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82" w:rsidRDefault="00110806" w:rsidP="00110806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806">
        <w:rPr>
          <w:rFonts w:ascii="Times New Roman" w:hAnsi="Times New Roman" w:cs="Times New Roman"/>
          <w:b/>
          <w:sz w:val="28"/>
          <w:szCs w:val="28"/>
        </w:rPr>
        <w:t>PIĄTEK</w:t>
      </w:r>
    </w:p>
    <w:p w:rsidR="00110806" w:rsidRDefault="00110806" w:rsidP="0011080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10806" w:rsidRDefault="00175051" w:rsidP="00110806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34290</wp:posOffset>
            </wp:positionV>
            <wp:extent cx="1466215" cy="1276350"/>
            <wp:effectExtent l="19050" t="0" r="635" b="0"/>
            <wp:wrapNone/>
            <wp:docPr id="11" name="Obraz 11" descr="Smok ilustracja wektor. Ilustracja złożonej z kresk, arte - 2024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ok ilustracja wektor. Ilustracja złożonej z kresk, arte - 202432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57" b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806">
        <w:rPr>
          <w:rFonts w:ascii="Times New Roman" w:hAnsi="Times New Roman" w:cs="Times New Roman"/>
          <w:b/>
          <w:sz w:val="28"/>
          <w:szCs w:val="28"/>
        </w:rPr>
        <w:t>CO TO JEST SMOG?</w:t>
      </w:r>
    </w:p>
    <w:p w:rsidR="00110806" w:rsidRDefault="00110806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10806" w:rsidRPr="001915AB" w:rsidRDefault="001915AB" w:rsidP="0011080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915AB">
        <w:rPr>
          <w:rFonts w:ascii="Times New Roman" w:hAnsi="Times New Roman" w:cs="Times New Roman"/>
          <w:b/>
          <w:sz w:val="24"/>
          <w:szCs w:val="24"/>
        </w:rPr>
        <w:t>1.</w:t>
      </w:r>
      <w:r w:rsidR="00110806" w:rsidRPr="001915AB">
        <w:rPr>
          <w:rFonts w:ascii="Times New Roman" w:hAnsi="Times New Roman" w:cs="Times New Roman"/>
          <w:b/>
          <w:sz w:val="24"/>
          <w:szCs w:val="24"/>
        </w:rPr>
        <w:t>Dzisiaj odpowiemy sobie na pytanie – Co to jest smog? Czy smog to smok?</w:t>
      </w:r>
    </w:p>
    <w:p w:rsidR="00110806" w:rsidRDefault="00110806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</w:t>
      </w:r>
      <w:r w:rsidR="00A76A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smog to nie jest smok.</w:t>
      </w:r>
    </w:p>
    <w:p w:rsidR="00110806" w:rsidRDefault="00110806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10806" w:rsidRDefault="00110806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Coraz częściej w telewizji słyszymy jak w jakimś mieście jest smog.</w:t>
      </w:r>
    </w:p>
    <w:p w:rsidR="00175051" w:rsidRDefault="00110806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10806">
        <w:rPr>
          <w:rFonts w:ascii="Times New Roman" w:hAnsi="Times New Roman" w:cs="Times New Roman"/>
          <w:b/>
          <w:sz w:val="24"/>
          <w:szCs w:val="24"/>
        </w:rPr>
        <w:t>Smog</w:t>
      </w:r>
      <w:r w:rsidRPr="00110806">
        <w:rPr>
          <w:rFonts w:ascii="Times New Roman" w:hAnsi="Times New Roman" w:cs="Times New Roman"/>
          <w:sz w:val="24"/>
          <w:szCs w:val="24"/>
        </w:rPr>
        <w:t xml:space="preserve"> </w:t>
      </w:r>
      <w:r w:rsidR="00175051">
        <w:t xml:space="preserve"> </w:t>
      </w:r>
      <w:r w:rsidR="00175051" w:rsidRPr="00175051">
        <w:rPr>
          <w:rFonts w:ascii="Times New Roman" w:hAnsi="Times New Roman" w:cs="Times New Roman"/>
          <w:sz w:val="24"/>
          <w:szCs w:val="24"/>
        </w:rPr>
        <w:t>- to połączenie mgły i dymu, to postać  szaro-brązowej chmury</w:t>
      </w:r>
      <w:r w:rsidR="00175051">
        <w:rPr>
          <w:rFonts w:ascii="Times New Roman" w:hAnsi="Times New Roman" w:cs="Times New Roman"/>
          <w:sz w:val="24"/>
          <w:szCs w:val="24"/>
        </w:rPr>
        <w:t>.</w:t>
      </w:r>
      <w:r w:rsidR="00175051" w:rsidRPr="001750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806" w:rsidRPr="00175051" w:rsidRDefault="00175051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P</w:t>
      </w:r>
      <w:r w:rsidRPr="00175051">
        <w:rPr>
          <w:rFonts w:ascii="Times New Roman" w:hAnsi="Times New Roman" w:cs="Times New Roman"/>
          <w:sz w:val="24"/>
          <w:szCs w:val="24"/>
        </w:rPr>
        <w:t>owsta</w:t>
      </w:r>
      <w:r>
        <w:rPr>
          <w:rFonts w:ascii="Times New Roman" w:hAnsi="Times New Roman" w:cs="Times New Roman"/>
          <w:sz w:val="24"/>
          <w:szCs w:val="24"/>
        </w:rPr>
        <w:t>waniu smogu sprzyja brak wiatru</w:t>
      </w:r>
      <w:r w:rsidRPr="00175051">
        <w:rPr>
          <w:rFonts w:ascii="Times New Roman" w:hAnsi="Times New Roman" w:cs="Times New Roman"/>
          <w:sz w:val="24"/>
          <w:szCs w:val="24"/>
        </w:rPr>
        <w:t>.</w:t>
      </w: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24200" cy="2381250"/>
            <wp:effectExtent l="19050" t="0" r="0" b="0"/>
            <wp:docPr id="5" name="Obraz 5" descr="https://przedszkole1.waw.pl/images/galerie/504-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zedszkole1.waw.pl/images/galerie/504-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95525" cy="2379035"/>
            <wp:effectExtent l="19050" t="0" r="9525" b="0"/>
            <wp:docPr id="8" name="Obraz 8" descr="https://przedszkole1.waw.pl/images/galerie/504-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zedszkole1.waw.pl/images/galerie/504-1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72" cy="237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76AD0" w:rsidRDefault="001915AB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Smog jest ciężki, szary i  nieprzyjazny dla ludzi i środowiska. P</w:t>
      </w:r>
      <w:r w:rsidR="00110806">
        <w:rPr>
          <w:rFonts w:ascii="Times New Roman" w:hAnsi="Times New Roman" w:cs="Times New Roman"/>
          <w:sz w:val="24"/>
          <w:szCs w:val="24"/>
        </w:rPr>
        <w:t>owstaje między innymi ze spalani</w:t>
      </w:r>
      <w:r w:rsidR="00A76AD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śmieci i </w:t>
      </w:r>
      <w:r w:rsidR="00110806">
        <w:rPr>
          <w:rFonts w:ascii="Times New Roman" w:hAnsi="Times New Roman" w:cs="Times New Roman"/>
          <w:sz w:val="24"/>
          <w:szCs w:val="24"/>
        </w:rPr>
        <w:t xml:space="preserve"> węgla </w:t>
      </w:r>
      <w:r w:rsidR="00110806" w:rsidRPr="00110806">
        <w:rPr>
          <w:rFonts w:ascii="Times New Roman" w:hAnsi="Times New Roman" w:cs="Times New Roman"/>
          <w:sz w:val="24"/>
          <w:szCs w:val="24"/>
        </w:rPr>
        <w:t xml:space="preserve">w piecach, </w:t>
      </w:r>
      <w:r w:rsidR="00110806">
        <w:rPr>
          <w:rFonts w:ascii="Times New Roman" w:hAnsi="Times New Roman" w:cs="Times New Roman"/>
          <w:sz w:val="24"/>
          <w:szCs w:val="24"/>
        </w:rPr>
        <w:t xml:space="preserve">ze spalin </w:t>
      </w:r>
      <w:r w:rsidR="00A76AD0">
        <w:rPr>
          <w:rFonts w:ascii="Times New Roman" w:hAnsi="Times New Roman" w:cs="Times New Roman"/>
          <w:sz w:val="24"/>
          <w:szCs w:val="24"/>
        </w:rPr>
        <w:t xml:space="preserve">pojazdów wydostających się  z </w:t>
      </w:r>
      <w:r w:rsidR="00110806" w:rsidRPr="00110806">
        <w:rPr>
          <w:rFonts w:ascii="Times New Roman" w:hAnsi="Times New Roman" w:cs="Times New Roman"/>
          <w:sz w:val="24"/>
          <w:szCs w:val="24"/>
        </w:rPr>
        <w:t xml:space="preserve">rur wydechowych, </w:t>
      </w:r>
      <w:r w:rsidR="00A76AD0">
        <w:rPr>
          <w:rFonts w:ascii="Times New Roman" w:hAnsi="Times New Roman" w:cs="Times New Roman"/>
          <w:sz w:val="24"/>
          <w:szCs w:val="24"/>
        </w:rPr>
        <w:t xml:space="preserve">z </w:t>
      </w:r>
      <w:r w:rsidR="00110806" w:rsidRPr="00110806">
        <w:rPr>
          <w:rFonts w:ascii="Times New Roman" w:hAnsi="Times New Roman" w:cs="Times New Roman"/>
          <w:sz w:val="24"/>
          <w:szCs w:val="24"/>
        </w:rPr>
        <w:t>kominów</w:t>
      </w:r>
      <w:r w:rsidR="00A76AD0">
        <w:rPr>
          <w:rFonts w:ascii="Times New Roman" w:hAnsi="Times New Roman" w:cs="Times New Roman"/>
          <w:sz w:val="24"/>
          <w:szCs w:val="24"/>
        </w:rPr>
        <w:t xml:space="preserve"> fabryk i domów, z ognisk.</w:t>
      </w:r>
    </w:p>
    <w:p w:rsidR="001915AB" w:rsidRDefault="001915AB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10806" w:rsidRDefault="00110806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15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5AB" w:rsidRPr="001915AB">
        <w:rPr>
          <w:rFonts w:ascii="Times New Roman" w:hAnsi="Times New Roman" w:cs="Times New Roman"/>
          <w:b/>
          <w:sz w:val="24"/>
          <w:szCs w:val="24"/>
        </w:rPr>
        <w:t>2.</w:t>
      </w:r>
      <w:r w:rsidRPr="001915AB">
        <w:rPr>
          <w:rFonts w:ascii="Times New Roman" w:hAnsi="Times New Roman" w:cs="Times New Roman"/>
          <w:b/>
          <w:sz w:val="24"/>
          <w:szCs w:val="24"/>
        </w:rPr>
        <w:t xml:space="preserve">Jeśli chcecie się przekonać jak wygląda </w:t>
      </w:r>
      <w:r w:rsidR="00A76AD0" w:rsidRPr="001915AB">
        <w:rPr>
          <w:rFonts w:ascii="Times New Roman" w:hAnsi="Times New Roman" w:cs="Times New Roman"/>
          <w:b/>
          <w:sz w:val="24"/>
          <w:szCs w:val="24"/>
        </w:rPr>
        <w:t xml:space="preserve">smog </w:t>
      </w:r>
      <w:r w:rsidRPr="001915AB">
        <w:rPr>
          <w:rFonts w:ascii="Times New Roman" w:hAnsi="Times New Roman" w:cs="Times New Roman"/>
          <w:b/>
          <w:sz w:val="24"/>
          <w:szCs w:val="24"/>
        </w:rPr>
        <w:t xml:space="preserve">wykonajcie eksperyment. </w:t>
      </w:r>
      <w:r w:rsidRPr="00110806">
        <w:rPr>
          <w:rFonts w:ascii="Times New Roman" w:hAnsi="Times New Roman" w:cs="Times New Roman"/>
          <w:sz w:val="24"/>
          <w:szCs w:val="24"/>
        </w:rPr>
        <w:t>Potrzebne będą: bardzo drobne kawałki papieru, gazety, duży słoik z zakrętką, lampka, latarka.  Rodzic ma za zadanie  podpalić ułożone na zakrętce kawałki papieru i zakryć słoikiem, należy to powtórzyć 2-3 razy. Potem weźcie latarkę i zobaczcie co jest w słoiku, możecie odkryć i powąchać. Później zakręćcie słoik i odstawcie na godzinę, sprawdźcie czy zapach i dym zniknął.</w:t>
      </w: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915A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67200" cy="204117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1915A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E74307">
          <w:rPr>
            <w:rStyle w:val="Hipercze"/>
            <w:rFonts w:ascii="Times New Roman" w:hAnsi="Times New Roman" w:cs="Times New Roman"/>
            <w:sz w:val="24"/>
            <w:szCs w:val="24"/>
          </w:rPr>
          <w:t>https://przedszkole1.waw.pl/list-od-pani-ziemi-smog-i-smok,502,pl</w:t>
        </w:r>
      </w:hyperlink>
    </w:p>
    <w:p w:rsidR="00A76AD0" w:rsidRDefault="00A76AD0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w mieście jest duży smog to wówczas ludzie nie powinni wy</w:t>
      </w:r>
      <w:r w:rsidR="006718A5">
        <w:rPr>
          <w:rFonts w:ascii="Times New Roman" w:hAnsi="Times New Roman" w:cs="Times New Roman"/>
          <w:sz w:val="24"/>
          <w:szCs w:val="24"/>
        </w:rPr>
        <w:t xml:space="preserve">chodzić na spacery. Nie wolno również otwierać okien. Kto musi wyjść z domu powinien założyć maskę ochronną. </w:t>
      </w:r>
    </w:p>
    <w:p w:rsidR="006718A5" w:rsidRDefault="006718A5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75051" w:rsidRDefault="006718A5" w:rsidP="001108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Najbardziej zanieczyszczonym miastem w świe</w:t>
      </w:r>
      <w:r w:rsidR="001915AB">
        <w:rPr>
          <w:rFonts w:ascii="Times New Roman" w:hAnsi="Times New Roman" w:cs="Times New Roman"/>
          <w:sz w:val="24"/>
          <w:szCs w:val="24"/>
        </w:rPr>
        <w:t>cie jest Pakistan. A w Polsce  często</w:t>
      </w:r>
      <w:r>
        <w:rPr>
          <w:rFonts w:ascii="Times New Roman" w:hAnsi="Times New Roman" w:cs="Times New Roman"/>
          <w:sz w:val="24"/>
          <w:szCs w:val="24"/>
        </w:rPr>
        <w:t xml:space="preserve"> Kraków.</w:t>
      </w:r>
    </w:p>
    <w:p w:rsidR="0017505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Fonts w:ascii="Times New Roman" w:hAnsi="Times New Roman" w:cs="Times New Roman"/>
          <w:sz w:val="24"/>
          <w:szCs w:val="24"/>
        </w:rPr>
        <w:t>Zachęcamy do obejrzenia filmu pt. ,,Dlaczego musimy dbać o czyste powietrze’’</w:t>
      </w:r>
    </w:p>
    <w:p w:rsid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hyperlink r:id="rId11" w:history="1">
        <w:r w:rsidRPr="00E7430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https://www.youtube.com/watch?v=baJQkO9G6uk</w:t>
        </w:r>
      </w:hyperlink>
    </w:p>
    <w:p w:rsidR="00767831" w:rsidRDefault="00767831" w:rsidP="00175051">
      <w:pPr>
        <w:rPr>
          <w:noProof/>
          <w:lang w:eastAsia="pl-PL"/>
        </w:rPr>
      </w:pPr>
      <w:r>
        <w:rPr>
          <w:noProof/>
          <w:lang w:eastAsia="pl-PL"/>
        </w:rPr>
        <w:t xml:space="preserve">           </w:t>
      </w:r>
      <w:r w:rsidR="00175051">
        <w:rPr>
          <w:noProof/>
          <w:lang w:eastAsia="pl-PL"/>
        </w:rPr>
        <w:drawing>
          <wp:inline distT="0" distB="0" distL="0" distR="0">
            <wp:extent cx="4667250" cy="247271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31" w:rsidRDefault="00767831" w:rsidP="00175051">
      <w:pPr>
        <w:rPr>
          <w:noProof/>
          <w:lang w:eastAsia="pl-PL"/>
        </w:rPr>
      </w:pPr>
    </w:p>
    <w:p w:rsidR="00767831" w:rsidRPr="00767831" w:rsidRDefault="001915AB" w:rsidP="00767831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3.</w:t>
      </w:r>
      <w:r w:rsidR="00767831" w:rsidRPr="0076783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Odgadnij zagadkę: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Przezroczystym szalem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bumpedfont15"/>
          <w:rFonts w:ascii="Times New Roman" w:hAnsi="Times New Roman" w:cs="Times New Roman"/>
          <w:sz w:val="24"/>
          <w:szCs w:val="24"/>
        </w:rPr>
        <w:t>Otulam Ziemię całą</w:t>
      </w: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,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bumpedfont15"/>
          <w:rFonts w:ascii="Times New Roman" w:hAnsi="Times New Roman" w:cs="Times New Roman"/>
          <w:sz w:val="24"/>
          <w:szCs w:val="24"/>
        </w:rPr>
        <w:t>Jestem obecn</w:t>
      </w: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e wszędzie.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Choć mnie nie możesz pochwycić,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Choć mnie zobaczyć nie możesz,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jestem ci bardzo potrzebne.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Jak się beze mnie obejść?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Odetchnij głębiej,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>Poczujesz, jak dużą ma wagę</w:t>
      </w:r>
    </w:p>
    <w:p w:rsidR="00767831" w:rsidRPr="00767831" w:rsidRDefault="00767831" w:rsidP="0076783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67831">
        <w:rPr>
          <w:rStyle w:val="bumpedfont15"/>
          <w:rFonts w:ascii="Times New Roman" w:hAnsi="Times New Roman" w:cs="Times New Roman"/>
          <w:sz w:val="24"/>
          <w:szCs w:val="24"/>
        </w:rPr>
        <w:t xml:space="preserve">Istnienie moje od skrzydeł motyla lżejsze! </w:t>
      </w:r>
    </w:p>
    <w:p w:rsidR="00767831" w:rsidRDefault="00767831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Pr="00A71D05" w:rsidRDefault="001915AB" w:rsidP="00767831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A71D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4. Powycinaj obrazki z następnej strony i przyporządkuj je</w:t>
      </w:r>
      <w:r w:rsidR="00A71D05" w:rsidRPr="00A71D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,</w:t>
      </w:r>
      <w:r w:rsidRPr="00A71D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A71D05" w:rsidRPr="00A71D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przyklejając </w:t>
      </w:r>
      <w:r w:rsidRPr="00A71D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do ziemi wesołej i smutnej.</w:t>
      </w:r>
    </w:p>
    <w:p w:rsidR="00C45C1B" w:rsidRPr="00A71D05" w:rsidRDefault="00C45C1B" w:rsidP="00767831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45C1B" w:rsidRDefault="00C45C1B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047875" cy="2857500"/>
            <wp:effectExtent l="19050" t="0" r="9525" b="0"/>
            <wp:docPr id="15" name="Obraz 15" descr="https://tuptuptup.org.pl/wp-content/uploads/2018/03/smog-flashcard17639-page-004-21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uptuptup.org.pl/wp-content/uploads/2018/03/smog-flashcard17639-page-004-215x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2047875" cy="2857500"/>
            <wp:effectExtent l="19050" t="0" r="9525" b="0"/>
            <wp:docPr id="18" name="Obraz 18" descr="https://tuptuptup.org.pl/wp-content/uploads/2018/03/smog-flashcard17639-page-003-21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uptuptup.org.pl/wp-content/uploads/2018/03/smog-flashcard17639-page-003-215x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CA" w:rsidRDefault="00C20468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7" style="position:absolute;margin-left:273.4pt;margin-top:8.65pt;width:163.5pt;height:509.25pt;z-index:251660288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6" style="position:absolute;margin-left:19.9pt;margin-top:8.65pt;width:165.75pt;height:509.25pt;z-index:251659264"/>
        </w:pict>
      </w: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A30CA" w:rsidRDefault="00CA30CA" w:rsidP="00767831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2545"/>
        <w:gridCol w:w="2255"/>
        <w:gridCol w:w="2418"/>
        <w:gridCol w:w="2070"/>
      </w:tblGrid>
      <w:tr w:rsidR="00CA30CA" w:rsidTr="00CA30CA">
        <w:tc>
          <w:tcPr>
            <w:tcW w:w="2303" w:type="dxa"/>
          </w:tcPr>
          <w:p w:rsidR="00CA30CA" w:rsidRDefault="001915AB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   </w:t>
            </w:r>
            <w:r w:rsidR="00CA30CA" w:rsidRPr="00CA30C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85850" cy="1085850"/>
                  <wp:effectExtent l="19050" t="0" r="0" b="0"/>
                  <wp:docPr id="6" name="Obraz 1" descr="https://ios.edu.pl/wp-content/uploads/2020/08/AdobeStock_201153150-1024x1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os.edu.pl/wp-content/uploads/2020/08/AdobeStock_201153150-1024x10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91" cy="108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CA30CA" w:rsidRDefault="00CA30CA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CA30C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20989" cy="971550"/>
                  <wp:effectExtent l="19050" t="0" r="0" b="0"/>
                  <wp:docPr id="9" name="Obraz 4" descr="Znalezione obrazy dla zapytania: dymy z samochodów rysu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: dymy z samochodów rysu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94" cy="974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1086196"/>
                  <wp:effectExtent l="19050" t="0" r="0" b="0"/>
                  <wp:docPr id="12" name="Obraz 4" descr="Cartoon Doodle House Smoking Chimney ⬇ Vector Image by © lineartestpilot |  Vector Stock 22227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Doodle House Smoking Chimney ⬇ Vector Image by © lineartestpilot |  Vector Stock 222273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134" b="1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00150" cy="1200150"/>
                  <wp:effectExtent l="19050" t="0" r="0" b="0"/>
                  <wp:docPr id="17" name="Obraz 7" descr="Cartoon Illustration Of A Small Country House With A Chimney Royalty Free  Cliparts, Vectors, And Stock Illustration. Image 11416922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oon Illustration Of A Small Country House With A Chimney Royalty Free  Cliparts, Vectors, And Stock Illustration. Image 11416922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53" cy="1199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0CA" w:rsidTr="00CA30CA">
        <w:tc>
          <w:tcPr>
            <w:tcW w:w="2303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90650" cy="1073664"/>
                  <wp:effectExtent l="19050" t="0" r="0" b="0"/>
                  <wp:docPr id="20" name="Obraz 1" descr="Znalezione obrazy dla zapytania: dymy z fabryk rysu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dymy z fabryk rysu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1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95" cy="107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   </w:t>
            </w: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62000" cy="1047750"/>
                  <wp:effectExtent l="19050" t="0" r="0" b="0"/>
                  <wp:docPr id="22" name="Obraz 10" descr="Fototapeta Ładny rysunek kwiat. Ilustracji wektorowych. • Pixers® - Żyjemy  by zmieni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totapeta Ładny rysunek kwiat. Ilustracji wektorowych. • Pixers® - Żyjemy  by zmienia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18" cy="105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3950" cy="1123950"/>
                  <wp:effectExtent l="19050" t="0" r="0" b="0"/>
                  <wp:docPr id="24" name="Obraz 13" descr="LAS I PRZYRODA LEŚNA - Super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 I PRZYRODA LEŚNA - Super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3950" cy="1000125"/>
                  <wp:effectExtent l="19050" t="0" r="0" b="0"/>
                  <wp:docPr id="26" name="Obraz 16" descr="Rysunek zielony motocykl / rąk, ilustracji wektorowych Fototapeta •  Fototapety motor, motocykl, Wyścigi | myloview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ysunek zielony motocykl / rąk, ilustracji wektorowych Fototapeta •  Fototapety motor, motocykl, Wyścigi | myloview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0CA" w:rsidTr="00CA30CA">
        <w:tc>
          <w:tcPr>
            <w:tcW w:w="2303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11953" cy="1095375"/>
                  <wp:effectExtent l="19050" t="0" r="0" b="0"/>
                  <wp:docPr id="28" name="Obraz 20" descr="Rower dla dzieci Kolorowanki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ower dla dzieci Kolorowanki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58" cy="109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CA30CA" w:rsidRDefault="009954C2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954C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79204" cy="1143000"/>
                  <wp:effectExtent l="19050" t="0" r="1896" b="0"/>
                  <wp:docPr id="30" name="Obraz 23" descr="Pożar Lasu Katastrofy Naturalnej Pojęcia Rysunek Ilustracja Wektor -  Ilustracja złożonej z katastrofy, naturalnej: 10756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żar Lasu Katastrofy Naturalnej Pojęcia Rysunek Ilustracja Wektor -  Ilustracja złożonej z katastrofy, naturalnej: 10756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884" t="9737" r="10744" b="21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04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CA30CA" w:rsidRDefault="001915AB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1915A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4649" cy="1152525"/>
                  <wp:effectExtent l="19050" t="0" r="4101" b="0"/>
                  <wp:docPr id="31" name="Obraz 32" descr="Węgiel, szuflując, człowiek. Węgiel, jego, szufle, piec, człowiek. | 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ęgiel, szuflując, człowiek. Węgiel, jego, szufle, piec, człowiek. |  Can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49574" b="4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49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CA30CA" w:rsidRDefault="001915AB" w:rsidP="00767831">
            <w:pPr>
              <w:pStyle w:val="Bezodstpw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1915A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71575" cy="1171575"/>
                  <wp:effectExtent l="19050" t="0" r="9525" b="0"/>
                  <wp:docPr id="33" name="Obraz 35" descr="Panele fotowoltaiczne stock Grafika - Pobierz royalty-free obrazy, wektory  - farma fotowoltaiczna, farmy fotowoltaiczne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nele fotowoltaiczne stock Grafika - Pobierz royalty-free obrazy, wektory  - farma fotowoltaiczna, farmy fotowoltaiczne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88" cy="117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5AB" w:rsidRPr="001915AB" w:rsidRDefault="001915AB" w:rsidP="001915AB">
      <w:pPr>
        <w:rPr>
          <w:lang w:eastAsia="pl-PL"/>
        </w:rPr>
      </w:pPr>
    </w:p>
    <w:p w:rsidR="001915AB" w:rsidRPr="001915AB" w:rsidRDefault="001915AB" w:rsidP="001915AB">
      <w:pPr>
        <w:rPr>
          <w:lang w:eastAsia="pl-PL"/>
        </w:rPr>
      </w:pPr>
    </w:p>
    <w:p w:rsidR="001915AB" w:rsidRDefault="001915AB" w:rsidP="001915AB">
      <w:pPr>
        <w:rPr>
          <w:lang w:eastAsia="pl-PL"/>
        </w:rPr>
      </w:pPr>
    </w:p>
    <w:p w:rsidR="00F6657B" w:rsidRDefault="00F6657B" w:rsidP="001915AB">
      <w:pPr>
        <w:ind w:firstLine="708"/>
        <w:rPr>
          <w:lang w:eastAsia="pl-PL"/>
        </w:rPr>
      </w:pPr>
    </w:p>
    <w:p w:rsidR="00F6657B" w:rsidRDefault="00F6657B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lang w:eastAsia="pl-PL"/>
        </w:rPr>
      </w:pPr>
    </w:p>
    <w:p w:rsidR="00CE06FA" w:rsidRDefault="00CE06FA" w:rsidP="001915AB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lastRenderedPageBreak/>
        <w:t>5.  „Puzzle Smog”- rodzic wycina puzzle a zadaniem dziecka jest ułożyć puzz</w:t>
      </w:r>
      <w:r w:rsidR="00C57DCA">
        <w:rPr>
          <w:rFonts w:ascii="Times New Roman" w:hAnsi="Times New Roman" w:cs="Times New Roman"/>
          <w:b/>
          <w:sz w:val="28"/>
          <w:szCs w:val="28"/>
          <w:lang w:eastAsia="pl-PL"/>
        </w:rPr>
        <w:t>le i przykleić na czysta kartkę- zadanie dla 5-latka.</w:t>
      </w:r>
    </w:p>
    <w:p w:rsidR="00C57DCA" w:rsidRPr="00CE06FA" w:rsidRDefault="00C57DCA" w:rsidP="001915AB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8496"/>
      </w:tblGrid>
      <w:tr w:rsidR="00CE06FA" w:rsidTr="00A725C3">
        <w:tc>
          <w:tcPr>
            <w:tcW w:w="8496" w:type="dxa"/>
          </w:tcPr>
          <w:p w:rsidR="00CE06FA" w:rsidRDefault="00CE06FA" w:rsidP="00A725C3">
            <w:r>
              <w:rPr>
                <w:noProof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margin-left:-1.1pt;margin-top:287.9pt;width:415.5pt;height:285.75pt;z-index:251671552" o:connectortype="straight"/>
              </w:pict>
            </w:r>
            <w:r>
              <w:rPr>
                <w:noProof/>
                <w:lang w:eastAsia="pl-PL"/>
              </w:rPr>
              <w:pict>
                <v:shape id="_x0000_s1039" type="#_x0000_t32" style="position:absolute;margin-left:-5.6pt;margin-top:287.9pt;width:420pt;height:285.75pt;flip:x;z-index:251670528" o:connectortype="straight"/>
              </w:pict>
            </w:r>
            <w:r>
              <w:rPr>
                <w:noProof/>
                <w:lang w:eastAsia="pl-PL"/>
              </w:rPr>
              <w:pict>
                <v:shape id="_x0000_s1038" type="#_x0000_t32" style="position:absolute;margin-left:-5.6pt;margin-top:-.1pt;width:420pt;height:287.25pt;z-index:251669504" o:connectortype="straight"/>
              </w:pict>
            </w:r>
            <w:r>
              <w:rPr>
                <w:noProof/>
                <w:lang w:eastAsia="pl-PL"/>
              </w:rPr>
              <w:pict>
                <v:shape id="_x0000_s1037" type="#_x0000_t32" style="position:absolute;margin-left:-1.1pt;margin-top:-.1pt;width:415.5pt;height:283.5pt;flip:x;z-index:251668480" o:connectortype="straight"/>
              </w:pict>
            </w:r>
            <w:r>
              <w:rPr>
                <w:noProof/>
                <w:lang w:eastAsia="pl-PL"/>
              </w:rPr>
              <w:pict>
                <v:shape id="_x0000_s1036" type="#_x0000_t32" style="position:absolute;margin-left:-1.1pt;margin-top:287.15pt;width:415.5pt;height:.75pt;z-index:251667456" o:connectortype="straight"/>
              </w:pict>
            </w:r>
            <w:r w:rsidRPr="00CB1B85">
              <w:rPr>
                <w:noProof/>
                <w:lang w:eastAsia="pl-PL"/>
              </w:rPr>
              <w:drawing>
                <wp:inline distT="0" distB="0" distL="0" distR="0">
                  <wp:extent cx="5238750" cy="7315200"/>
                  <wp:effectExtent l="19050" t="0" r="0" b="0"/>
                  <wp:docPr id="7" name="Obraz 1" descr="C:\Users\nowe\Downloads\Powietrze papierosy dym\smog-flashcard17639-page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we\Downloads\Powietrze papierosy dym\smog-flashcard17639-page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0CA" w:rsidRDefault="00CA30CA" w:rsidP="001915AB">
      <w:pPr>
        <w:ind w:firstLine="708"/>
        <w:rPr>
          <w:lang w:eastAsia="pl-PL"/>
        </w:rPr>
      </w:pPr>
    </w:p>
    <w:p w:rsidR="00F6657B" w:rsidRDefault="00F6657B" w:rsidP="001915AB">
      <w:pPr>
        <w:ind w:firstLine="708"/>
        <w:rPr>
          <w:lang w:eastAsia="pl-PL"/>
        </w:rPr>
      </w:pPr>
    </w:p>
    <w:p w:rsidR="00C57DCA" w:rsidRPr="00CE06FA" w:rsidRDefault="00C57DCA" w:rsidP="00C57DC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lastRenderedPageBreak/>
        <w:t>5.  „Puzzle Smog”- rodzic wycina puzzle a zadaniem dziecka jest ułożyć puzzle i przykleić na czysta kartkę- zadanie dla 4-latka.</w:t>
      </w:r>
    </w:p>
    <w:p w:rsidR="00C57DCA" w:rsidRDefault="00C57DCA" w:rsidP="001915AB">
      <w:pPr>
        <w:ind w:firstLine="708"/>
        <w:rPr>
          <w:lang w:eastAsia="pl-PL"/>
        </w:rPr>
      </w:pPr>
    </w:p>
    <w:p w:rsidR="00F6657B" w:rsidRDefault="00F6657B" w:rsidP="00F6657B">
      <w:r>
        <w:rPr>
          <w:noProof/>
          <w:lang w:eastAsia="pl-PL"/>
        </w:rPr>
        <w:pict>
          <v:shape id="_x0000_s1035" type="#_x0000_t32" style="position:absolute;margin-left:204.4pt;margin-top:287.9pt;width:0;height:282.5pt;z-index:251665408" o:connectortype="straight"/>
        </w:pict>
      </w:r>
      <w:r>
        <w:rPr>
          <w:noProof/>
          <w:lang w:eastAsia="pl-PL"/>
        </w:rPr>
        <w:pict>
          <v:shape id="_x0000_s1033" type="#_x0000_t32" style="position:absolute;margin-left:204.4pt;margin-top:.65pt;width:2.25pt;height:286.5pt;flip:y;z-index:251662336" o:connectortype="straight"/>
        </w:pict>
      </w:r>
      <w:r>
        <w:rPr>
          <w:noProof/>
          <w:lang w:eastAsia="pl-PL"/>
        </w:rPr>
        <w:pict>
          <v:shape id="_x0000_s1032" type="#_x0000_t32" style="position:absolute;margin-left:-4.85pt;margin-top:.65pt;width:419.25pt;height:574.5pt;flip:x;z-index:251663360" o:connectortype="straight"/>
        </w:pict>
      </w:r>
      <w:r>
        <w:rPr>
          <w:noProof/>
          <w:lang w:eastAsia="pl-PL"/>
        </w:rPr>
        <w:pict>
          <v:shape id="_x0000_s1031" type="#_x0000_t32" style="position:absolute;margin-left:-4.85pt;margin-top:287.15pt;width:419.25pt;height:.75pt;z-index:251664384" o:connectortype="straight"/>
        </w:pict>
      </w:r>
      <w:r w:rsidRPr="00CB6D81">
        <w:drawing>
          <wp:inline distT="0" distB="0" distL="0" distR="0">
            <wp:extent cx="5238750" cy="7315200"/>
            <wp:effectExtent l="19050" t="0" r="0" b="0"/>
            <wp:docPr id="3" name="Obraz 1" descr="C:\Users\nowe\Downloads\Powietrze papierosy dym\smog-flashcard17639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Powietrze papierosy dym\smog-flashcard17639-page-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D5B" w:rsidRPr="00BD63EE" w:rsidRDefault="00AE3FD0" w:rsidP="00FB4DB1">
      <w:pPr>
        <w:rPr>
          <w:rFonts w:ascii="Times New Roman" w:hAnsi="Times New Roman" w:cs="Times New Roman"/>
          <w:sz w:val="24"/>
          <w:szCs w:val="24"/>
        </w:rPr>
      </w:pPr>
      <w:r w:rsidRPr="00222D5B">
        <w:rPr>
          <w:rFonts w:ascii="Times New Roman" w:hAnsi="Times New Roman" w:cs="Times New Roman"/>
          <w:b/>
          <w:sz w:val="24"/>
          <w:szCs w:val="24"/>
        </w:rPr>
        <w:t>6. „Smok czy smog?”</w:t>
      </w:r>
      <w:r w:rsidR="00222D5B" w:rsidRPr="00222D5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22D5B" w:rsidRPr="00222D5B">
        <w:rPr>
          <w:rFonts w:ascii="Times New Roman" w:hAnsi="Times New Roman" w:cs="Times New Roman"/>
          <w:sz w:val="24"/>
          <w:szCs w:val="24"/>
        </w:rPr>
        <w:t>posłuchaj wierszyka a następnie pokoloruj obrazki i odpowiedz na pytanie co to jest smog?</w:t>
      </w:r>
      <w:r w:rsidRPr="00222D5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22220" cy="8371314"/>
            <wp:effectExtent l="19050" t="0" r="2330" b="0"/>
            <wp:docPr id="10" name="Obraz 1" descr="C:\Users\nowe\Downloads\smok-czy-smog-print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smok-czy-smog-printout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01" cy="837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D5B" w:rsidRPr="00BD63EE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336E15" w:rsidRPr="00BD63EE">
        <w:rPr>
          <w:rFonts w:ascii="Times New Roman" w:hAnsi="Times New Roman" w:cs="Times New Roman"/>
          <w:b/>
          <w:sz w:val="24"/>
          <w:szCs w:val="24"/>
        </w:rPr>
        <w:t xml:space="preserve">„Znajdź 8 </w:t>
      </w:r>
      <w:proofErr w:type="spellStart"/>
      <w:r w:rsidR="00336E15" w:rsidRPr="00BD63EE">
        <w:rPr>
          <w:rFonts w:ascii="Times New Roman" w:hAnsi="Times New Roman" w:cs="Times New Roman"/>
          <w:b/>
          <w:sz w:val="24"/>
          <w:szCs w:val="24"/>
        </w:rPr>
        <w:t>róznic</w:t>
      </w:r>
      <w:proofErr w:type="spellEnd"/>
      <w:r w:rsidR="00336E15" w:rsidRPr="00BD63EE">
        <w:rPr>
          <w:rFonts w:ascii="Times New Roman" w:hAnsi="Times New Roman" w:cs="Times New Roman"/>
          <w:b/>
          <w:sz w:val="24"/>
          <w:szCs w:val="24"/>
        </w:rPr>
        <w:t xml:space="preserve">” – </w:t>
      </w:r>
      <w:r w:rsidR="00336E15" w:rsidRPr="00BD63EE">
        <w:rPr>
          <w:rFonts w:ascii="Times New Roman" w:hAnsi="Times New Roman" w:cs="Times New Roman"/>
          <w:sz w:val="24"/>
          <w:szCs w:val="24"/>
        </w:rPr>
        <w:t>znajdź 8 różnic i zaznacz krzyżykiem na górnym obrazku.</w:t>
      </w:r>
    </w:p>
    <w:p w:rsidR="00F6657B" w:rsidRPr="001915AB" w:rsidRDefault="00BD63EE" w:rsidP="00BD63EE">
      <w:pPr>
        <w:ind w:firstLine="708"/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27751" cy="8743705"/>
            <wp:effectExtent l="19050" t="0" r="0" b="0"/>
            <wp:docPr id="16" name="Obraz 3" descr="C:\Users\nowe\Downloads\Powietrze papierosy dym\Scenariusz-przedszkole-SMOG_Librus-1\Scenariusz-przedszkole-SMOG_Librus-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Powietrze papierosy dym\Scenariusz-przedszkole-SMOG_Librus-1\Scenariusz-przedszkole-SMOG_Librus-1-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91" cy="87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57B" w:rsidRPr="001915AB" w:rsidSect="00E76C8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8CE" w:rsidRDefault="008E28CE" w:rsidP="00C45C1B">
      <w:pPr>
        <w:spacing w:after="0" w:line="240" w:lineRule="auto"/>
      </w:pPr>
      <w:r>
        <w:separator/>
      </w:r>
    </w:p>
  </w:endnote>
  <w:endnote w:type="continuationSeparator" w:id="0">
    <w:p w:rsidR="008E28CE" w:rsidRDefault="008E28CE" w:rsidP="00C45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1B" w:rsidRDefault="00C45C1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1B" w:rsidRDefault="00C45C1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1B" w:rsidRDefault="00C45C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8CE" w:rsidRDefault="008E28CE" w:rsidP="00C45C1B">
      <w:pPr>
        <w:spacing w:after="0" w:line="240" w:lineRule="auto"/>
      </w:pPr>
      <w:r>
        <w:separator/>
      </w:r>
    </w:p>
  </w:footnote>
  <w:footnote w:type="continuationSeparator" w:id="0">
    <w:p w:rsidR="008E28CE" w:rsidRDefault="008E28CE" w:rsidP="00C45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1B" w:rsidRDefault="00C45C1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1B" w:rsidRDefault="00C45C1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1B" w:rsidRDefault="00C45C1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0806"/>
    <w:rsid w:val="00110806"/>
    <w:rsid w:val="00175051"/>
    <w:rsid w:val="001915AB"/>
    <w:rsid w:val="00222D5B"/>
    <w:rsid w:val="00336E15"/>
    <w:rsid w:val="006718A5"/>
    <w:rsid w:val="00767831"/>
    <w:rsid w:val="0081174B"/>
    <w:rsid w:val="008E28CE"/>
    <w:rsid w:val="009731EB"/>
    <w:rsid w:val="009954C2"/>
    <w:rsid w:val="00A71D05"/>
    <w:rsid w:val="00A76AD0"/>
    <w:rsid w:val="00AE3FD0"/>
    <w:rsid w:val="00BD63EE"/>
    <w:rsid w:val="00C20468"/>
    <w:rsid w:val="00C45C1B"/>
    <w:rsid w:val="00C57DCA"/>
    <w:rsid w:val="00CA30CA"/>
    <w:rsid w:val="00CE06FA"/>
    <w:rsid w:val="00E76C82"/>
    <w:rsid w:val="00F6441F"/>
    <w:rsid w:val="00F6657B"/>
    <w:rsid w:val="00F66F14"/>
    <w:rsid w:val="00FB4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1"/>
        <o:r id="V:Rule5" type="connector" idref="#_x0000_s1032"/>
        <o:r id="V:Rule6" type="connector" idref="#_x0000_s1033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6C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080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80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6AD0"/>
    <w:rPr>
      <w:color w:val="0000FF" w:themeColor="hyperlink"/>
      <w:u w:val="single"/>
    </w:rPr>
  </w:style>
  <w:style w:type="paragraph" w:customStyle="1" w:styleId="s14">
    <w:name w:val="s14"/>
    <w:basedOn w:val="Normalny"/>
    <w:rsid w:val="0076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umpedfont15">
    <w:name w:val="bumpedfont15"/>
    <w:basedOn w:val="Domylnaczcionkaakapitu"/>
    <w:rsid w:val="00767831"/>
  </w:style>
  <w:style w:type="paragraph" w:styleId="Nagwek">
    <w:name w:val="header"/>
    <w:basedOn w:val="Normalny"/>
    <w:link w:val="NagwekZnak"/>
    <w:uiPriority w:val="99"/>
    <w:semiHidden/>
    <w:unhideWhenUsed/>
    <w:rsid w:val="00C45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5C1B"/>
  </w:style>
  <w:style w:type="paragraph" w:styleId="Stopka">
    <w:name w:val="footer"/>
    <w:basedOn w:val="Normalny"/>
    <w:link w:val="StopkaZnak"/>
    <w:uiPriority w:val="99"/>
    <w:semiHidden/>
    <w:unhideWhenUsed/>
    <w:rsid w:val="00C45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5C1B"/>
  </w:style>
  <w:style w:type="table" w:styleId="Tabela-Siatka">
    <w:name w:val="Table Grid"/>
    <w:basedOn w:val="Standardowy"/>
    <w:uiPriority w:val="59"/>
    <w:rsid w:val="00CA3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954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954C2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baJQkO9G6uk" TargetMode="External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https://przedszkole1.waw.pl/list-od-pani-ziemi-smog-i-smok,502,pl" TargetMode="External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Nina Ziółkowska</cp:lastModifiedBy>
  <cp:revision>12</cp:revision>
  <dcterms:created xsi:type="dcterms:W3CDTF">2021-02-25T15:19:00Z</dcterms:created>
  <dcterms:modified xsi:type="dcterms:W3CDTF">2021-02-26T00:34:00Z</dcterms:modified>
</cp:coreProperties>
</file>