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1B" w:rsidRDefault="009B3E1B" w:rsidP="009B3E1B">
      <w:pPr>
        <w:ind w:firstLineChars="150" w:firstLine="663"/>
        <w:rPr>
          <w:rFonts w:ascii="Georgia" w:hAnsi="Georgia" w:cs="Georgia"/>
          <w:b/>
          <w:bCs/>
          <w:sz w:val="40"/>
          <w:szCs w:val="40"/>
          <w:lang w:val="pl-PL"/>
        </w:rPr>
      </w:pPr>
      <w:r>
        <w:rPr>
          <w:rFonts w:ascii="Georgia" w:hAnsi="Georgia" w:cs="Georgia"/>
          <w:b/>
          <w:bCs/>
          <w:sz w:val="44"/>
          <w:szCs w:val="44"/>
          <w:u w:val="thick"/>
          <w:lang w:val="pl-PL"/>
        </w:rPr>
        <w:t>KARTY PRACY DLA GRUPY V</w:t>
      </w:r>
      <w:r>
        <w:rPr>
          <w:rFonts w:ascii="Georgia" w:hAnsi="Georgia" w:cs="Georgia"/>
          <w:b/>
          <w:bCs/>
          <w:sz w:val="40"/>
          <w:szCs w:val="40"/>
          <w:lang w:val="pl-PL"/>
        </w:rPr>
        <w:t xml:space="preserve"> </w:t>
      </w:r>
    </w:p>
    <w:p w:rsidR="009B3E1B" w:rsidRDefault="009B3E1B" w:rsidP="009B3E1B">
      <w:pPr>
        <w:ind w:left="840" w:firstLine="420"/>
        <w:rPr>
          <w:rFonts w:ascii="Georgia" w:hAnsi="Georgia" w:cs="Georgia"/>
          <w:b/>
          <w:bCs/>
          <w:sz w:val="36"/>
          <w:szCs w:val="36"/>
          <w:lang w:val="pl-PL"/>
        </w:rPr>
      </w:pPr>
    </w:p>
    <w:p w:rsidR="009B3E1B" w:rsidRDefault="009B3E1B" w:rsidP="009B3E1B">
      <w:pPr>
        <w:rPr>
          <w:rFonts w:ascii="Georgia" w:hAnsi="Georgia" w:cs="Georgia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PONIEDZIAŁEK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u w:val="double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 xml:space="preserve">Wysłuchaj wiersza Marty </w:t>
      </w:r>
      <w:proofErr w:type="spellStart"/>
      <w:r>
        <w:rPr>
          <w:rFonts w:ascii="Georgia" w:hAnsi="Georgia" w:cs="Georgia"/>
          <w:sz w:val="24"/>
          <w:szCs w:val="24"/>
          <w:lang w:val="pl-PL"/>
        </w:rPr>
        <w:t>Próchniewicz</w:t>
      </w:r>
      <w:proofErr w:type="spellEnd"/>
      <w:r>
        <w:rPr>
          <w:rFonts w:ascii="Georgia" w:hAnsi="Georgia" w:cs="Georgia"/>
          <w:sz w:val="24"/>
          <w:szCs w:val="24"/>
          <w:lang w:val="pl-PL"/>
        </w:rPr>
        <w:t xml:space="preserve"> przeczytanego przez rodziców pt. ,,Warto czytać”.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Warto czasem książki czytać,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Bo to bardzo ważna sprawa.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Książka to dobry przyjaciel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I z nią super jest zabawa.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Książki czyta moja mama,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Tata, babcia oraz dziadek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Więc bycie książkowym molem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To na pewno nie przypadek.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 już jedną przeczytałam,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To na dobre mnie wciągnęła!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Chęć do wiedzy zdobywania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Serce, duszę ogarnęła.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Teraz czytam nałogowo,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I wciąż jeszcze jest mi mało.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Nie sądziłam że to będzie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Się tak bardzo podobało.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Lubię książki przygodowe,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Historyczne, naukowe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Znane bardzo poematy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Lub wierszyki kolorowe.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Książka spełnia nasze wizje,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O których marzymy skrycie.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Z dobrą książką mówię szczerze,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Łatwiej idzie się przez życie.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Więc zachęcam do czytania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Moi przyjaciele mili,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Byście moc ciekawych rzeczy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Dzięki książkom swym odkryli.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 choć jestem jeszcze mała.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Przysięgam przy tacie, mamie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Pasją moją jest czytanie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Niech tak zawsze już zostanie!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Do czego potrzebne są książki?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Jakie mamy książki? (rodzaje)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Dlaczego nazywamy książkę dobrym przyjacielem?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Jaka jest twoja ulubiona książka?</w:t>
      </w:r>
    </w:p>
    <w:p w:rsidR="009B3E1B" w:rsidRDefault="009B3E1B" w:rsidP="009B3E1B">
      <w:pPr>
        <w:rPr>
          <w:rFonts w:ascii="Georgia" w:hAnsi="Georgia"/>
          <w:lang w:val="pl-PL"/>
        </w:rPr>
      </w:pPr>
    </w:p>
    <w:p w:rsidR="009B3E1B" w:rsidRDefault="009B3E1B" w:rsidP="009B3E1B">
      <w:pPr>
        <w:rPr>
          <w:rFonts w:ascii="Georgia" w:hAnsi="Georgia"/>
          <w:lang w:val="pl-PL"/>
        </w:rPr>
      </w:pPr>
      <w:hyperlink r:id="rId5" w:history="1">
        <w:r>
          <w:rPr>
            <w:rStyle w:val="Hipercze"/>
            <w:rFonts w:ascii="Georgia" w:hAnsi="Georgia"/>
            <w:lang w:val="pl-PL"/>
          </w:rPr>
          <w:t>http://wierszykidladzieci.pl/prochniewicz/ksiazki.php</w:t>
        </w:r>
      </w:hyperlink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ćwiczenia według pokazu w filmie.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https://www.youtube.com/watch?v=oD_4YBKMKFs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9B3E1B" w:rsidRDefault="009B3E1B" w:rsidP="009B3E1B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Dokończ rysować według wzoru.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5153660" cy="3646170"/>
            <wp:effectExtent l="0" t="0" r="12700" b="1143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3E1B" w:rsidRDefault="009B3E1B" w:rsidP="009B3E1B">
      <w:pPr>
        <w:rPr>
          <w:rFonts w:ascii="Georgia" w:eastAsia="SimSun" w:hAnsi="Georgia" w:cs="Georgia"/>
          <w:lang w:val="pl-PL"/>
        </w:rPr>
      </w:pPr>
      <w:r>
        <w:rPr>
          <w:rFonts w:ascii="Georgia" w:eastAsia="SimSun" w:hAnsi="Georgia" w:cs="Georgia"/>
          <w:lang w:val="pl-PL"/>
        </w:rPr>
        <w:t>http://bystredziecko.pl/szlaczki-dla-dzieci-mlodszych-4/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Zadanie 4 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Wybierz miejsce, w którym będziesz mógł bezpiecznie się poruszać. Wykonaj kilka kroków w jednym kierunku stawiając stopę za stopą tak aby się dotykały. Postaraj się zachować równowagę. Następnie zmień kierunek i powtórz ćwiczenie 4 razy.</w:t>
      </w:r>
    </w:p>
    <w:p w:rsidR="009B3E1B" w:rsidRDefault="009B3E1B" w:rsidP="009B3E1B">
      <w:pPr>
        <w:rPr>
          <w:rFonts w:ascii="Georgia" w:hAnsi="Georgia" w:cs="Georgia"/>
          <w:b/>
          <w:bCs/>
          <w:sz w:val="32"/>
          <w:szCs w:val="32"/>
          <w:u w:val="double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32"/>
          <w:szCs w:val="32"/>
          <w:u w:val="double"/>
          <w:lang w:val="pl-PL"/>
        </w:rPr>
      </w:pPr>
      <w:r>
        <w:rPr>
          <w:rFonts w:ascii="Georgia" w:hAnsi="Georgia" w:cs="Georgia"/>
          <w:b/>
          <w:bCs/>
          <w:sz w:val="32"/>
          <w:szCs w:val="32"/>
          <w:u w:val="double"/>
          <w:lang w:val="pl-PL"/>
        </w:rPr>
        <w:t>WTOREK</w:t>
      </w:r>
    </w:p>
    <w:p w:rsidR="009B3E1B" w:rsidRDefault="009B3E1B" w:rsidP="009B3E1B">
      <w:pPr>
        <w:rPr>
          <w:rFonts w:ascii="Georgia" w:hAnsi="Georgia" w:cs="Georgia"/>
          <w:b/>
          <w:bCs/>
          <w:sz w:val="32"/>
          <w:szCs w:val="32"/>
          <w:u w:val="double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 xml:space="preserve">Proszę przygotować kilka kartek, kredki, zszywacz lub kawałek wstążki. 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Zastanów się o czym będzie opowiadała twoja książka.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Przedstaw własne pomysły w postaci kolejnych rysunków.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Podaj tytuł swojej książki, który rodzice zapiszą na pierwszej stronie.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Po zakończeniu rysowania, poproś rodziców o połączenie stron zszywkami lub wstążką.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Ułóż kilka zdań do ilustracji w twojej książce.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piosenki ,,Kolorowe książki”.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hyperlink r:id="rId7" w:history="1">
        <w:r>
          <w:rPr>
            <w:rStyle w:val="Hipercze"/>
            <w:rFonts w:ascii="Georgia" w:hAnsi="Georgia"/>
            <w:sz w:val="24"/>
            <w:szCs w:val="24"/>
            <w:lang w:val="pl-PL"/>
          </w:rPr>
          <w:t>https://www.youtube.com/watch?v=2mSHF8PTq4A</w:t>
        </w:r>
      </w:hyperlink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Kolorowa książka,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książka ulubiona,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obrazkami, literkami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chce przemówić do nas.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Ref.: Bajki stare, bajki nowe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są w tej książce kolorowej.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Bajki stare, bajki nowe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są w tej książce kolorowej.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W kolorowej książce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bajki są ukryte.,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 nie umiem ich przeczytać,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jeszcze nie znam liter.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Ref.: Bajki stare, bajki nowe…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Kolorową książkę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czytać się nauczę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i otworzę bramę bajek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kolorowym kluczem.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http://www.przedszkoletymbark.pl/grupy-przedszkolne/pieciolatki/piosenki-i-wierszyki,128.html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Czy warto czytać książki?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Jakie książki interesują cię najbardziej?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Powtórz słowa refrenu za rodzicem, a następnie spróbuj go zaśpiewać.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wiersza przeczytanego przez rodziców pt. ,,Wesoła biblioteka” Marzeny Szczepańskiej.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Pełno książek w bibliotece,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A w tych książkach same hece.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Są nowele i bajeczki,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Każda książka z innej beczki.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Wiersze , prozy i powieści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Tyle tego tam się mieści.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Każdy znajdzie cos dla siebie,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Są tragedie i komedie.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Każda książka coś ma w sobie,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Chętnie autor to opowie.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A i wierszy jest niemało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Więc przeczytaj sobie śmiało.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Co to jest biblioteka?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Jakie książki znajdują się w bibliotece?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Co to znaczy wypożyczyć książkę?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 należy korzystać z książek?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Jak nazwiemy osobę, która pracuje w bibliotece?</w:t>
      </w:r>
    </w:p>
    <w:p w:rsidR="009B3E1B" w:rsidRDefault="009B3E1B" w:rsidP="009B3E1B">
      <w:pPr>
        <w:rPr>
          <w:rFonts w:ascii="Georgia" w:hAnsi="Georgia"/>
          <w:lang w:val="pl-PL"/>
        </w:rPr>
      </w:pPr>
    </w:p>
    <w:p w:rsidR="009B3E1B" w:rsidRDefault="009B3E1B" w:rsidP="009B3E1B">
      <w:pPr>
        <w:rPr>
          <w:rFonts w:ascii="Georgia" w:hAnsi="Georgia"/>
          <w:lang w:val="pl-PL"/>
        </w:rPr>
      </w:pPr>
      <w:hyperlink r:id="rId8" w:history="1">
        <w:r>
          <w:rPr>
            <w:rStyle w:val="Hipercze"/>
            <w:rFonts w:ascii="Georgia" w:hAnsi="Georgia"/>
            <w:lang w:val="pl-PL"/>
          </w:rPr>
          <w:t>http://wierszykidladzieci.pl/inne/biblioteka.php</w:t>
        </w:r>
      </w:hyperlink>
    </w:p>
    <w:p w:rsidR="009B3E1B" w:rsidRDefault="009B3E1B" w:rsidP="009B3E1B">
      <w:pPr>
        <w:rPr>
          <w:rFonts w:ascii="Georgia" w:hAnsi="Georgia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Zadanie 4 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Wybierz miejsce, w którym będziesz mógł bezpiecznie się poruszać. Wykonaj k</w:t>
      </w:r>
      <w:bookmarkStart w:id="0" w:name="_GoBack"/>
      <w:bookmarkEnd w:id="0"/>
      <w:r>
        <w:rPr>
          <w:rFonts w:ascii="Georgia" w:hAnsi="Georgia" w:cs="Georgia"/>
          <w:sz w:val="24"/>
          <w:szCs w:val="24"/>
          <w:lang w:val="pl-PL"/>
        </w:rPr>
        <w:t>ilka kroków w jednym kierunku stawiając stopę za stopą tak aby się dotykały. Postaraj się zachować równowagę. Następnie zmień kierunek i powtórz ćwiczenie 4 razy.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Środa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2"/>
        </w:numPr>
        <w:tabs>
          <w:tab w:val="clear" w:pos="420"/>
        </w:tabs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lastRenderedPageBreak/>
        <w:t>Wykonaj kartę pracy według poniższych poleceń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3400425" cy="4572000"/>
            <wp:effectExtent l="0" t="0" r="13335" b="0"/>
            <wp:docPr id="2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3E1B" w:rsidRDefault="009B3E1B" w:rsidP="009B3E1B">
      <w:pPr>
        <w:rPr>
          <w:rFonts w:ascii="Georgia" w:eastAsia="SimSun" w:hAnsi="Georgia" w:cs="Georgia"/>
          <w:lang w:val="pl-PL"/>
        </w:rPr>
      </w:pPr>
      <w:r>
        <w:rPr>
          <w:rFonts w:ascii="Georgia" w:eastAsia="SimSun" w:hAnsi="Georgia" w:cs="Georgia"/>
          <w:lang w:val="pl-PL"/>
        </w:rPr>
        <w:t>https://www.google.com/url?sa=i&amp;url=https%3A%2F%2Fflipbook.nowaera.pl%2Fdokumenty%2FFlipbook%2FDzieciaki-w-akcji%255BKP%255D%255Bcz_4%255D%255Bpr_2019%255D%2Ffiles%2Fbasic-html%2Fpage14.html&amp;psig=AOvVaw27lObKNcQgQGLDSmmn1Lt8&amp;ust=1589531154531000&amp;source=images&amp;cd=vfe&amp;ved=0CA0QjhxqFwoTCLi1m5H3sukCFQAAAAAdAAAAABAD</w:t>
      </w:r>
    </w:p>
    <w:p w:rsidR="009B3E1B" w:rsidRDefault="009B3E1B" w:rsidP="009B3E1B">
      <w:pPr>
        <w:rPr>
          <w:rFonts w:ascii="Georgia" w:eastAsia="SimSun" w:hAnsi="Georgia" w:cs="Georgia"/>
          <w:lang w:val="pl-PL"/>
        </w:rPr>
      </w:pPr>
    </w:p>
    <w:p w:rsidR="009B3E1B" w:rsidRDefault="009B3E1B" w:rsidP="009B3E1B">
      <w:pPr>
        <w:numPr>
          <w:ilvl w:val="0"/>
          <w:numId w:val="2"/>
        </w:numPr>
        <w:tabs>
          <w:tab w:val="clear" w:pos="420"/>
        </w:tabs>
        <w:rPr>
          <w:rFonts w:ascii="Georgia" w:eastAsia="SimSun" w:hAnsi="Georgia" w:cs="Georgia"/>
          <w:sz w:val="24"/>
          <w:szCs w:val="24"/>
          <w:lang w:val="pl-PL"/>
        </w:rPr>
      </w:pPr>
      <w:r>
        <w:rPr>
          <w:rFonts w:ascii="Georgia" w:eastAsia="SimSun" w:hAnsi="Georgia" w:cs="Georgia"/>
          <w:sz w:val="24"/>
          <w:szCs w:val="24"/>
          <w:lang w:val="pl-PL"/>
        </w:rPr>
        <w:t>Wykonaj następne polecenie. Policz książki w każdym wyznaczonym polu i pokoloruj cyfrę, która odpowiada liczbie książek w danym zbiorze.</w:t>
      </w:r>
    </w:p>
    <w:p w:rsidR="009B3E1B" w:rsidRDefault="009B3E1B" w:rsidP="009B3E1B">
      <w:pPr>
        <w:rPr>
          <w:rFonts w:ascii="Georgia" w:eastAsia="SimSun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lastRenderedPageBreak/>
        <w:drawing>
          <wp:inline distT="0" distB="0" distL="114300" distR="114300">
            <wp:extent cx="4990465" cy="3475355"/>
            <wp:effectExtent l="0" t="0" r="8255" b="14605"/>
            <wp:docPr id="3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47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3E1B" w:rsidRDefault="009B3E1B" w:rsidP="009B3E1B">
      <w:pPr>
        <w:rPr>
          <w:rFonts w:ascii="Georgia" w:eastAsia="SimSun" w:hAnsi="Georgia" w:cs="Georgia"/>
          <w:lang w:val="pl-PL"/>
        </w:rPr>
      </w:pPr>
      <w:r>
        <w:rPr>
          <w:rFonts w:ascii="Georgia" w:eastAsia="SimSun" w:hAnsi="Georgia" w:cs="Georgia"/>
          <w:lang w:val="pl-PL"/>
        </w:rPr>
        <w:t>https://przedszkouczek.pl/2019/04/22/jak-powstaje-ksiazka-8-maja-dzien-bibliotekarza-i-bibliotek/</w:t>
      </w:r>
    </w:p>
    <w:p w:rsidR="009B3E1B" w:rsidRDefault="009B3E1B" w:rsidP="009B3E1B">
      <w:pPr>
        <w:rPr>
          <w:rFonts w:ascii="Georgia" w:eastAsia="SimSun" w:hAnsi="Georgia" w:cs="Georgia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ćwiczenia według pokazu w filmie.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https://www.youtube.com/watch?v=oD_4YBKMKFs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Wysłuchaj uważnie tekstu opowiadania pt. ,,Mała książka o książeczce” przeczytanego przez rodziców.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  <w:hyperlink r:id="rId11" w:history="1">
        <w:r>
          <w:rPr>
            <w:rStyle w:val="Hipercze"/>
            <w:rFonts w:ascii="Georgia" w:hAnsi="Georgia" w:cs="Georgia"/>
            <w:sz w:val="24"/>
            <w:szCs w:val="24"/>
            <w:lang w:val="pl-PL"/>
          </w:rPr>
          <w:t>https://www.pm18.torun.pl/1473,opowiadanie-mala-ksiazka-o-ksiazce</w:t>
        </w:r>
      </w:hyperlink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lastRenderedPageBreak/>
        <w:t>W jaki sposób Julka spędzała czas podczas choroby?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Co to jest księgarnia?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Skąd mamy papier?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Kto to jest autor książki?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Kto to jest ilustrator?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O czym opowiada książka Julki?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4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Wybierz miejsce, w którym będziesz mógł bezpiecznie się poruszać. Wykonaj kilka kroków w jednym kierunku stawiając stopę za stopą tak aby się dotykały. Postaraj się zachować równowagę. Następnie zmień kierunek i powtórz ćwiczenie 4 razy.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Czwartek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 xml:space="preserve">Zadanie 1 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Odpowiedz na pytania: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-do czego nie służą książki?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-jak należy prawidłowo korzystać z książek?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Przygotuj: nożyczki, taśmę klejącą.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Wybierz uszkodzone książki i przy pomocy rodziców napraw je z bezpiecznym posługiwaniem się nożyczkami.</w:t>
      </w:r>
      <w:r>
        <w:rPr>
          <w:rFonts w:ascii="Georgia" w:hAnsi="Georgia" w:cs="Georgia"/>
          <w:sz w:val="28"/>
          <w:szCs w:val="28"/>
          <w:lang w:val="pl-PL"/>
        </w:rPr>
        <w:br/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9B3E1B" w:rsidRDefault="009B3E1B" w:rsidP="009B3E1B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Przypomnij sobie piosenkę pt. ,,Kolorowa książka”.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hyperlink r:id="rId12" w:history="1">
        <w:r>
          <w:rPr>
            <w:rStyle w:val="Hipercze"/>
            <w:rFonts w:ascii="Georgia" w:hAnsi="Georgia"/>
            <w:sz w:val="24"/>
            <w:szCs w:val="24"/>
            <w:lang w:val="pl-PL"/>
          </w:rPr>
          <w:t>https://www.youtube.com/watch?v=2mSHF8PTq4A</w:t>
        </w:r>
      </w:hyperlink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Kolorowa książka,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książka ulubiona,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obrazkami, literkami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chce przemówić do nas.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Ref.: Bajki stare, bajki nowe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są w tej książce kolorowej.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Bajki stare, bajki nowe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są w tej książce kolorowej.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W kolorowej książce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bajki są ukryte.,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ja nie umiem ich przeczytać,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jeszcze nie znam liter.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Ref.: Bajki stare, bajki nowe…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Kolorową książkę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czytać się nauczę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i otworzę bramę bajek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kolorowym kluczem.</w:t>
      </w:r>
    </w:p>
    <w:p w:rsidR="009B3E1B" w:rsidRDefault="009B3E1B" w:rsidP="009B3E1B">
      <w:pPr>
        <w:rPr>
          <w:rFonts w:ascii="Georgia" w:hAnsi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/>
          <w:lang w:val="pl-PL"/>
        </w:rPr>
      </w:pPr>
      <w:hyperlink r:id="rId13" w:history="1">
        <w:r>
          <w:rPr>
            <w:rStyle w:val="Hipercze"/>
            <w:rFonts w:ascii="Georgia" w:hAnsi="Georgia"/>
            <w:lang w:val="pl-PL"/>
          </w:rPr>
          <w:t>http://www.przedszkoletymbark.pl/grupy-przedszkolne/pieciolatki/piosenki-i-wierszyki,128.html</w:t>
        </w:r>
      </w:hyperlink>
    </w:p>
    <w:p w:rsidR="009B3E1B" w:rsidRDefault="009B3E1B" w:rsidP="009B3E1B">
      <w:pPr>
        <w:rPr>
          <w:rFonts w:ascii="Georgia" w:hAnsi="Georgia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lastRenderedPageBreak/>
        <w:t>Powtórz za rodzicem słowa kolejnych zwrotek.</w:t>
      </w:r>
    </w:p>
    <w:p w:rsidR="009B3E1B" w:rsidRDefault="009B3E1B" w:rsidP="009B3E1B">
      <w:pPr>
        <w:numPr>
          <w:ilvl w:val="0"/>
          <w:numId w:val="1"/>
        </w:numPr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Spróbuj zaśpiewać piosenkę samodzielnie.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9B3E1B" w:rsidRDefault="009B3E1B" w:rsidP="009B3E1B">
      <w:pPr>
        <w:rPr>
          <w:rFonts w:ascii="Georgia" w:hAnsi="Georgia" w:cs="Georgia"/>
          <w:b/>
          <w:bCs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Wykonaj poniższe polecenie.</w:t>
      </w:r>
    </w:p>
    <w:p w:rsidR="009B3E1B" w:rsidRDefault="00E23745" w:rsidP="00E23745">
      <w:pPr>
        <w:jc w:val="center"/>
        <w:rPr>
          <w:rFonts w:ascii="Georgia" w:hAnsi="Georgia" w:cs="Georgia"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447223" cy="6353175"/>
            <wp:effectExtent l="19050" t="0" r="0" b="0"/>
            <wp:docPr id="6" name="Obraz 1" descr="Harmonia: Zostanę programistą. Pierwsze zadania z kodowan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ia: Zostanę programistą. Pierwsze zadania z kodowania dl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23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45" w:rsidRPr="00BB03CC" w:rsidRDefault="00E23745" w:rsidP="00E23745">
      <w:pPr>
        <w:jc w:val="center"/>
        <w:rPr>
          <w:rFonts w:ascii="Georgia" w:hAnsi="Georgia" w:cs="Georgia"/>
          <w:lang w:val="pl-PL"/>
        </w:rPr>
      </w:pPr>
      <w:hyperlink r:id="rId15" w:history="1">
        <w:r w:rsidRPr="00BB03CC">
          <w:rPr>
            <w:rStyle w:val="Hipercze"/>
            <w:rFonts w:ascii="Georgia" w:hAnsi="Georgia" w:cs="Georgia"/>
            <w:lang w:val="pl-PL"/>
          </w:rPr>
          <w:t>https://matmaigry.pl/userdata/public/gfx/8205.jpg</w:t>
        </w:r>
      </w:hyperlink>
    </w:p>
    <w:p w:rsidR="00E23745" w:rsidRDefault="00E23745" w:rsidP="00E23745">
      <w:pPr>
        <w:jc w:val="center"/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SimSun" w:eastAsia="SimSun" w:hAnsi="SimSun" w:cs="SimSun"/>
          <w:sz w:val="24"/>
          <w:szCs w:val="24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4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Wybierz miejsce, w którym będziesz mógł bezpiecznie się poruszać. Wykonaj kilka kroków w jednym kierunku stawiając stopę za stopą tak aby się dotykały. Postaraj się zachować równowagę. Następnie zmień kierunek i powtórz ćwiczenie 4 razy.</w:t>
      </w: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b/>
          <w:bCs/>
          <w:sz w:val="36"/>
          <w:szCs w:val="36"/>
          <w:u w:val="double"/>
          <w:lang w:val="pl-PL"/>
        </w:rPr>
        <w:t>Piątek</w:t>
      </w:r>
    </w:p>
    <w:p w:rsidR="009B3E1B" w:rsidRDefault="009B3E1B" w:rsidP="009B3E1B">
      <w:pPr>
        <w:rPr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1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Obejrzyj uważnie film.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  <w:r>
        <w:rPr>
          <w:rFonts w:ascii="Georgia" w:hAnsi="Georgia" w:cs="Georgia"/>
          <w:sz w:val="28"/>
          <w:szCs w:val="28"/>
          <w:lang w:val="pl-PL"/>
        </w:rPr>
        <w:t xml:space="preserve"> </w:t>
      </w:r>
      <w:r>
        <w:rPr>
          <w:rFonts w:ascii="Georgia" w:hAnsi="Georgia"/>
          <w:sz w:val="24"/>
          <w:szCs w:val="24"/>
          <w:lang w:val="pl-PL"/>
        </w:rPr>
        <w:t>https://www.youtube.com/watch?v=Oo0bSS0bNIs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Wymień etapy powstawania książki.</w:t>
      </w:r>
    </w:p>
    <w:p w:rsidR="009B3E1B" w:rsidRDefault="009B3E1B" w:rsidP="009B3E1B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Jak nazywamy twórcę książek?</w:t>
      </w:r>
    </w:p>
    <w:p w:rsidR="009B3E1B" w:rsidRDefault="009B3E1B" w:rsidP="009B3E1B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Kto wykonuje ilustracje do książek?</w:t>
      </w:r>
    </w:p>
    <w:p w:rsidR="009B3E1B" w:rsidRDefault="009B3E1B" w:rsidP="009B3E1B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Jak nazywa się miejsce gdzie powstaje książka?</w:t>
      </w:r>
    </w:p>
    <w:p w:rsidR="009B3E1B" w:rsidRDefault="009B3E1B" w:rsidP="009B3E1B">
      <w:pPr>
        <w:numPr>
          <w:ilvl w:val="0"/>
          <w:numId w:val="3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Jakie znasz rodzaje książek?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2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lastRenderedPageBreak/>
        <w:t>Wykonaj ćwiczenia według pokazu w filmie.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https://www.youtube.com/watch?v=oD_4YBKMKFs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3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sz w:val="24"/>
          <w:szCs w:val="24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Połącz takie same książki.</w:t>
      </w:r>
    </w:p>
    <w:p w:rsidR="009B3E1B" w:rsidRDefault="009B3E1B" w:rsidP="009B3E1B">
      <w:pPr>
        <w:rPr>
          <w:rFonts w:ascii="Georgia" w:hAnsi="Georgia" w:cs="Georgia"/>
          <w:sz w:val="28"/>
          <w:szCs w:val="28"/>
          <w:lang w:val="pl-PL"/>
        </w:rPr>
      </w:pPr>
    </w:p>
    <w:p w:rsidR="009B3E1B" w:rsidRDefault="009B3E1B" w:rsidP="009B3E1B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>
            <wp:extent cx="4986655" cy="3486150"/>
            <wp:effectExtent l="0" t="0" r="12065" b="3810"/>
            <wp:docPr id="5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B3E1B" w:rsidRDefault="009B3E1B" w:rsidP="009B3E1B">
      <w:pPr>
        <w:rPr>
          <w:rFonts w:ascii="Georgia" w:eastAsia="SimSun" w:hAnsi="Georgia" w:cs="Georgia"/>
          <w:lang w:val="pl-PL"/>
        </w:rPr>
      </w:pPr>
      <w:r>
        <w:rPr>
          <w:rFonts w:ascii="Georgia" w:eastAsia="SimSun" w:hAnsi="Georgia" w:cs="Georgia"/>
          <w:lang w:val="pl-PL"/>
        </w:rPr>
        <w:t>https://przedszkouczek.pl/2019/04/22/jak-powstaje-ksiazka-8-maja-dzien-bibliotekarza-i-bibliotek/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  <w:r>
        <w:rPr>
          <w:rFonts w:ascii="Georgia" w:hAnsi="Georgia" w:cs="Georgia"/>
          <w:b/>
          <w:bCs/>
          <w:sz w:val="28"/>
          <w:szCs w:val="28"/>
          <w:lang w:val="pl-PL"/>
        </w:rPr>
        <w:t>Zadanie 4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numPr>
          <w:ilvl w:val="0"/>
          <w:numId w:val="1"/>
        </w:numPr>
        <w:rPr>
          <w:rFonts w:ascii="Georgia" w:hAnsi="Georgia" w:cs="Georgia"/>
          <w:b/>
          <w:bCs/>
          <w:sz w:val="36"/>
          <w:szCs w:val="36"/>
          <w:u w:val="double"/>
          <w:lang w:val="pl-PL"/>
        </w:rPr>
      </w:pPr>
      <w:r>
        <w:rPr>
          <w:rFonts w:ascii="Georgia" w:hAnsi="Georgia" w:cs="Georgia"/>
          <w:sz w:val="24"/>
          <w:szCs w:val="24"/>
          <w:lang w:val="pl-PL"/>
        </w:rPr>
        <w:t>Wybierz miejsce, w którym będziesz mógł bezpiecznie się poruszać. Wykonaj kilka kroków w jednym kierunku stawiając stopę za stopą tak aby się dotykały. Postaraj się zachować równowagę. Następnie zmień kierunek i powtórz ćwiczenie 4 razy.</w:t>
      </w:r>
    </w:p>
    <w:p w:rsidR="009B3E1B" w:rsidRDefault="009B3E1B" w:rsidP="009B3E1B">
      <w:pPr>
        <w:rPr>
          <w:rFonts w:ascii="Georgia" w:hAnsi="Georgia" w:cs="Georgia"/>
          <w:b/>
          <w:bCs/>
          <w:sz w:val="28"/>
          <w:szCs w:val="28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rFonts w:ascii="Georgia" w:hAnsi="Georgia" w:cs="Georgia"/>
          <w:sz w:val="24"/>
          <w:szCs w:val="24"/>
          <w:lang w:val="pl-PL"/>
        </w:rPr>
      </w:pPr>
    </w:p>
    <w:p w:rsidR="009B3E1B" w:rsidRDefault="009B3E1B" w:rsidP="009B3E1B">
      <w:pPr>
        <w:rPr>
          <w:lang w:val="pl-PL"/>
        </w:rPr>
      </w:pPr>
    </w:p>
    <w:p w:rsidR="009B3E1B" w:rsidRDefault="009B3E1B" w:rsidP="009B3E1B">
      <w:pPr>
        <w:rPr>
          <w:lang w:val="pl-PL"/>
        </w:rPr>
      </w:pPr>
    </w:p>
    <w:p w:rsidR="000A789D" w:rsidRDefault="000A789D"/>
    <w:sectPr w:rsidR="000A789D" w:rsidSect="00146AD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6DEF25"/>
    <w:multiLevelType w:val="singleLevel"/>
    <w:tmpl w:val="D96DEF2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B47A636"/>
    <w:multiLevelType w:val="singleLevel"/>
    <w:tmpl w:val="5B47A63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B223A9A"/>
    <w:multiLevelType w:val="singleLevel"/>
    <w:tmpl w:val="6B223A9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E1B"/>
    <w:rsid w:val="000A789D"/>
    <w:rsid w:val="001520D6"/>
    <w:rsid w:val="009B3E1B"/>
    <w:rsid w:val="00BB03CC"/>
    <w:rsid w:val="00E23745"/>
    <w:rsid w:val="00F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1B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B3E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1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rszykidladzieci.pl/inne/biblioteka.php" TargetMode="External"/><Relationship Id="rId13" Type="http://schemas.openxmlformats.org/officeDocument/2006/relationships/hyperlink" Target="http://www.przedszkoletymbark.pl/grupy-przedszkolne/pieciolatki/piosenki-i-wierszyki,12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SHF8PTq4A" TargetMode="External"/><Relationship Id="rId12" Type="http://schemas.openxmlformats.org/officeDocument/2006/relationships/hyperlink" Target="https://www.youtube.com/watch?v=2mSHF8PTq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m18.torun.pl/1473,opowiadanie-mala-ksiazka-o-ksiazce" TargetMode="External"/><Relationship Id="rId5" Type="http://schemas.openxmlformats.org/officeDocument/2006/relationships/hyperlink" Target="http://wierszykidladzieci.pl/prochniewicz/ksiazki.php" TargetMode="External"/><Relationship Id="rId15" Type="http://schemas.openxmlformats.org/officeDocument/2006/relationships/hyperlink" Target="https://matmaigry.pl/userdata/public/gfx/820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1081</Words>
  <Characters>6491</Characters>
  <Application>Microsoft Office Word</Application>
  <DocSecurity>0</DocSecurity>
  <Lines>54</Lines>
  <Paragraphs>15</Paragraphs>
  <ScaleCrop>false</ScaleCrop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6</cp:revision>
  <dcterms:created xsi:type="dcterms:W3CDTF">2020-05-15T21:40:00Z</dcterms:created>
  <dcterms:modified xsi:type="dcterms:W3CDTF">2020-05-15T21:47:00Z</dcterms:modified>
</cp:coreProperties>
</file>