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5" w:rsidRDefault="00E17265" w:rsidP="00E17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11.12.2020</w:t>
      </w:r>
    </w:p>
    <w:p w:rsidR="00E17265" w:rsidRDefault="00E17265" w:rsidP="00E1726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903490" cy="2864096"/>
            <wp:effectExtent l="19050" t="0" r="0" b="0"/>
            <wp:docPr id="61" name="Obraz 56" descr="Wektory stockowe: z okazji bożego narodzenia, z okazji świąt bożego  narodzenia, życzenia z okazji bożego narodzeni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ektory stockowe: z okazji bożego narodzenia, z okazji świąt bożego  narodzenia, życzenia z okazji bożego narodzeni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59" cy="286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Pr="0020333D" w:rsidRDefault="00E17265" w:rsidP="00E1726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333D">
        <w:rPr>
          <w:rFonts w:ascii="Times New Roman" w:hAnsi="Times New Roman" w:cs="Times New Roman"/>
          <w:b/>
          <w:sz w:val="24"/>
          <w:szCs w:val="24"/>
        </w:rPr>
        <w:t>Żródło</w:t>
      </w:r>
      <w:proofErr w:type="spellEnd"/>
      <w:r w:rsidRPr="0020333D">
        <w:rPr>
          <w:rFonts w:ascii="Times New Roman" w:hAnsi="Times New Roman" w:cs="Times New Roman"/>
          <w:b/>
          <w:sz w:val="24"/>
          <w:szCs w:val="24"/>
        </w:rPr>
        <w:t>:</w:t>
      </w:r>
      <w:r w:rsidRPr="0020333D">
        <w:t xml:space="preserve"> </w:t>
      </w:r>
      <w:hyperlink r:id="rId6" w:history="1">
        <w:r w:rsidRPr="0020333D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https://st3.depositphotos.com/7857468/13409/v/600/depositphotos_134098684-stock-illustration-christmas-background-with-santa-claus.jpg</w:t>
        </w:r>
      </w:hyperlink>
    </w:p>
    <w:p w:rsidR="00E17265" w:rsidRPr="0020333D" w:rsidRDefault="00E17265" w:rsidP="00E172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265" w:rsidRPr="005E1578" w:rsidRDefault="00E17265" w:rsidP="00E17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1578">
        <w:rPr>
          <w:rFonts w:ascii="Times New Roman" w:hAnsi="Times New Roman" w:cs="Times New Roman"/>
          <w:b/>
          <w:sz w:val="24"/>
          <w:szCs w:val="24"/>
        </w:rPr>
        <w:t xml:space="preserve">„Ubieramy choinkę „ </w:t>
      </w:r>
      <w:r>
        <w:rPr>
          <w:rFonts w:ascii="Times New Roman" w:hAnsi="Times New Roman" w:cs="Times New Roman"/>
          <w:b/>
          <w:sz w:val="24"/>
          <w:szCs w:val="24"/>
        </w:rPr>
        <w:t>–historyjka obrazkowa. Przyjrzyj się obrazkom. Zastanów się ,co było najpierw , a co potem . Rodzicu pomóż dziecku wyciąć obrazki wzdłuż czarnych linii i ułożyć w takiej kolejności, aby powstała historyjka, w miarę możliwości opowiedz jej treść. ,Ćwiczenia spostrzegania, pamięci, uwagi oraz koordynacji wzrokowo-ruchowej.</w:t>
      </w:r>
    </w:p>
    <w:p w:rsidR="00E17265" w:rsidRDefault="00E17265" w:rsidP="00E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E1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906342" cy="8025319"/>
            <wp:effectExtent l="19050" t="0" r="0" b="0"/>
            <wp:docPr id="63" name="Obraz 62" descr="C:\Users\2017\Desktop\cho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2017\Desktop\cho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55" cy="803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Default="00E17265" w:rsidP="00E1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 Karty pracy trzylatka wychowanie przedszkolne wyd.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WSiP</w:t>
      </w:r>
      <w:proofErr w:type="spellEnd"/>
    </w:p>
    <w:p w:rsidR="00E17265" w:rsidRDefault="00E17265" w:rsidP="00E17265">
      <w:pPr>
        <w:pStyle w:val="Nagwek1"/>
        <w:shd w:val="clear" w:color="auto" w:fill="F9F9F9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E17265" w:rsidRDefault="00E17265" w:rsidP="00E17265">
      <w:pPr>
        <w:pStyle w:val="Nagwek1"/>
        <w:shd w:val="clear" w:color="auto" w:fill="F9F9F9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E17265" w:rsidRDefault="00E17265" w:rsidP="00E17265">
      <w:pPr>
        <w:pStyle w:val="Nagwek1"/>
        <w:shd w:val="clear" w:color="auto" w:fill="F9F9F9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5B7D1A">
        <w:rPr>
          <w:color w:val="000000" w:themeColor="text1"/>
          <w:sz w:val="24"/>
          <w:szCs w:val="24"/>
        </w:rPr>
        <w:lastRenderedPageBreak/>
        <w:t>2.</w:t>
      </w:r>
      <w:r w:rsidRPr="005B7D1A">
        <w:rPr>
          <w:sz w:val="24"/>
          <w:szCs w:val="24"/>
        </w:rPr>
        <w:t xml:space="preserve"> </w:t>
      </w:r>
      <w:r w:rsidRPr="00985359">
        <w:rPr>
          <w:sz w:val="24"/>
          <w:szCs w:val="24"/>
        </w:rPr>
        <w:t xml:space="preserve">Aktywna zabawa z PIPI </w:t>
      </w:r>
      <w:r w:rsidRPr="00985359">
        <w:rPr>
          <w:color w:val="00B0F0"/>
          <w:sz w:val="24"/>
          <w:szCs w:val="24"/>
        </w:rPr>
        <w:t>https://www.youtube.com/watch?v=m2WsGrvCx_w</w:t>
      </w:r>
      <w:r w:rsidRPr="00985359">
        <w:rPr>
          <w:sz w:val="24"/>
          <w:szCs w:val="24"/>
        </w:rPr>
        <w:t xml:space="preserve"> Propozycja ćwiczeń gimnastycznych do wykonywania w domu</w:t>
      </w:r>
      <w:r w:rsidRPr="008E2440">
        <w:rPr>
          <w:color w:val="000000" w:themeColor="text1"/>
          <w:sz w:val="24"/>
          <w:szCs w:val="24"/>
        </w:rPr>
        <w:t xml:space="preserve"> </w:t>
      </w:r>
      <w:r w:rsidRPr="005D10B3">
        <w:rPr>
          <w:color w:val="000000" w:themeColor="text1"/>
          <w:sz w:val="24"/>
          <w:szCs w:val="24"/>
        </w:rPr>
        <w:t xml:space="preserve">Zaproś do </w:t>
      </w:r>
      <w:r>
        <w:rPr>
          <w:color w:val="000000" w:themeColor="text1"/>
          <w:sz w:val="24"/>
          <w:szCs w:val="24"/>
        </w:rPr>
        <w:t>wspólnych ćwiczeń</w:t>
      </w:r>
      <w:r w:rsidRPr="005D10B3">
        <w:rPr>
          <w:color w:val="000000" w:themeColor="text1"/>
          <w:sz w:val="24"/>
          <w:szCs w:val="24"/>
        </w:rPr>
        <w:t xml:space="preserve"> mamę , tatę lub starsze rodzeństwo</w:t>
      </w:r>
      <w:r>
        <w:rPr>
          <w:color w:val="000000" w:themeColor="text1"/>
          <w:sz w:val="24"/>
          <w:szCs w:val="24"/>
        </w:rPr>
        <w:t>.</w:t>
      </w:r>
    </w:p>
    <w:p w:rsidR="00E17265" w:rsidRPr="000443A4" w:rsidRDefault="00E17265" w:rsidP="00E17265">
      <w:pPr>
        <w:pStyle w:val="Nagwek1"/>
        <w:shd w:val="clear" w:color="auto" w:fill="F9F9F9"/>
        <w:spacing w:before="0" w:beforeAutospacing="0" w:after="0" w:afterAutospacing="0"/>
        <w:rPr>
          <w:b w:val="0"/>
          <w:color w:val="00B050"/>
          <w:sz w:val="24"/>
          <w:szCs w:val="24"/>
        </w:rPr>
      </w:pPr>
    </w:p>
    <w:p w:rsidR="00E17265" w:rsidRPr="00985359" w:rsidRDefault="00E17265" w:rsidP="00E1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65" w:rsidRPr="0027601F" w:rsidRDefault="00E17265" w:rsidP="00E17265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5B7D1A">
        <w:rPr>
          <w:rFonts w:ascii="Georgia" w:eastAsia="Times New Roman" w:hAnsi="Georgia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616664" cy="2419350"/>
            <wp:effectExtent l="19050" t="0" r="2836" b="0"/>
            <wp:docPr id="29" name="Obraz 20" descr="OBÓZ WAKACJE Z PIPPI LANGSTRUMP - Ko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ÓZ WAKACJE Z PIPPI LANGSTRUMP - Kog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68" cy="24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Pr="00D705D3" w:rsidRDefault="00E17265" w:rsidP="00E1726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7D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Źródło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5B7D1A">
        <w:t xml:space="preserve"> </w:t>
      </w:r>
      <w:hyperlink r:id="rId9" w:history="1">
        <w:r w:rsidRPr="00D705D3">
          <w:rPr>
            <w:rStyle w:val="Hipercze"/>
            <w:rFonts w:ascii="Times New Roman" w:hAnsi="Times New Roman" w:cs="Times New Roman"/>
            <w:b/>
            <w:sz w:val="18"/>
            <w:szCs w:val="18"/>
          </w:rPr>
          <w:t>https://www.kogis.pl/wp-content/uploads/2018/11/pippi-2-1024x685.jpg</w:t>
        </w:r>
      </w:hyperlink>
    </w:p>
    <w:p w:rsidR="00E17265" w:rsidRDefault="00E17265" w:rsidP="00E172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7265" w:rsidRDefault="00E17265" w:rsidP="00E17265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61758">
        <w:rPr>
          <w:rFonts w:ascii="Times New Roman" w:hAnsi="Times New Roman" w:cs="Times New Roman"/>
          <w:b/>
          <w:sz w:val="24"/>
          <w:szCs w:val="24"/>
        </w:rPr>
        <w:t>3.</w:t>
      </w:r>
      <w:r w:rsidRPr="00261758">
        <w:rPr>
          <w:b/>
          <w:color w:val="666666"/>
          <w:sz w:val="24"/>
          <w:szCs w:val="24"/>
          <w:u w:val="single"/>
        </w:rPr>
        <w:t xml:space="preserve"> </w:t>
      </w:r>
      <w:r w:rsidRPr="00261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„Prezenty”- przyjrzyj się uważnie obrazkom. Otocz oddzielną pętlą każdy mały prezent. Ćwiczenia spostrzegawczości, pamięci, uwagi, rozwój umiejętności matematycznych.</w:t>
      </w:r>
    </w:p>
    <w:p w:rsidR="00E17265" w:rsidRDefault="00E17265" w:rsidP="00E17265">
      <w:pPr>
        <w:shd w:val="clear" w:color="auto" w:fill="FFFFFF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</w:rPr>
      </w:pPr>
    </w:p>
    <w:p w:rsidR="00E17265" w:rsidRDefault="00E17265" w:rsidP="00E172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265" w:rsidRDefault="00E17265" w:rsidP="00E172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158541" cy="7830766"/>
            <wp:effectExtent l="19050" t="0" r="4009" b="0"/>
            <wp:docPr id="64" name="Obraz 63" descr="C:\Users\2017\Desktop\prez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2017\Desktop\prezen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41" cy="783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Default="00E17265" w:rsidP="00E1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 Karty pracy trzylatka wychowanie przedszkolne wyd.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WSiP</w:t>
      </w:r>
      <w:proofErr w:type="spellEnd"/>
    </w:p>
    <w:p w:rsidR="00E17265" w:rsidRDefault="00E17265" w:rsidP="00E17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265" w:rsidRDefault="00E17265" w:rsidP="00E172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265" w:rsidRDefault="00E17265" w:rsidP="00E17265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265" w:rsidRPr="006D7F78" w:rsidRDefault="00E17265" w:rsidP="00E17265">
      <w:pPr>
        <w:pStyle w:val="NormalnyWeb"/>
        <w:shd w:val="clear" w:color="auto" w:fill="FFFFFF"/>
        <w:spacing w:before="0" w:beforeAutospacing="0" w:after="306" w:afterAutospacing="0"/>
        <w:textAlignment w:val="baseline"/>
        <w:rPr>
          <w:color w:val="000000" w:themeColor="text1"/>
        </w:rPr>
      </w:pPr>
      <w:r w:rsidRPr="00143F03">
        <w:rPr>
          <w:b/>
          <w:iCs/>
          <w:color w:val="000000" w:themeColor="text1"/>
        </w:rPr>
        <w:lastRenderedPageBreak/>
        <w:t xml:space="preserve">4. </w:t>
      </w:r>
      <w:r>
        <w:rPr>
          <w:b/>
          <w:iCs/>
          <w:color w:val="000000" w:themeColor="text1"/>
        </w:rPr>
        <w:t xml:space="preserve">„Kolorowy łańcuch na choinkę”-  </w:t>
      </w:r>
      <w:r w:rsidRPr="006D7F78">
        <w:rPr>
          <w:color w:val="000000" w:themeColor="text1"/>
        </w:rPr>
        <w:t>Na zakończenie poćwiczymy paluszki. Rysujcie po śladzie używając wyznaczonych kolorów kredek. Pamiętajcie, aby prawidłowo chwycić</w:t>
      </w:r>
      <w:r>
        <w:rPr>
          <w:color w:val="000000" w:themeColor="text1"/>
        </w:rPr>
        <w:t xml:space="preserve"> kredkę. Podajcie nazwy kolorów- ćwiczenia sprawności manualnej.</w:t>
      </w:r>
    </w:p>
    <w:p w:rsidR="00E17265" w:rsidRPr="006D7F78" w:rsidRDefault="00E17265" w:rsidP="00E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E17265" w:rsidRPr="006D7F78" w:rsidRDefault="00E17265" w:rsidP="00E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p w:rsidR="00E17265" w:rsidRPr="00261758" w:rsidRDefault="00E17265" w:rsidP="00E172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</w:p>
    <w:p w:rsidR="00E17265" w:rsidRDefault="00E17265" w:rsidP="00E172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07977" cy="7159558"/>
            <wp:effectExtent l="19050" t="0" r="0" b="0"/>
            <wp:docPr id="65" name="Obraz 64" descr="Domowe przedszkole 13.05.2020 – 3-4 latki Rybki i Biedronki | Przedszkole  Bim-Bam-Bino w Aleksandrowie Kujaw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mowe przedszkole 13.05.2020 – 3-4 latki Rybki i Biedronki | Przedszkole  Bim-Bam-Bino w Aleksandrowie Kujawsk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72" cy="717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Pr="00AE48E3" w:rsidRDefault="00E17265" w:rsidP="00E172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</w:t>
      </w:r>
      <w:hyperlink r:id="rId12" w:history="1">
        <w:r w:rsidRPr="00AE48E3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http://aleksandrow.bimbambino.pl/wp-content/gallery/cache/56374__330x230_a1305_7.jpg</w:t>
        </w:r>
      </w:hyperlink>
    </w:p>
    <w:p w:rsidR="00E17265" w:rsidRPr="00261758" w:rsidRDefault="00E17265" w:rsidP="00E172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17265" w:rsidRPr="00261758" w:rsidRDefault="00E17265" w:rsidP="00E17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265" w:rsidRPr="008D110C" w:rsidRDefault="00E17265" w:rsidP="00E172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B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F77CAF">
        <w:rPr>
          <w:b/>
          <w:noProof/>
          <w:lang w:eastAsia="pl-PL"/>
        </w:rPr>
        <w:t>„</w:t>
      </w:r>
      <w:r w:rsidRPr="00F77CA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Gwiazdki</w:t>
      </w:r>
      <w:r w:rsidRPr="00F77CAF">
        <w:rPr>
          <w:rFonts w:ascii="Times New Roman" w:hAnsi="Times New Roman" w:cs="Times New Roman"/>
          <w:noProof/>
          <w:sz w:val="24"/>
          <w:szCs w:val="24"/>
          <w:lang w:eastAsia="pl-PL"/>
        </w:rPr>
        <w:t>”- gimnastyka buzi i języka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ćwiczenia aparatu mowy.</w:t>
      </w:r>
      <w:r w:rsidRPr="008D11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Dziecko losuje 3</w:t>
      </w:r>
      <w:r w:rsidRPr="00146A5A">
        <w:rPr>
          <w:rFonts w:ascii="Times New Roman" w:eastAsia="Times New Roman" w:hAnsi="Times New Roman" w:cs="Times New Roman"/>
          <w:b/>
          <w:bCs/>
          <w:lang w:eastAsia="pl-PL"/>
        </w:rPr>
        <w:t xml:space="preserve"> kart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 z gwiazdkami, musi pokazać taką samą minę co gwiazdka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Rodzicu pomóż dziecku wyciąć gwiazdki</w:t>
      </w:r>
    </w:p>
    <w:p w:rsidR="00E17265" w:rsidRDefault="00E17265" w:rsidP="00E1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43937" cy="5243209"/>
            <wp:effectExtent l="19050" t="0" r="9213" b="0"/>
            <wp:docPr id="67" name="Obraz 67" descr="Gry, ćwiczenia, zabawy i karty prac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ry, ćwiczenia, zabawy i karty prac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51" cy="525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5" w:rsidRPr="001B5ABE" w:rsidRDefault="00E17265" w:rsidP="00E172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Źródło:</w:t>
      </w:r>
      <w:r w:rsidRPr="00F77CAF">
        <w:t xml:space="preserve"> </w:t>
      </w:r>
      <w:hyperlink r:id="rId14" w:history="1">
        <w:r w:rsidRPr="001B5ABE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https://www.printoteka.pl/public/img/package.png</w:t>
        </w:r>
      </w:hyperlink>
    </w:p>
    <w:p w:rsidR="00E17265" w:rsidRDefault="00E17265" w:rsidP="00E1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9D" w:rsidRDefault="000A789D"/>
    <w:sectPr w:rsidR="000A789D" w:rsidSect="000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934"/>
    <w:multiLevelType w:val="hybridMultilevel"/>
    <w:tmpl w:val="C01E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17265"/>
    <w:rsid w:val="000A789D"/>
    <w:rsid w:val="00787DC1"/>
    <w:rsid w:val="00E1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65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1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2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17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26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aleksandrow.bimbambino.pl/wp-content/gallery/cache/56374__330x230_a1305_7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3.depositphotos.com/7857468/13409/v/600/depositphotos_134098684-stock-illustration-christmas-background-with-santa-claus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kogis.pl/wp-content/uploads/2018/11/pippi-2-1024x685.jpg" TargetMode="External"/><Relationship Id="rId14" Type="http://schemas.openxmlformats.org/officeDocument/2006/relationships/hyperlink" Target="https://www.printoteka.pl/public/img/packag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2020-12-08T22:16:00Z</dcterms:created>
  <dcterms:modified xsi:type="dcterms:W3CDTF">2020-12-08T22:17:00Z</dcterms:modified>
</cp:coreProperties>
</file>