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D9" w:rsidRPr="001440E6" w:rsidRDefault="007834D9" w:rsidP="007834D9">
      <w:pPr>
        <w:rPr>
          <w:rFonts w:ascii="Times New Roman" w:hAnsi="Times New Roman" w:cs="Times New Roman"/>
          <w:color w:val="FF0000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color w:val="FF0000"/>
          <w:sz w:val="24"/>
          <w:szCs w:val="24"/>
          <w:lang w:eastAsia="sk-SK"/>
        </w:rPr>
        <w:t>Sprievodca prijímacími skúškami a pomocník pri výbere strednej školy</w:t>
      </w:r>
    </w:p>
    <w:p w:rsidR="007834D9" w:rsidRPr="001440E6" w:rsidRDefault="007834D9" w:rsidP="007834D9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  <w:lang w:eastAsia="sk-SK"/>
        </w:rPr>
        <w:t>                                                                           </w:t>
      </w:r>
    </w:p>
    <w:p w:rsidR="007834D9" w:rsidRPr="001440E6" w:rsidRDefault="007834D9" w:rsidP="007834D9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  <w:lang w:eastAsia="sk-SK"/>
        </w:rPr>
        <w:t>Informácie pre rodičov a žiakov</w:t>
      </w:r>
    </w:p>
    <w:p w:rsidR="007834D9" w:rsidRPr="001440E6" w:rsidRDefault="007834D9" w:rsidP="007834D9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7834D9" w:rsidRPr="001440E6" w:rsidRDefault="007834D9" w:rsidP="00783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eastAsia="Times New Roman" w:hAnsi="Times New Roman" w:cs="Times New Roman"/>
          <w:sz w:val="24"/>
          <w:szCs w:val="24"/>
          <w:lang w:eastAsia="sk-SK"/>
        </w:rPr>
        <w:t>„Pokoj nenájdete tým, že meníte zamestnanie, alebo že hľadáte nových priateľov. Stačí si otvoriť srdce. Človek, ktorý sa modlí, nikdy nie je opustený a nájde pokoj.“</w:t>
      </w:r>
      <w:r w:rsidRPr="001440E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440E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Matka Tereza</w:t>
      </w:r>
    </w:p>
    <w:p w:rsidR="007834D9" w:rsidRPr="001440E6" w:rsidRDefault="007834D9" w:rsidP="007834D9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eastAsia="sk-SK"/>
        </w:rPr>
        <w:t>Ako postupovať pri výbere strednej školy?</w:t>
      </w:r>
    </w:p>
    <w:p w:rsidR="007834D9" w:rsidRPr="001440E6" w:rsidRDefault="007834D9" w:rsidP="00006F3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  <w:lang w:eastAsia="sk-SK"/>
        </w:rPr>
        <w:t>Výber strednej školy v dnešnej dobe  je možno náročnejší hlavne kvôli tomu, že rodičia musia  rešpektovať záujmy svojich detí a tiež možnosť uplatnenia sa na trhu práce. Niekedy je veľmi náročné skĺbiť tieto dve skutočnosti. Psychológovia však tvrdia, že i napriek všetkému by mal byť na prvom mieste záujem dieťaťa.</w:t>
      </w:r>
    </w:p>
    <w:p w:rsidR="007834D9" w:rsidRPr="001440E6" w:rsidRDefault="007834D9" w:rsidP="00006F3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>Je  dobré, keď dieťa už dlhšiu dobu vie, k čomu inklinuje, čo ho baví. Veľa je však takých detí, ktoré vôbec nevedia, kde by si mohli dať prihlášku na strednú školu. V takomto prípade je vhodné absolvovať rôzne testy pod vedením odborníka, ktorý vyhodnotí záujmy, smerovanie a možnosti dieťaťa.</w:t>
      </w:r>
    </w:p>
    <w:p w:rsidR="007834D9" w:rsidRPr="001440E6" w:rsidRDefault="007834D9" w:rsidP="007834D9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eastAsia="sk-SK"/>
        </w:rPr>
        <w:t>KOHO POŽIADAŤ O POMOC PRI VÝBERE STREDNEJ ŠKOLY ?</w:t>
      </w:r>
    </w:p>
    <w:p w:rsidR="007834D9" w:rsidRPr="001440E6" w:rsidRDefault="007834D9" w:rsidP="007834D9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>V prvom rade máte možnosť dohodnúť si termín k</w:t>
      </w:r>
      <w:r w:rsidR="00006F36"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>onzultácie s výchovným poradcom</w:t>
      </w: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 v škole. </w:t>
      </w:r>
      <w:r w:rsidR="00006F36"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>Výchovný poradca</w:t>
      </w: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 v ZŠ je sprostredkovateľ komunikácie medzi žiakmi, rodičmi a strednými školami.</w:t>
      </w:r>
    </w:p>
    <w:p w:rsidR="007834D9" w:rsidRPr="001440E6" w:rsidRDefault="007834D9" w:rsidP="007834D9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>Poskytuje informácie :</w:t>
      </w:r>
    </w:p>
    <w:p w:rsidR="007834D9" w:rsidRPr="001440E6" w:rsidRDefault="007834D9" w:rsidP="00A2688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>školách a otváraných odboroch v prvých ročníkoch</w:t>
      </w:r>
    </w:p>
    <w:p w:rsidR="007834D9" w:rsidRPr="001440E6" w:rsidRDefault="007834D9" w:rsidP="00A2688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>zbiera informácie o záujme žiakov o konkrétne stredné školy</w:t>
      </w:r>
    </w:p>
    <w:p w:rsidR="007834D9" w:rsidRPr="001440E6" w:rsidRDefault="007834D9" w:rsidP="00A2688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>poskytuje informácie, koľko žiakov sa na ktorú strednú školu priebežné hlási</w:t>
      </w:r>
    </w:p>
    <w:p w:rsidR="007834D9" w:rsidRPr="001440E6" w:rsidRDefault="007834D9" w:rsidP="00A2688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>zabezpečuje správne vyplnenie a zber prihlášok na stredné školy</w:t>
      </w:r>
    </w:p>
    <w:p w:rsidR="007834D9" w:rsidRPr="001440E6" w:rsidRDefault="007834D9" w:rsidP="00A2688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>poradí rodičom o vhodnosti výberu školy pre svoje dieťa</w:t>
      </w:r>
    </w:p>
    <w:p w:rsidR="007834D9" w:rsidRPr="001440E6" w:rsidRDefault="007834D9" w:rsidP="00A2688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>pomáha ži</w:t>
      </w:r>
      <w:r w:rsidR="00A2688D"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>akom prostredníctvom dotazníkov</w:t>
      </w: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>, testov, rôznych aktivít zisťovať slabé a silné stránky žiaka</w:t>
      </w:r>
    </w:p>
    <w:p w:rsidR="007834D9" w:rsidRPr="001440E6" w:rsidRDefault="007834D9" w:rsidP="00A2688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>pomáha dieťaťu viac sa spoznať, svoje hodnoty, záujmy, zručnosti a na základe týchto zistení sa spoločne dopracovať k výberu strednej školy</w:t>
      </w:r>
    </w:p>
    <w:p w:rsidR="007834D9" w:rsidRPr="001440E6" w:rsidRDefault="007834D9" w:rsidP="007834D9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Užitočné informácie ponúka aj </w:t>
      </w:r>
      <w:hyperlink r:id="rId5" w:history="1">
        <w:proofErr w:type="spellStart"/>
        <w:r w:rsidRPr="001440E6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sk-SK"/>
          </w:rPr>
          <w:t>CPPPaP</w:t>
        </w:r>
        <w:proofErr w:type="spellEnd"/>
        <w:r w:rsidRPr="001440E6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sk-SK"/>
          </w:rPr>
          <w:t xml:space="preserve">. </w:t>
        </w:r>
        <w:r w:rsidRPr="001440E6">
          <w:rPr>
            <w:rFonts w:ascii="Times New Roman" w:hAnsi="Times New Roman" w:cs="Times New Roman"/>
            <w:sz w:val="24"/>
            <w:szCs w:val="24"/>
            <w:u w:val="single"/>
            <w:lang w:eastAsia="sk-SK"/>
          </w:rPr>
          <w:t> </w:t>
        </w:r>
      </w:hyperlink>
    </w:p>
    <w:p w:rsidR="007834D9" w:rsidRPr="001440E6" w:rsidRDefault="00006F36" w:rsidP="007834D9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>V Čadci</w:t>
      </w:r>
      <w:r w:rsidR="007834D9"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 ju nájdete na adrese: </w:t>
      </w:r>
    </w:p>
    <w:p w:rsidR="007834D9" w:rsidRPr="001440E6" w:rsidRDefault="00006F36" w:rsidP="007834D9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</w:rPr>
        <w:t>Kukučínova 162, 022 01 Čadca</w:t>
      </w:r>
    </w:p>
    <w:p w:rsidR="00006F36" w:rsidRPr="001440E6" w:rsidRDefault="00006F36" w:rsidP="007834D9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Style w:val="Siln"/>
          <w:rFonts w:ascii="Times New Roman" w:hAnsi="Times New Roman" w:cs="Times New Roman"/>
          <w:sz w:val="24"/>
          <w:szCs w:val="24"/>
        </w:rPr>
        <w:t>telefón:</w:t>
      </w:r>
      <w:r w:rsidRPr="001440E6">
        <w:rPr>
          <w:rFonts w:ascii="Times New Roman" w:hAnsi="Times New Roman" w:cs="Times New Roman"/>
          <w:sz w:val="24"/>
          <w:szCs w:val="24"/>
        </w:rPr>
        <w:t xml:space="preserve"> 0904 744 717</w:t>
      </w:r>
      <w:r w:rsidRPr="001440E6">
        <w:rPr>
          <w:rFonts w:ascii="Times New Roman" w:hAnsi="Times New Roman" w:cs="Times New Roman"/>
          <w:sz w:val="24"/>
          <w:szCs w:val="24"/>
        </w:rPr>
        <w:br/>
      </w:r>
      <w:r w:rsidRPr="001440E6">
        <w:rPr>
          <w:rStyle w:val="Siln"/>
          <w:rFonts w:ascii="Times New Roman" w:hAnsi="Times New Roman" w:cs="Times New Roman"/>
          <w:sz w:val="24"/>
          <w:szCs w:val="24"/>
        </w:rPr>
        <w:t>e-mail:</w:t>
      </w:r>
      <w:r w:rsidRPr="001440E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440E6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poradnacadca@gmail.com</w:t>
        </w:r>
      </w:hyperlink>
      <w:r w:rsidRPr="001440E6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1440E6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camip@camip.sk</w:t>
        </w:r>
      </w:hyperlink>
    </w:p>
    <w:p w:rsidR="007834D9" w:rsidRPr="001440E6" w:rsidRDefault="007834D9" w:rsidP="007834D9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lastRenderedPageBreak/>
        <w:t xml:space="preserve">Poradňa poskytuje žiakom a rodičom poradenstvo pri profesijnej orientácií žiakov. Pri svojej práci využívajú rôzne </w:t>
      </w:r>
      <w:proofErr w:type="spellStart"/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>psychodiagnostické</w:t>
      </w:r>
      <w:proofErr w:type="spellEnd"/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 metódy : testy schopností, osobnosti, záujmové dotazníky, testy študijnej orientácie.</w:t>
      </w:r>
    </w:p>
    <w:p w:rsidR="00006F36" w:rsidRPr="001440E6" w:rsidRDefault="00A2688D" w:rsidP="007834D9">
      <w:pPr>
        <w:rPr>
          <w:rFonts w:ascii="Times New Roman" w:hAnsi="Times New Roman" w:cs="Times New Roman"/>
          <w:sz w:val="24"/>
          <w:szCs w:val="24"/>
        </w:rPr>
      </w:pPr>
      <w:r w:rsidRPr="001440E6">
        <w:rPr>
          <w:rFonts w:ascii="Times New Roman" w:hAnsi="Times New Roman" w:cs="Times New Roman"/>
          <w:sz w:val="24"/>
          <w:szCs w:val="24"/>
        </w:rPr>
        <w:t>Ž</w:t>
      </w:r>
      <w:r w:rsidR="00006F36" w:rsidRPr="001440E6">
        <w:rPr>
          <w:rFonts w:ascii="Times New Roman" w:hAnsi="Times New Roman" w:cs="Times New Roman"/>
          <w:sz w:val="24"/>
          <w:szCs w:val="24"/>
        </w:rPr>
        <w:t xml:space="preserve">iakom 9. ročníka </w:t>
      </w:r>
      <w:r w:rsidRPr="001440E6">
        <w:rPr>
          <w:rFonts w:ascii="Times New Roman" w:hAnsi="Times New Roman" w:cs="Times New Roman"/>
          <w:sz w:val="24"/>
          <w:szCs w:val="24"/>
        </w:rPr>
        <w:t>umožňuje priamo na škole</w:t>
      </w:r>
      <w:r w:rsidR="00006F36" w:rsidRPr="001440E6">
        <w:rPr>
          <w:rFonts w:ascii="Times New Roman" w:hAnsi="Times New Roman" w:cs="Times New Roman"/>
          <w:sz w:val="24"/>
          <w:szCs w:val="24"/>
        </w:rPr>
        <w:t>, v rámci svojho prirodzeného prostredia absolvovať intervenčný pro</w:t>
      </w:r>
      <w:r w:rsidR="008B37A2" w:rsidRPr="001440E6">
        <w:rPr>
          <w:rFonts w:ascii="Times New Roman" w:hAnsi="Times New Roman" w:cs="Times New Roman"/>
          <w:sz w:val="24"/>
          <w:szCs w:val="24"/>
        </w:rPr>
        <w:t xml:space="preserve">gram </w:t>
      </w:r>
      <w:r w:rsidR="008B37A2" w:rsidRPr="001440E6">
        <w:rPr>
          <w:rFonts w:ascii="Times New Roman" w:hAnsi="Times New Roman" w:cs="Times New Roman"/>
          <w:color w:val="FF0000"/>
          <w:sz w:val="24"/>
          <w:szCs w:val="24"/>
        </w:rPr>
        <w:t>Dni voľby povolania</w:t>
      </w:r>
      <w:r w:rsidR="008B37A2" w:rsidRPr="001440E6">
        <w:rPr>
          <w:rFonts w:ascii="Times New Roman" w:hAnsi="Times New Roman" w:cs="Times New Roman"/>
          <w:sz w:val="24"/>
          <w:szCs w:val="24"/>
        </w:rPr>
        <w:t>, ktoré žiakom ponúknu predovšetkým:</w:t>
      </w:r>
      <w:r w:rsidR="00006F36" w:rsidRPr="001440E6">
        <w:rPr>
          <w:rFonts w:ascii="Times New Roman" w:hAnsi="Times New Roman" w:cs="Times New Roman"/>
          <w:sz w:val="24"/>
          <w:szCs w:val="24"/>
        </w:rPr>
        <w:br/>
      </w:r>
      <w:r w:rsidR="00006F36" w:rsidRPr="001440E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B37A2" w:rsidRPr="001440E6">
        <w:rPr>
          <w:rStyle w:val="Siln"/>
          <w:rFonts w:ascii="Times New Roman" w:hAnsi="Times New Roman" w:cs="Times New Roman"/>
          <w:sz w:val="24"/>
          <w:szCs w:val="24"/>
        </w:rPr>
        <w:t>1.Informácie</w:t>
      </w:r>
      <w:r w:rsidR="008B37A2" w:rsidRPr="001440E6">
        <w:rPr>
          <w:rFonts w:ascii="Times New Roman" w:hAnsi="Times New Roman" w:cs="Times New Roman"/>
          <w:sz w:val="24"/>
          <w:szCs w:val="24"/>
        </w:rPr>
        <w:t xml:space="preserve"> – prednášky </w:t>
      </w:r>
      <w:r w:rsidR="00006F36" w:rsidRPr="001440E6">
        <w:rPr>
          <w:rFonts w:ascii="Times New Roman" w:hAnsi="Times New Roman" w:cs="Times New Roman"/>
          <w:sz w:val="24"/>
          <w:szCs w:val="24"/>
        </w:rPr>
        <w:t>o dôležitosti voľby správneho povolania,</w:t>
      </w:r>
      <w:r w:rsidR="00006F36" w:rsidRPr="001440E6">
        <w:rPr>
          <w:rFonts w:ascii="Times New Roman" w:hAnsi="Times New Roman" w:cs="Times New Roman"/>
          <w:sz w:val="24"/>
          <w:szCs w:val="24"/>
        </w:rPr>
        <w:br/>
      </w:r>
      <w:r w:rsidR="00006F36" w:rsidRPr="001440E6">
        <w:rPr>
          <w:rStyle w:val="Siln"/>
          <w:rFonts w:ascii="Times New Roman" w:hAnsi="Times New Roman" w:cs="Times New Roman"/>
          <w:sz w:val="24"/>
          <w:szCs w:val="24"/>
        </w:rPr>
        <w:t>2.Sebapoznanie</w:t>
      </w:r>
      <w:r w:rsidR="00006F36" w:rsidRPr="001440E6">
        <w:rPr>
          <w:rFonts w:ascii="Times New Roman" w:hAnsi="Times New Roman" w:cs="Times New Roman"/>
          <w:sz w:val="24"/>
          <w:szCs w:val="24"/>
        </w:rPr>
        <w:t xml:space="preserve"> ( psychologická diagnostika IQ, záujmový dotazník, postojový dotazník)</w:t>
      </w:r>
      <w:r w:rsidR="00006F36" w:rsidRPr="001440E6">
        <w:rPr>
          <w:rFonts w:ascii="Times New Roman" w:hAnsi="Times New Roman" w:cs="Times New Roman"/>
          <w:sz w:val="24"/>
          <w:szCs w:val="24"/>
        </w:rPr>
        <w:br/>
      </w:r>
      <w:r w:rsidR="00006F36" w:rsidRPr="001440E6">
        <w:rPr>
          <w:rStyle w:val="Siln"/>
          <w:rFonts w:ascii="Times New Roman" w:hAnsi="Times New Roman" w:cs="Times New Roman"/>
          <w:sz w:val="24"/>
          <w:szCs w:val="24"/>
        </w:rPr>
        <w:t>3.Počítačové zručnosti</w:t>
      </w:r>
      <w:r w:rsidR="00006F36" w:rsidRPr="001440E6">
        <w:rPr>
          <w:rFonts w:ascii="Times New Roman" w:hAnsi="Times New Roman" w:cs="Times New Roman"/>
          <w:sz w:val="24"/>
          <w:szCs w:val="24"/>
        </w:rPr>
        <w:t xml:space="preserve"> pri </w:t>
      </w:r>
      <w:proofErr w:type="spellStart"/>
      <w:r w:rsidR="00006F36" w:rsidRPr="001440E6">
        <w:rPr>
          <w:rFonts w:ascii="Times New Roman" w:hAnsi="Times New Roman" w:cs="Times New Roman"/>
          <w:sz w:val="24"/>
          <w:szCs w:val="24"/>
        </w:rPr>
        <w:t>kariérovom</w:t>
      </w:r>
      <w:proofErr w:type="spellEnd"/>
      <w:r w:rsidR="00006F36" w:rsidRPr="001440E6">
        <w:rPr>
          <w:rFonts w:ascii="Times New Roman" w:hAnsi="Times New Roman" w:cs="Times New Roman"/>
          <w:sz w:val="24"/>
          <w:szCs w:val="24"/>
        </w:rPr>
        <w:t xml:space="preserve"> poradenstve - vyhľadávanie prof. informácií na internete</w:t>
      </w:r>
      <w:r w:rsidR="00006F36" w:rsidRPr="001440E6">
        <w:rPr>
          <w:rFonts w:ascii="Times New Roman" w:hAnsi="Times New Roman" w:cs="Times New Roman"/>
          <w:sz w:val="24"/>
          <w:szCs w:val="24"/>
        </w:rPr>
        <w:br/>
      </w:r>
      <w:r w:rsidR="00006F36" w:rsidRPr="001440E6">
        <w:rPr>
          <w:rStyle w:val="Siln"/>
          <w:rFonts w:ascii="Times New Roman" w:hAnsi="Times New Roman" w:cs="Times New Roman"/>
          <w:sz w:val="24"/>
          <w:szCs w:val="24"/>
        </w:rPr>
        <w:t xml:space="preserve">4. Individuálne poradenské </w:t>
      </w:r>
      <w:proofErr w:type="spellStart"/>
      <w:r w:rsidR="00006F36" w:rsidRPr="001440E6">
        <w:rPr>
          <w:rStyle w:val="Siln"/>
          <w:rFonts w:ascii="Times New Roman" w:hAnsi="Times New Roman" w:cs="Times New Roman"/>
          <w:sz w:val="24"/>
          <w:szCs w:val="24"/>
        </w:rPr>
        <w:t>interwiew</w:t>
      </w:r>
      <w:proofErr w:type="spellEnd"/>
      <w:r w:rsidR="00006F36" w:rsidRPr="001440E6">
        <w:rPr>
          <w:rFonts w:ascii="Times New Roman" w:hAnsi="Times New Roman" w:cs="Times New Roman"/>
          <w:sz w:val="24"/>
          <w:szCs w:val="24"/>
        </w:rPr>
        <w:t xml:space="preserve"> so psychológom pre žiakov a ich rodičov na základe testov a nami vypracovaného metodického materiálu „Čím budem"</w:t>
      </w:r>
    </w:p>
    <w:p w:rsidR="00006F36" w:rsidRPr="001440E6" w:rsidRDefault="00D3469C" w:rsidP="007834D9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</w:rPr>
        <w:t>ÚPSVaR a</w:t>
      </w:r>
      <w:r w:rsidR="008B37A2" w:rsidRPr="0014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A2" w:rsidRPr="001440E6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="008B37A2" w:rsidRPr="001440E6">
        <w:rPr>
          <w:rFonts w:ascii="Times New Roman" w:hAnsi="Times New Roman" w:cs="Times New Roman"/>
          <w:sz w:val="24"/>
          <w:szCs w:val="24"/>
        </w:rPr>
        <w:t xml:space="preserve"> v Čadci </w:t>
      </w:r>
      <w:r w:rsidRPr="001440E6">
        <w:rPr>
          <w:rFonts w:ascii="Times New Roman" w:hAnsi="Times New Roman" w:cs="Times New Roman"/>
          <w:sz w:val="24"/>
          <w:szCs w:val="24"/>
        </w:rPr>
        <w:t xml:space="preserve">každoročne organizuje </w:t>
      </w:r>
      <w:r w:rsidR="008B37A2" w:rsidRPr="001440E6">
        <w:rPr>
          <w:rFonts w:ascii="Times New Roman" w:hAnsi="Times New Roman" w:cs="Times New Roman"/>
          <w:color w:val="FF0000"/>
          <w:sz w:val="24"/>
          <w:szCs w:val="24"/>
        </w:rPr>
        <w:t>Veľtrh informácii, vzdelávania a zamestnanosti</w:t>
      </w:r>
      <w:r w:rsidR="008B37A2" w:rsidRPr="001440E6">
        <w:rPr>
          <w:rFonts w:ascii="Times New Roman" w:hAnsi="Times New Roman" w:cs="Times New Roman"/>
          <w:sz w:val="24"/>
          <w:szCs w:val="24"/>
        </w:rPr>
        <w:t xml:space="preserve"> </w:t>
      </w:r>
      <w:r w:rsidR="00006F36" w:rsidRPr="001440E6">
        <w:rPr>
          <w:rFonts w:ascii="Times New Roman" w:hAnsi="Times New Roman" w:cs="Times New Roman"/>
          <w:sz w:val="24"/>
          <w:szCs w:val="24"/>
        </w:rPr>
        <w:t xml:space="preserve">a ponúka žiakom získanie informácii o stredných školách a firmách a zamestnanosti nielen v okrese Čadca, ale aj v blízkom a zahraničnom okolí. V spolupráci so SŠ po Veľtrhu nasledujú </w:t>
      </w:r>
      <w:r w:rsidR="00006F36" w:rsidRPr="001440E6">
        <w:rPr>
          <w:rFonts w:ascii="Times New Roman" w:hAnsi="Times New Roman" w:cs="Times New Roman"/>
          <w:color w:val="FF0000"/>
          <w:sz w:val="24"/>
          <w:szCs w:val="24"/>
        </w:rPr>
        <w:t>Dni otvorených dverí na SŠ</w:t>
      </w:r>
      <w:r w:rsidR="00006F36" w:rsidRPr="001440E6">
        <w:rPr>
          <w:rFonts w:ascii="Times New Roman" w:hAnsi="Times New Roman" w:cs="Times New Roman"/>
          <w:sz w:val="24"/>
          <w:szCs w:val="24"/>
        </w:rPr>
        <w:t>, kde si žiaci môžu doplniť informácie o danej škole.</w:t>
      </w:r>
    </w:p>
    <w:p w:rsidR="007834D9" w:rsidRPr="001440E6" w:rsidRDefault="007834D9" w:rsidP="007834D9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>Úrad práce, sociálnych vecí a rodiny</w:t>
      </w:r>
      <w:r w:rsidRPr="001440E6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>poskytuje informácie a poradenstvo žiakom, absolventom a tým, ktorí hľadajú alebo ponúkajú prácu. Taktiež poskytuje poradenstvo pri voľbe povolania a výbere a zmene zamestnania.</w:t>
      </w:r>
    </w:p>
    <w:p w:rsidR="007834D9" w:rsidRPr="001440E6" w:rsidRDefault="007834D9" w:rsidP="007834D9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>Poskytuje informácie :</w:t>
      </w:r>
    </w:p>
    <w:p w:rsidR="007834D9" w:rsidRPr="001440E6" w:rsidRDefault="00D3469C" w:rsidP="00D3469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o </w:t>
      </w:r>
      <w:r w:rsidR="007834D9"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>situácií na trhu práce</w:t>
      </w:r>
    </w:p>
    <w:p w:rsidR="007834D9" w:rsidRPr="001440E6" w:rsidRDefault="007834D9" w:rsidP="00D3469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>nezamestnanosti jednotlivých absolventov škôl v jednotlivých odboroch</w:t>
      </w:r>
    </w:p>
    <w:p w:rsidR="007834D9" w:rsidRPr="001440E6" w:rsidRDefault="007834D9" w:rsidP="00D3469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>jednotlivých povolaniach a požiadavkách na ich výkon</w:t>
      </w:r>
    </w:p>
    <w:p w:rsidR="007834D9" w:rsidRPr="001440E6" w:rsidRDefault="007834D9" w:rsidP="00D3469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>spôsoboch uchádzania sa o pracovné miesto</w:t>
      </w:r>
    </w:p>
    <w:p w:rsidR="007834D9" w:rsidRPr="001440E6" w:rsidRDefault="007834D9" w:rsidP="00D3469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>možnostiach štúdia, ďalšieho vzdelávania a rekvalifikácií</w:t>
      </w:r>
    </w:p>
    <w:p w:rsidR="007834D9" w:rsidRPr="001440E6" w:rsidRDefault="007834D9" w:rsidP="00D3469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voľných pracovných miestach v kraji, vývoji na trhu práce a základných </w:t>
      </w:r>
      <w:proofErr w:type="spellStart"/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>pracovno</w:t>
      </w:r>
      <w:proofErr w:type="spellEnd"/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 – právnych predpisoch</w:t>
      </w:r>
    </w:p>
    <w:p w:rsidR="007834D9" w:rsidRPr="001440E6" w:rsidRDefault="007834D9" w:rsidP="007834D9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>Mnoho dôležitých informácií môžete získať aj na internetových stránkach:</w:t>
      </w:r>
    </w:p>
    <w:p w:rsidR="007834D9" w:rsidRPr="001440E6" w:rsidRDefault="001440E6" w:rsidP="007834D9">
      <w:pPr>
        <w:rPr>
          <w:rFonts w:ascii="Times New Roman" w:hAnsi="Times New Roman" w:cs="Times New Roman"/>
          <w:sz w:val="24"/>
          <w:szCs w:val="24"/>
          <w:lang w:eastAsia="sk-SK"/>
        </w:rPr>
      </w:pPr>
      <w:hyperlink r:id="rId8" w:history="1">
        <w:r w:rsidR="007834D9" w:rsidRPr="001440E6">
          <w:rPr>
            <w:rFonts w:ascii="Times New Roman" w:hAnsi="Times New Roman" w:cs="Times New Roman"/>
            <w:color w:val="0563C1"/>
            <w:sz w:val="24"/>
            <w:szCs w:val="24"/>
            <w:u w:val="single"/>
            <w:bdr w:val="none" w:sz="0" w:space="0" w:color="auto" w:frame="1"/>
            <w:lang w:eastAsia="sk-SK"/>
          </w:rPr>
          <w:t>www.istp.sk</w:t>
        </w:r>
      </w:hyperlink>
      <w:r w:rsidR="007834D9" w:rsidRPr="001440E6">
        <w:rPr>
          <w:rFonts w:ascii="Times New Roman" w:hAnsi="Times New Roman" w:cs="Times New Roman"/>
          <w:color w:val="424242"/>
          <w:sz w:val="24"/>
          <w:szCs w:val="24"/>
          <w:bdr w:val="none" w:sz="0" w:space="0" w:color="auto" w:frame="1"/>
          <w:lang w:eastAsia="sk-SK"/>
        </w:rPr>
        <w:t xml:space="preserve">, </w:t>
      </w:r>
      <w:hyperlink r:id="rId9" w:history="1">
        <w:r w:rsidR="007834D9" w:rsidRPr="001440E6">
          <w:rPr>
            <w:rFonts w:ascii="Times New Roman" w:hAnsi="Times New Roman" w:cs="Times New Roman"/>
            <w:color w:val="0563C1"/>
            <w:sz w:val="24"/>
            <w:szCs w:val="24"/>
            <w:u w:val="single"/>
            <w:bdr w:val="none" w:sz="0" w:space="0" w:color="auto" w:frame="1"/>
            <w:lang w:eastAsia="sk-SK"/>
          </w:rPr>
          <w:t>www.narodnasustavapovolani.sk</w:t>
        </w:r>
      </w:hyperlink>
      <w:r w:rsidR="007834D9" w:rsidRPr="001440E6">
        <w:rPr>
          <w:rFonts w:ascii="Times New Roman" w:hAnsi="Times New Roman" w:cs="Times New Roman"/>
          <w:color w:val="424242"/>
          <w:sz w:val="24"/>
          <w:szCs w:val="24"/>
          <w:bdr w:val="none" w:sz="0" w:space="0" w:color="auto" w:frame="1"/>
          <w:lang w:eastAsia="sk-SK"/>
        </w:rPr>
        <w:t xml:space="preserve">, </w:t>
      </w:r>
      <w:hyperlink r:id="rId10" w:history="1">
        <w:r w:rsidR="007834D9" w:rsidRPr="001440E6">
          <w:rPr>
            <w:rFonts w:ascii="Times New Roman" w:hAnsi="Times New Roman" w:cs="Times New Roman"/>
            <w:color w:val="0563C1"/>
            <w:sz w:val="24"/>
            <w:szCs w:val="24"/>
            <w:u w:val="single"/>
            <w:bdr w:val="none" w:sz="0" w:space="0" w:color="auto" w:frame="1"/>
            <w:lang w:eastAsia="sk-SK"/>
          </w:rPr>
          <w:t>www.emiero.sk</w:t>
        </w:r>
      </w:hyperlink>
      <w:r w:rsidR="007834D9" w:rsidRPr="001440E6">
        <w:rPr>
          <w:rFonts w:ascii="Times New Roman" w:hAnsi="Times New Roman" w:cs="Times New Roman"/>
          <w:color w:val="424242"/>
          <w:sz w:val="24"/>
          <w:szCs w:val="24"/>
          <w:bdr w:val="none" w:sz="0" w:space="0" w:color="auto" w:frame="1"/>
          <w:lang w:eastAsia="sk-SK"/>
        </w:rPr>
        <w:t xml:space="preserve"> , </w:t>
      </w:r>
      <w:hyperlink r:id="rId11" w:history="1">
        <w:r w:rsidR="007834D9" w:rsidRPr="001440E6">
          <w:rPr>
            <w:rFonts w:ascii="Times New Roman" w:hAnsi="Times New Roman" w:cs="Times New Roman"/>
            <w:color w:val="0563C1"/>
            <w:sz w:val="24"/>
            <w:szCs w:val="24"/>
            <w:u w:val="single"/>
            <w:bdr w:val="none" w:sz="0" w:space="0" w:color="auto" w:frame="1"/>
            <w:lang w:eastAsia="sk-SK"/>
          </w:rPr>
          <w:t>www.komposyt.sk</w:t>
        </w:r>
      </w:hyperlink>
    </w:p>
    <w:p w:rsidR="007834D9" w:rsidRPr="001440E6" w:rsidRDefault="007834D9" w:rsidP="00D3469C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>Zoznam škôl nájdete aj na portáli </w:t>
      </w:r>
      <w:proofErr w:type="spellStart"/>
      <w:r w:rsidRPr="001440E6">
        <w:rPr>
          <w:rFonts w:ascii="Times New Roman" w:hAnsi="Times New Roman" w:cs="Times New Roman"/>
          <w:color w:val="0070C0"/>
          <w:sz w:val="24"/>
          <w:szCs w:val="24"/>
          <w:lang w:eastAsia="sk-SK"/>
        </w:rPr>
        <w:fldChar w:fldCharType="begin"/>
      </w:r>
      <w:r w:rsidRPr="001440E6">
        <w:rPr>
          <w:rFonts w:ascii="Times New Roman" w:hAnsi="Times New Roman" w:cs="Times New Roman"/>
          <w:color w:val="0070C0"/>
          <w:sz w:val="24"/>
          <w:szCs w:val="24"/>
          <w:lang w:eastAsia="sk-SK"/>
        </w:rPr>
        <w:instrText xml:space="preserve"> HYPERLINK "http://www.eduworld.sk/sk/skoly/stredne-skoly" \t "_blank" </w:instrText>
      </w:r>
      <w:r w:rsidRPr="001440E6">
        <w:rPr>
          <w:rFonts w:ascii="Times New Roman" w:hAnsi="Times New Roman" w:cs="Times New Roman"/>
          <w:color w:val="0070C0"/>
          <w:sz w:val="24"/>
          <w:szCs w:val="24"/>
          <w:lang w:eastAsia="sk-SK"/>
        </w:rPr>
        <w:fldChar w:fldCharType="separate"/>
      </w:r>
      <w:r w:rsidRPr="001440E6">
        <w:rPr>
          <w:rFonts w:ascii="Times New Roman" w:hAnsi="Times New Roman" w:cs="Times New Roman"/>
          <w:color w:val="0070C0"/>
          <w:sz w:val="24"/>
          <w:szCs w:val="24"/>
          <w:u w:val="single"/>
          <w:lang w:eastAsia="sk-SK"/>
        </w:rPr>
        <w:t>Eduworld</w:t>
      </w:r>
      <w:proofErr w:type="spellEnd"/>
      <w:r w:rsidRPr="001440E6">
        <w:rPr>
          <w:rFonts w:ascii="Times New Roman" w:hAnsi="Times New Roman" w:cs="Times New Roman"/>
          <w:color w:val="0070C0"/>
          <w:sz w:val="24"/>
          <w:szCs w:val="24"/>
          <w:u w:val="single"/>
          <w:lang w:eastAsia="sk-SK"/>
        </w:rPr>
        <w:t xml:space="preserve"> </w:t>
      </w:r>
      <w:r w:rsidRPr="001440E6">
        <w:rPr>
          <w:rFonts w:ascii="Times New Roman" w:hAnsi="Times New Roman" w:cs="Times New Roman"/>
          <w:color w:val="0070C0"/>
          <w:sz w:val="24"/>
          <w:szCs w:val="24"/>
          <w:u w:val="single"/>
          <w:bdr w:val="none" w:sz="0" w:space="0" w:color="auto" w:frame="1"/>
          <w:lang w:eastAsia="sk-SK"/>
        </w:rPr>
        <w:t> Stredné školy</w:t>
      </w:r>
      <w:r w:rsidRPr="001440E6">
        <w:rPr>
          <w:rFonts w:ascii="Times New Roman" w:hAnsi="Times New Roman" w:cs="Times New Roman"/>
          <w:color w:val="0070C0"/>
          <w:sz w:val="24"/>
          <w:szCs w:val="24"/>
          <w:lang w:eastAsia="sk-SK"/>
        </w:rPr>
        <w:fldChar w:fldCharType="end"/>
      </w:r>
      <w:r w:rsidRPr="001440E6">
        <w:rPr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lang w:eastAsia="sk-SK"/>
        </w:rPr>
        <w:t>.</w:t>
      </w: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 </w:t>
      </w:r>
    </w:p>
    <w:p w:rsidR="00514330" w:rsidRPr="001440E6" w:rsidRDefault="00514330" w:rsidP="00D3469C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>Prijímacie konanie:</w:t>
      </w:r>
    </w:p>
    <w:p w:rsidR="007834D9" w:rsidRPr="001440E6" w:rsidRDefault="007834D9" w:rsidP="007834D9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>Prijímanie na štúdium na stredných školách prebieha od roku 2003 podľa zmenených pravidiel (Upravuje ho vyhláška MŠ SR č. 145/1996 Z. z. o prijímaní na štúdium na stredných školách, v znení neskorších predpisov.), ktorú môžete nájsť na internetovej adrese </w:t>
      </w:r>
      <w:hyperlink r:id="rId12" w:history="1">
        <w:r w:rsidRPr="001440E6">
          <w:rPr>
            <w:rFonts w:ascii="Times New Roman" w:hAnsi="Times New Roman" w:cs="Times New Roman"/>
            <w:color w:val="0070C0"/>
            <w:sz w:val="24"/>
            <w:szCs w:val="24"/>
            <w:u w:val="single"/>
            <w:bdr w:val="none" w:sz="0" w:space="0" w:color="auto" w:frame="1"/>
            <w:lang w:eastAsia="sk-SK"/>
          </w:rPr>
          <w:t>www.minedu.sk</w:t>
        </w:r>
      </w:hyperlink>
    </w:p>
    <w:p w:rsidR="00514330" w:rsidRPr="001440E6" w:rsidRDefault="007834D9" w:rsidP="007834D9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Zákonný zástupca žiaka môže podať v prvom termíne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40E6" w:rsidRPr="001440E6" w:rsidTr="00514330">
        <w:tc>
          <w:tcPr>
            <w:tcW w:w="4531" w:type="dxa"/>
          </w:tcPr>
          <w:p w:rsidR="00514330" w:rsidRPr="001440E6" w:rsidRDefault="00514330" w:rsidP="007834D9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sk-SK"/>
              </w:rPr>
            </w:pPr>
            <w:r w:rsidRPr="001440E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sk-SK"/>
              </w:rPr>
              <w:t>2 prihlášky</w:t>
            </w:r>
          </w:p>
        </w:tc>
        <w:tc>
          <w:tcPr>
            <w:tcW w:w="4531" w:type="dxa"/>
          </w:tcPr>
          <w:p w:rsidR="00514330" w:rsidRPr="001440E6" w:rsidRDefault="00514330" w:rsidP="007834D9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sk-SK"/>
              </w:rPr>
            </w:pPr>
            <w:r w:rsidRPr="001440E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sk-SK"/>
              </w:rPr>
              <w:t>Na štúdium na dve stredné školy alebo na dva študijné odbory tej istej školy</w:t>
            </w:r>
          </w:p>
        </w:tc>
      </w:tr>
      <w:tr w:rsidR="001440E6" w:rsidRPr="001440E6" w:rsidTr="00514330">
        <w:tc>
          <w:tcPr>
            <w:tcW w:w="4531" w:type="dxa"/>
          </w:tcPr>
          <w:p w:rsidR="00514330" w:rsidRPr="001440E6" w:rsidRDefault="00514330" w:rsidP="007834D9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sk-SK"/>
              </w:rPr>
            </w:pPr>
            <w:r w:rsidRPr="001440E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sk-SK"/>
              </w:rPr>
              <w:lastRenderedPageBreak/>
              <w:t>2 prihlášky</w:t>
            </w:r>
          </w:p>
        </w:tc>
        <w:tc>
          <w:tcPr>
            <w:tcW w:w="4531" w:type="dxa"/>
          </w:tcPr>
          <w:p w:rsidR="00514330" w:rsidRPr="001440E6" w:rsidRDefault="00514330" w:rsidP="007834D9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sk-SK"/>
              </w:rPr>
            </w:pPr>
            <w:r w:rsidRPr="001440E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sk-SK"/>
              </w:rPr>
              <w:t>Na školu, na ktorej sa konajú tzv. talentové skúšky</w:t>
            </w:r>
          </w:p>
        </w:tc>
      </w:tr>
    </w:tbl>
    <w:p w:rsidR="00514330" w:rsidRPr="001440E6" w:rsidRDefault="00514330" w:rsidP="007834D9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</w:p>
    <w:p w:rsidR="00D957EA" w:rsidRPr="001440E6" w:rsidRDefault="00D957EA" w:rsidP="00D957EA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>Ak žiak nebol prijatý v prvom termíne ani na jednu strednú školu, môže zákonný zástupca žiaka podať ďalšiu prihlášku v druhom termíne na strednú školu, ktorá nenaplnila kapacitu miest v prvom termíne.</w:t>
      </w:r>
    </w:p>
    <w:p w:rsidR="00D957EA" w:rsidRPr="001440E6" w:rsidRDefault="0023475A" w:rsidP="007834D9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>Dôležité termíny:</w:t>
      </w:r>
    </w:p>
    <w:p w:rsidR="007834D9" w:rsidRPr="001440E6" w:rsidRDefault="00514330" w:rsidP="007834D9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</w:rPr>
        <w:t xml:space="preserve">Riaditeľ </w:t>
      </w:r>
      <w:r w:rsidR="0023475A" w:rsidRPr="001440E6">
        <w:rPr>
          <w:rFonts w:ascii="Times New Roman" w:hAnsi="Times New Roman" w:cs="Times New Roman"/>
          <w:sz w:val="24"/>
          <w:szCs w:val="24"/>
        </w:rPr>
        <w:t xml:space="preserve">ZŠ </w:t>
      </w:r>
      <w:r w:rsidRPr="001440E6">
        <w:rPr>
          <w:rFonts w:ascii="Times New Roman" w:hAnsi="Times New Roman" w:cs="Times New Roman"/>
          <w:sz w:val="24"/>
          <w:szCs w:val="24"/>
        </w:rPr>
        <w:t>odošle prihlášky na stredné školy na učebné a študijné odbory, ktoré vyžadujú overenie špeciálnych schopností, zručností alebo talentu</w:t>
      </w:r>
      <w:r w:rsidR="0023475A" w:rsidRPr="001440E6">
        <w:rPr>
          <w:rFonts w:ascii="Times New Roman" w:hAnsi="Times New Roman" w:cs="Times New Roman"/>
          <w:sz w:val="24"/>
          <w:szCs w:val="24"/>
        </w:rPr>
        <w:t xml:space="preserve"> d</w:t>
      </w:r>
      <w:r w:rsidRPr="001440E6">
        <w:rPr>
          <w:rFonts w:ascii="Times New Roman" w:hAnsi="Times New Roman" w:cs="Times New Roman"/>
          <w:sz w:val="24"/>
          <w:szCs w:val="24"/>
        </w:rPr>
        <w:t>o 28.2.2022</w:t>
      </w:r>
      <w:r w:rsidR="0023475A"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>.</w:t>
      </w:r>
    </w:p>
    <w:p w:rsidR="007834D9" w:rsidRPr="001440E6" w:rsidRDefault="00514330" w:rsidP="007834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40E6">
        <w:rPr>
          <w:rFonts w:ascii="Times New Roman" w:hAnsi="Times New Roman" w:cs="Times New Roman"/>
          <w:b/>
          <w:bCs/>
          <w:sz w:val="24"/>
          <w:szCs w:val="24"/>
        </w:rPr>
        <w:t>Celoslovenské testovanie žiakov deviatych ročníkov ZŠ</w:t>
      </w:r>
      <w:r w:rsidR="0023475A" w:rsidRPr="001440E6">
        <w:rPr>
          <w:rFonts w:ascii="Times New Roman" w:hAnsi="Times New Roman" w:cs="Times New Roman"/>
          <w:b/>
          <w:bCs/>
          <w:sz w:val="24"/>
          <w:szCs w:val="24"/>
        </w:rPr>
        <w:t xml:space="preserve"> bude </w:t>
      </w:r>
      <w:r w:rsidRPr="001440E6">
        <w:rPr>
          <w:rFonts w:ascii="Times New Roman" w:hAnsi="Times New Roman" w:cs="Times New Roman"/>
          <w:b/>
          <w:bCs/>
          <w:sz w:val="24"/>
          <w:szCs w:val="24"/>
        </w:rPr>
        <w:t>6.4.2022</w:t>
      </w:r>
    </w:p>
    <w:p w:rsidR="00514330" w:rsidRPr="001440E6" w:rsidRDefault="00514330" w:rsidP="007834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40E6">
        <w:rPr>
          <w:rFonts w:ascii="Times New Roman" w:hAnsi="Times New Roman" w:cs="Times New Roman"/>
          <w:b/>
          <w:bCs/>
          <w:sz w:val="24"/>
          <w:szCs w:val="24"/>
        </w:rPr>
        <w:t>Celoslovenské testovanie žiakov deviatych ročníkov ZŠ - náhradný termín</w:t>
      </w:r>
      <w:r w:rsidR="0023475A" w:rsidRPr="001440E6">
        <w:rPr>
          <w:rFonts w:ascii="Times New Roman" w:hAnsi="Times New Roman" w:cs="Times New Roman"/>
          <w:b/>
          <w:bCs/>
          <w:sz w:val="24"/>
          <w:szCs w:val="24"/>
        </w:rPr>
        <w:t xml:space="preserve"> bude </w:t>
      </w:r>
      <w:r w:rsidRPr="001440E6">
        <w:rPr>
          <w:rFonts w:ascii="Times New Roman" w:hAnsi="Times New Roman" w:cs="Times New Roman"/>
          <w:b/>
          <w:bCs/>
          <w:sz w:val="24"/>
          <w:szCs w:val="24"/>
        </w:rPr>
        <w:t>21.4.2022</w:t>
      </w:r>
    </w:p>
    <w:p w:rsidR="0023475A" w:rsidRPr="001440E6" w:rsidRDefault="0023475A" w:rsidP="0023475A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</w:rPr>
        <w:t>Riaditeľ ZŠ odošle prihlášky na stredné školy vrátane osemročných gymnázií do 20.4.2022</w:t>
      </w: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>.</w:t>
      </w:r>
    </w:p>
    <w:p w:rsidR="00514330" w:rsidRPr="001440E6" w:rsidRDefault="00514330" w:rsidP="005143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40E6">
        <w:rPr>
          <w:rFonts w:ascii="Times New Roman" w:hAnsi="Times New Roman" w:cs="Times New Roman"/>
          <w:b/>
          <w:bCs/>
          <w:sz w:val="24"/>
          <w:szCs w:val="24"/>
        </w:rPr>
        <w:t xml:space="preserve">1. kolo 1. termín prijímacích skúšok (vrátane osemročných gymnázií) </w:t>
      </w:r>
      <w:r w:rsidR="0023475A" w:rsidRPr="001440E6">
        <w:rPr>
          <w:rFonts w:ascii="Times New Roman" w:hAnsi="Times New Roman" w:cs="Times New Roman"/>
          <w:b/>
          <w:bCs/>
          <w:sz w:val="24"/>
          <w:szCs w:val="24"/>
        </w:rPr>
        <w:t xml:space="preserve">bude </w:t>
      </w:r>
      <w:r w:rsidRPr="001440E6">
        <w:rPr>
          <w:rFonts w:ascii="Times New Roman" w:hAnsi="Times New Roman" w:cs="Times New Roman"/>
          <w:b/>
          <w:bCs/>
          <w:sz w:val="24"/>
          <w:szCs w:val="24"/>
        </w:rPr>
        <w:t>9.5.2022</w:t>
      </w:r>
    </w:p>
    <w:p w:rsidR="00514330" w:rsidRPr="001440E6" w:rsidRDefault="00514330" w:rsidP="005143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40E6">
        <w:rPr>
          <w:rFonts w:ascii="Times New Roman" w:hAnsi="Times New Roman" w:cs="Times New Roman"/>
          <w:b/>
          <w:bCs/>
          <w:sz w:val="24"/>
          <w:szCs w:val="24"/>
        </w:rPr>
        <w:t>1. kolo 2. termín prijímacích skúšok (vrátane osemročných gymnázií)</w:t>
      </w:r>
      <w:r w:rsidR="0023475A" w:rsidRPr="001440E6">
        <w:rPr>
          <w:rFonts w:ascii="Times New Roman" w:hAnsi="Times New Roman" w:cs="Times New Roman"/>
          <w:b/>
          <w:bCs/>
          <w:sz w:val="24"/>
          <w:szCs w:val="24"/>
        </w:rPr>
        <w:t xml:space="preserve"> sa uskutoční </w:t>
      </w:r>
      <w:r w:rsidRPr="001440E6">
        <w:rPr>
          <w:rFonts w:ascii="Times New Roman" w:hAnsi="Times New Roman" w:cs="Times New Roman"/>
          <w:b/>
          <w:bCs/>
          <w:sz w:val="24"/>
          <w:szCs w:val="24"/>
        </w:rPr>
        <w:t>12.5.2022</w:t>
      </w:r>
    </w:p>
    <w:p w:rsidR="00514330" w:rsidRPr="001440E6" w:rsidRDefault="0023475A" w:rsidP="00514330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b/>
          <w:bCs/>
          <w:sz w:val="24"/>
          <w:szCs w:val="24"/>
        </w:rPr>
        <w:t xml:space="preserve">2. kolo prijímacích skúšok bude </w:t>
      </w:r>
      <w:r w:rsidR="00514330" w:rsidRPr="001440E6">
        <w:rPr>
          <w:rFonts w:ascii="Times New Roman" w:hAnsi="Times New Roman" w:cs="Times New Roman"/>
          <w:b/>
          <w:bCs/>
          <w:sz w:val="24"/>
          <w:szCs w:val="24"/>
        </w:rPr>
        <w:t>21.6.2022</w:t>
      </w:r>
    </w:p>
    <w:p w:rsidR="007834D9" w:rsidRPr="001440E6" w:rsidRDefault="007834D9" w:rsidP="007834D9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>Ak žiak nebol prijatý v prvom termíne ani na jednu strednú školu, môže zákonný zástupca žiaka podať ďalšiu prihlášku v druhom termíne na strednú školu, ktorá nenaplnila kapacitu miest v prvom termíne.</w:t>
      </w:r>
    </w:p>
    <w:p w:rsidR="007834D9" w:rsidRPr="001440E6" w:rsidRDefault="007834D9" w:rsidP="007834D9">
      <w:pPr>
        <w:rPr>
          <w:rFonts w:ascii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>Čo robiť v prípade, že vás neprijali na štúdium?</w:t>
      </w:r>
    </w:p>
    <w:p w:rsidR="007834D9" w:rsidRPr="001440E6" w:rsidRDefault="007834D9" w:rsidP="007834D9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>Môžete napísať odvolanie. Písomné odvolanie proti rozhodnutiu o neprijatí na strednú školu je možné podať do 15 dní odo dňa doručenia rozhodnutia riaditeľovi strednej školy.</w:t>
      </w:r>
    </w:p>
    <w:p w:rsidR="007834D9" w:rsidRPr="001440E6" w:rsidRDefault="007834D9" w:rsidP="007834D9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7834D9" w:rsidRPr="001440E6" w:rsidRDefault="007834D9" w:rsidP="001440E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 Ak uchádzač neurobil úspešne PS, je zbytočné, aby sa odvolával.</w:t>
      </w:r>
    </w:p>
    <w:p w:rsidR="007834D9" w:rsidRPr="001440E6" w:rsidRDefault="007834D9" w:rsidP="001440E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>Uchádzači, ktorí urobili úspešne PS a nedostali sa pre nedostatok miesta, majú ešte šancu sa odvolať a čakať, či v odvolacom konaní budú prijatí.</w:t>
      </w:r>
    </w:p>
    <w:p w:rsidR="007834D9" w:rsidRPr="001440E6" w:rsidRDefault="007834D9" w:rsidP="001440E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>Pri odvolaní je dôležité zvážiť, či je naň opodstatnený dôvod.</w:t>
      </w:r>
    </w:p>
    <w:p w:rsidR="007834D9" w:rsidRPr="001440E6" w:rsidRDefault="007834D9" w:rsidP="007834D9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>Voči čomu sa možno napr. odvolať :</w:t>
      </w:r>
    </w:p>
    <w:p w:rsidR="007834D9" w:rsidRPr="001440E6" w:rsidRDefault="007834D9" w:rsidP="001440E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>ak ste si boli pozrieť vašu písomnú prácu a zistili ste, že máte nesprávne spočítané body</w:t>
      </w:r>
    </w:p>
    <w:p w:rsidR="007834D9" w:rsidRPr="001440E6" w:rsidRDefault="007834D9" w:rsidP="001440E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>ak otázky boli nad rámec učebných osnov ZŠ, prípadne ak škola inak pochybila pri príprave, priebehu či vyhodnotení PS</w:t>
      </w:r>
    </w:p>
    <w:p w:rsidR="007834D9" w:rsidRPr="001440E6" w:rsidRDefault="007834D9" w:rsidP="001440E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>ak ste splnili podmienky na prijatie, nedostali ste sa na školu a máte naďalej záujem o prijatie</w:t>
      </w:r>
    </w:p>
    <w:p w:rsidR="007834D9" w:rsidRPr="001440E6" w:rsidRDefault="007834D9" w:rsidP="007834D9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lastRenderedPageBreak/>
        <w:t>Riaditeľ strednej školy môže o odvolaní rozhodnúť sám. Preskúma dôvody odvolania a ak zistí, že je pravdou to, na čo ste sa odvolali, vydá rozhodnutie o zrušení pôvodného rozhodnutia a následne rozhodne inak.</w:t>
      </w:r>
    </w:p>
    <w:p w:rsidR="007834D9" w:rsidRPr="001440E6" w:rsidRDefault="007834D9" w:rsidP="007834D9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Uchádzač, ktorý nebol prijatí v tzv. 1. kole na žiadnu strednú školu si podáva ďalšiu prihlášku na štúdium na strednej škole. Prihlášku si možno podať na tie školy, ktoré konajú PS v ďalšom termíne (začiatok júna príslušného kalendárneho roku). Takéto školy to musia oznámiť najneskôr do 31. mája. Vzor odvolania si môžete stiahnuť na </w:t>
      </w:r>
      <w:r w:rsidR="001440E6"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>našej webovej stránke</w:t>
      </w: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>:</w:t>
      </w:r>
    </w:p>
    <w:p w:rsidR="007834D9" w:rsidRPr="001440E6" w:rsidRDefault="007834D9" w:rsidP="007834D9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7834D9" w:rsidRPr="001440E6" w:rsidRDefault="007834D9" w:rsidP="007834D9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Vypracovala: Mgr. </w:t>
      </w:r>
      <w:r w:rsidR="001440E6"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>Monika Slivková</w:t>
      </w:r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, </w:t>
      </w:r>
      <w:proofErr w:type="spellStart"/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>kariérový</w:t>
      </w:r>
      <w:proofErr w:type="spellEnd"/>
      <w:r w:rsidRPr="00144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 poradca a výchovný poradca</w:t>
      </w:r>
    </w:p>
    <w:p w:rsidR="007834D9" w:rsidRPr="001440E6" w:rsidRDefault="007834D9" w:rsidP="007834D9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1440E6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312CC6" w:rsidRPr="001440E6" w:rsidRDefault="00312CC6" w:rsidP="007834D9">
      <w:pPr>
        <w:rPr>
          <w:rFonts w:ascii="Times New Roman" w:hAnsi="Times New Roman" w:cs="Times New Roman"/>
          <w:sz w:val="24"/>
          <w:szCs w:val="24"/>
        </w:rPr>
      </w:pPr>
    </w:p>
    <w:sectPr w:rsidR="00312CC6" w:rsidRPr="00144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D1C"/>
    <w:multiLevelType w:val="hybridMultilevel"/>
    <w:tmpl w:val="C1AED4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A5DA4"/>
    <w:multiLevelType w:val="hybridMultilevel"/>
    <w:tmpl w:val="40BE24D0"/>
    <w:lvl w:ilvl="0" w:tplc="0F7C4B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A2126"/>
    <w:multiLevelType w:val="hybridMultilevel"/>
    <w:tmpl w:val="E9702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4687A"/>
    <w:multiLevelType w:val="hybridMultilevel"/>
    <w:tmpl w:val="CA386E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42620"/>
    <w:multiLevelType w:val="multilevel"/>
    <w:tmpl w:val="9524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D9"/>
    <w:rsid w:val="00006F36"/>
    <w:rsid w:val="001440E6"/>
    <w:rsid w:val="0023475A"/>
    <w:rsid w:val="00312CC6"/>
    <w:rsid w:val="003E175E"/>
    <w:rsid w:val="00514330"/>
    <w:rsid w:val="007834D9"/>
    <w:rsid w:val="008B37A2"/>
    <w:rsid w:val="0091192A"/>
    <w:rsid w:val="00A2688D"/>
    <w:rsid w:val="00D3469C"/>
    <w:rsid w:val="00D9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0C8B"/>
  <w15:chartTrackingRefBased/>
  <w15:docId w15:val="{BA000909-E3A9-4855-9F82-5B6CD11D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83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834D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8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834D9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834D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2688D"/>
    <w:pPr>
      <w:ind w:left="720"/>
      <w:contextualSpacing/>
    </w:pPr>
  </w:style>
  <w:style w:type="table" w:styleId="Mriekatabuky">
    <w:name w:val="Table Grid"/>
    <w:basedOn w:val="Normlnatabuka"/>
    <w:uiPriority w:val="39"/>
    <w:rsid w:val="00514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p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mip@camip.sk" TargetMode="External"/><Relationship Id="rId12" Type="http://schemas.openxmlformats.org/officeDocument/2006/relationships/hyperlink" Target="http://www.minedu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adnacadca@gmail.com" TargetMode="External"/><Relationship Id="rId11" Type="http://schemas.openxmlformats.org/officeDocument/2006/relationships/hyperlink" Target="http://www.komposyt.sk" TargetMode="External"/><Relationship Id="rId5" Type="http://schemas.openxmlformats.org/officeDocument/2006/relationships/hyperlink" Target="https://cpppapno.sk/" TargetMode="External"/><Relationship Id="rId10" Type="http://schemas.openxmlformats.org/officeDocument/2006/relationships/hyperlink" Target="http://www.emiero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rodnasustavapovolani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Riaditeľňa</dc:creator>
  <cp:keywords/>
  <dc:description/>
  <cp:lastModifiedBy>Riaditeľňa</cp:lastModifiedBy>
  <cp:revision>2</cp:revision>
  <dcterms:created xsi:type="dcterms:W3CDTF">2021-09-30T06:19:00Z</dcterms:created>
  <dcterms:modified xsi:type="dcterms:W3CDTF">2021-09-30T06:19:00Z</dcterms:modified>
</cp:coreProperties>
</file>