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D02B" w14:textId="64CCB206" w:rsidR="00AC14FA" w:rsidRDefault="00AC14FA" w:rsidP="00AC14FA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AC14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Wtorek 23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.02.</w:t>
      </w:r>
      <w:r w:rsidRPr="00AC14FA">
        <w:rPr>
          <w:rFonts w:ascii="Times New Roman" w:hAnsi="Times New Roman" w:cs="Times New Roman"/>
          <w:b/>
          <w:bCs/>
          <w:color w:val="0070C0"/>
          <w:sz w:val="32"/>
          <w:szCs w:val="32"/>
        </w:rPr>
        <w:t>2021r.</w:t>
      </w:r>
    </w:p>
    <w:p w14:paraId="6E916199" w14:textId="1BD67D81" w:rsidR="00AC14FA" w:rsidRDefault="00AC14FA" w:rsidP="00AC14FA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noProof/>
        </w:rPr>
        <w:drawing>
          <wp:inline distT="0" distB="0" distL="0" distR="0" wp14:anchorId="57685FB9" wp14:editId="7CD3CF82">
            <wp:extent cx="939800" cy="1307548"/>
            <wp:effectExtent l="0" t="0" r="0" b="6985"/>
            <wp:docPr id="1" name="Obraz 1" descr="Znalezione obrazy dla zapytania: gif kuch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gif kucha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41" cy="132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971DE" w14:textId="74F9BB4E" w:rsidR="00AC14FA" w:rsidRDefault="00AC14FA" w:rsidP="00AC14FA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14:paraId="32F6317F" w14:textId="051CA8CD" w:rsidR="00A42855" w:rsidRPr="00A42855" w:rsidRDefault="00AC14FA" w:rsidP="00E677CD">
      <w:p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AC14F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I. </w:t>
      </w:r>
      <w:r w:rsidR="00A4285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A42855" w:rsidRPr="00A42855">
        <w:rPr>
          <w:rFonts w:ascii="Times New Roman" w:hAnsi="Times New Roman" w:cs="Times New Roman"/>
          <w:b/>
          <w:bCs/>
          <w:color w:val="0070C0"/>
          <w:sz w:val="24"/>
          <w:szCs w:val="24"/>
        </w:rPr>
        <w:t>Drogie Dzieci i drodzy Rodzice myślę, że tęskni</w:t>
      </w:r>
      <w:r w:rsidR="00A42855">
        <w:rPr>
          <w:rFonts w:ascii="Times New Roman" w:hAnsi="Times New Roman" w:cs="Times New Roman"/>
          <w:b/>
          <w:bCs/>
          <w:color w:val="0070C0"/>
          <w:sz w:val="24"/>
          <w:szCs w:val="24"/>
        </w:rPr>
        <w:t>cie</w:t>
      </w:r>
      <w:r w:rsidR="00A42855" w:rsidRPr="00A4285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za przedszkolem i macie dosyć siedzenia w domu. Ja też o Was myślę, co robicie i czy macie pomysły na zabawę.</w:t>
      </w:r>
    </w:p>
    <w:p w14:paraId="065E7638" w14:textId="3751D885" w:rsidR="00A42855" w:rsidRDefault="00A42855" w:rsidP="00E677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2855">
        <w:rPr>
          <w:rFonts w:ascii="Times New Roman" w:hAnsi="Times New Roman" w:cs="Times New Roman"/>
          <w:bCs/>
          <w:sz w:val="24"/>
          <w:szCs w:val="24"/>
        </w:rPr>
        <w:t>Chciała</w:t>
      </w:r>
      <w:r>
        <w:rPr>
          <w:rFonts w:ascii="Times New Roman" w:hAnsi="Times New Roman" w:cs="Times New Roman"/>
          <w:bCs/>
          <w:sz w:val="24"/>
          <w:szCs w:val="24"/>
        </w:rPr>
        <w:t>bym</w:t>
      </w:r>
      <w:r w:rsidRPr="00A42855">
        <w:rPr>
          <w:rFonts w:ascii="Times New Roman" w:hAnsi="Times New Roman" w:cs="Times New Roman"/>
          <w:bCs/>
          <w:sz w:val="24"/>
          <w:szCs w:val="24"/>
        </w:rPr>
        <w:t xml:space="preserve"> zaproponować Wam </w:t>
      </w:r>
      <w:r>
        <w:rPr>
          <w:rFonts w:ascii="Times New Roman" w:hAnsi="Times New Roman" w:cs="Times New Roman"/>
          <w:bCs/>
          <w:sz w:val="24"/>
          <w:szCs w:val="24"/>
        </w:rPr>
        <w:t xml:space="preserve">dzisiaj </w:t>
      </w:r>
      <w:r w:rsidRPr="00A42855">
        <w:rPr>
          <w:rFonts w:ascii="Times New Roman" w:hAnsi="Times New Roman" w:cs="Times New Roman"/>
          <w:bCs/>
          <w:sz w:val="24"/>
          <w:szCs w:val="24"/>
        </w:rPr>
        <w:t xml:space="preserve">zabawę w kucharzy. Mam nadzieję, że moje propozycje umilą Wam czas, a jednocześnie będą okazją do poznania nowego zawodu. </w:t>
      </w:r>
      <w:r>
        <w:rPr>
          <w:rFonts w:ascii="Times New Roman" w:hAnsi="Times New Roman" w:cs="Times New Roman"/>
          <w:bCs/>
          <w:sz w:val="24"/>
          <w:szCs w:val="24"/>
        </w:rPr>
        <w:t>Dzisiejszą</w:t>
      </w:r>
      <w:r w:rsidRPr="00A42855">
        <w:rPr>
          <w:rFonts w:ascii="Times New Roman" w:hAnsi="Times New Roman" w:cs="Times New Roman"/>
          <w:bCs/>
          <w:sz w:val="24"/>
          <w:szCs w:val="24"/>
        </w:rPr>
        <w:t xml:space="preserve"> przygodę z kuchnią zaczniemy od nauki piosenki „Mały kucharz”.</w:t>
      </w:r>
    </w:p>
    <w:p w14:paraId="59EC35BD" w14:textId="77777777" w:rsidR="000C3589" w:rsidRPr="00A42855" w:rsidRDefault="000C3589" w:rsidP="00E677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7FDCE0" w14:textId="77777777" w:rsidR="00DB5D28" w:rsidRPr="00DB5D28" w:rsidRDefault="00A42855" w:rsidP="00E677CD">
      <w:pP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B5D28">
        <w:rPr>
          <w:rFonts w:ascii="Times New Roman" w:hAnsi="Times New Roman" w:cs="Times New Roman"/>
          <w:b/>
          <w:bCs/>
          <w:color w:val="0070C0"/>
          <w:sz w:val="24"/>
          <w:szCs w:val="24"/>
        </w:rPr>
        <w:t>Piosenka „Mały kucharz”</w:t>
      </w:r>
      <w:r w:rsidR="00DB5D28" w:rsidRPr="00DB5D28"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</w:p>
    <w:p w14:paraId="214CF57B" w14:textId="77777777" w:rsidR="000C3589" w:rsidRDefault="00DB5D28" w:rsidP="00E677CD">
      <w:pPr>
        <w:spacing w:after="0" w:line="360" w:lineRule="auto"/>
        <w:rPr>
          <w:rFonts w:ascii="Times New Roman" w:hAnsi="Times New Roman" w:cs="Times New Roman"/>
        </w:rPr>
      </w:pPr>
      <w:r w:rsidRPr="00DB5D28">
        <w:rPr>
          <w:rFonts w:ascii="Times New Roman" w:hAnsi="Times New Roman" w:cs="Times New Roman"/>
        </w:rPr>
        <w:t xml:space="preserve">Naukę piosenki łączmy z wykonywaniem drobnych gestów, to pomaga w zapamiętaniu słów. Śpiewaj i tańcz. Kliknijcie w link i pośpiewajcie razem:  </w:t>
      </w:r>
    </w:p>
    <w:p w14:paraId="57AFD710" w14:textId="77777777" w:rsidR="000C3589" w:rsidRDefault="000C3589" w:rsidP="00E677CD">
      <w:pPr>
        <w:spacing w:after="0" w:line="360" w:lineRule="auto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062B4477" w14:textId="49CF7D82" w:rsidR="00A42855" w:rsidRDefault="00F34BEA" w:rsidP="00E677CD">
      <w:pPr>
        <w:spacing w:after="0" w:line="360" w:lineRule="auto"/>
        <w:rPr>
          <w:rFonts w:ascii="Times New Roman" w:hAnsi="Times New Roman" w:cs="Times New Roman"/>
          <w:bCs/>
          <w:color w:val="0070C0"/>
          <w:sz w:val="24"/>
          <w:szCs w:val="24"/>
        </w:rPr>
      </w:pPr>
      <w:hyperlink r:id="rId6" w:history="1">
        <w:r w:rsidR="000C3589" w:rsidRPr="00D64ACE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https://www.youtube.com/watch?v=NCn20pfHDKk</w:t>
        </w:r>
      </w:hyperlink>
      <w:r w:rsidR="00DB5D28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14:paraId="380EC602" w14:textId="77777777" w:rsidR="000C3589" w:rsidRDefault="000C3589" w:rsidP="00E677CD">
      <w:pPr>
        <w:spacing w:after="0" w:line="360" w:lineRule="auto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653968A3" w14:textId="763A466E" w:rsidR="00A42855" w:rsidRPr="00DB5D28" w:rsidRDefault="00DB5D28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A42855" w:rsidRPr="00DB5D28">
        <w:rPr>
          <w:rFonts w:ascii="Times New Roman" w:hAnsi="Times New Roman" w:cs="Times New Roman"/>
          <w:bCs/>
          <w:i/>
          <w:sz w:val="24"/>
          <w:szCs w:val="24"/>
        </w:rPr>
        <w:t>„Mały kucharz”</w:t>
      </w:r>
    </w:p>
    <w:p w14:paraId="77B2F314" w14:textId="77777777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>Chlup, chlup, chlup</w:t>
      </w:r>
    </w:p>
    <w:p w14:paraId="3309D9DD" w14:textId="77777777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>zupa się gotuje.</w:t>
      </w:r>
    </w:p>
    <w:p w14:paraId="09C4D5FC" w14:textId="77777777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>Chlup, chlup, chlup</w:t>
      </w:r>
    </w:p>
    <w:p w14:paraId="639C7B8C" w14:textId="77777777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>przypraw trochę dam.</w:t>
      </w:r>
    </w:p>
    <w:p w14:paraId="7E4A538C" w14:textId="77777777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>Chlup, chlup, chlup,</w:t>
      </w:r>
    </w:p>
    <w:p w14:paraId="779062DE" w14:textId="77777777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>a teraz spróbuję.</w:t>
      </w:r>
    </w:p>
    <w:p w14:paraId="6EEDCCF9" w14:textId="77777777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>Chlup, chlup, chlup,</w:t>
      </w:r>
    </w:p>
    <w:p w14:paraId="4E7679F9" w14:textId="77777777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>ale zupa mniam.</w:t>
      </w:r>
    </w:p>
    <w:p w14:paraId="3232176E" w14:textId="77777777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7AF252CA" w14:textId="220C4407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>Ref. Ram para ram, jestem mały kucharz.</w:t>
      </w:r>
    </w:p>
    <w:p w14:paraId="04754D57" w14:textId="77777777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>Ram para ram śpiewam sobie tak, śpiewam tak.</w:t>
      </w:r>
    </w:p>
    <w:p w14:paraId="088B8D9C" w14:textId="5EDB3575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>Chlup, chlup, chlup</w:t>
      </w:r>
    </w:p>
    <w:p w14:paraId="41382355" w14:textId="77777777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>zupa się gotuje.</w:t>
      </w:r>
    </w:p>
    <w:p w14:paraId="01D0B278" w14:textId="77777777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lastRenderedPageBreak/>
        <w:t>Chlup, chlup, chlup</w:t>
      </w:r>
    </w:p>
    <w:p w14:paraId="53B3BF59" w14:textId="77777777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>przypraw trochę dam.</w:t>
      </w:r>
    </w:p>
    <w:p w14:paraId="447329CD" w14:textId="77777777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>Chlup, chlup, chlup,</w:t>
      </w:r>
    </w:p>
    <w:p w14:paraId="4DFB1635" w14:textId="77777777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>a teraz spróbuję.</w:t>
      </w:r>
    </w:p>
    <w:p w14:paraId="09CC5EC9" w14:textId="77777777" w:rsidR="00A42855" w:rsidRPr="00DB5D28" w:rsidRDefault="00A42855" w:rsidP="004B62D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>Chlup, chlup, chlup,</w:t>
      </w:r>
    </w:p>
    <w:p w14:paraId="30BD98AF" w14:textId="77777777" w:rsidR="00A42855" w:rsidRPr="00DB5D28" w:rsidRDefault="00A42855" w:rsidP="00E677CD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B5D28">
        <w:rPr>
          <w:rFonts w:ascii="Times New Roman" w:hAnsi="Times New Roman" w:cs="Times New Roman"/>
          <w:bCs/>
          <w:i/>
          <w:sz w:val="24"/>
          <w:szCs w:val="24"/>
        </w:rPr>
        <w:t>ale zupa mniam.</w:t>
      </w:r>
    </w:p>
    <w:p w14:paraId="6A0FC05E" w14:textId="77777777" w:rsidR="00A42855" w:rsidRDefault="00A42855" w:rsidP="00E677CD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AA8912A" w14:textId="1A7E9041" w:rsidR="00E677CD" w:rsidRPr="00E677CD" w:rsidRDefault="006F2B71" w:rsidP="00E677CD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II.</w:t>
      </w:r>
      <w:r w:rsidR="00E677CD" w:rsidRPr="00E677CD">
        <w:t xml:space="preserve"> </w:t>
      </w:r>
      <w:r w:rsidR="00E677CD" w:rsidRPr="00E677CD">
        <w:rPr>
          <w:rFonts w:ascii="Times New Roman" w:hAnsi="Times New Roman" w:cs="Times New Roman"/>
          <w:b/>
          <w:bCs/>
          <w:color w:val="0070C0"/>
          <w:sz w:val="24"/>
          <w:szCs w:val="24"/>
        </w:rPr>
        <w:t>Jak wygląda praca kucharza?</w:t>
      </w:r>
    </w:p>
    <w:p w14:paraId="4726BFB1" w14:textId="77777777" w:rsidR="00E677CD" w:rsidRDefault="00E677CD" w:rsidP="00E677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77CD">
        <w:rPr>
          <w:rFonts w:ascii="Times New Roman" w:hAnsi="Times New Roman" w:cs="Times New Roman"/>
          <w:bCs/>
          <w:sz w:val="24"/>
          <w:szCs w:val="24"/>
        </w:rPr>
        <w:t xml:space="preserve">Obejrzyjcie </w:t>
      </w:r>
      <w:r>
        <w:rPr>
          <w:rFonts w:ascii="Times New Roman" w:hAnsi="Times New Roman" w:cs="Times New Roman"/>
          <w:bCs/>
          <w:sz w:val="24"/>
          <w:szCs w:val="24"/>
        </w:rPr>
        <w:t xml:space="preserve">film: </w:t>
      </w:r>
      <w:hyperlink r:id="rId7" w:history="1">
        <w:r w:rsidRPr="00D64ACE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https://www.youtube.com/watch?v=9K_lJ_edUhM&amp;feature=youtu.be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D5D53F" w14:textId="7EEC37D4" w:rsidR="00E677CD" w:rsidRPr="00E677CD" w:rsidRDefault="00E677CD" w:rsidP="00E677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77CD">
        <w:rPr>
          <w:rFonts w:ascii="Times New Roman" w:hAnsi="Times New Roman" w:cs="Times New Roman"/>
          <w:bCs/>
          <w:sz w:val="24"/>
          <w:szCs w:val="24"/>
        </w:rPr>
        <w:t xml:space="preserve"> i porozmawiajcie z dziećmi na temat:</w:t>
      </w:r>
    </w:p>
    <w:p w14:paraId="02A2895F" w14:textId="77777777" w:rsidR="00E677CD" w:rsidRDefault="00E677CD" w:rsidP="00E677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77CD">
        <w:rPr>
          <w:rFonts w:ascii="Times New Roman" w:hAnsi="Times New Roman" w:cs="Times New Roman"/>
          <w:bCs/>
          <w:sz w:val="24"/>
          <w:szCs w:val="24"/>
        </w:rPr>
        <w:t>„Jak ubrany jest kucharz?”</w:t>
      </w:r>
    </w:p>
    <w:p w14:paraId="38E7FA3A" w14:textId="1B54AD06" w:rsidR="00E677CD" w:rsidRDefault="00E677CD" w:rsidP="00E677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77CD">
        <w:rPr>
          <w:rFonts w:ascii="Times New Roman" w:hAnsi="Times New Roman" w:cs="Times New Roman"/>
          <w:bCs/>
          <w:sz w:val="24"/>
          <w:szCs w:val="24"/>
        </w:rPr>
        <w:t>„Co znajduje się w kuchni?”</w:t>
      </w:r>
    </w:p>
    <w:p w14:paraId="1A935B12" w14:textId="46AEEB6B" w:rsidR="00E677CD" w:rsidRDefault="00E677CD" w:rsidP="00E677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77CD">
        <w:rPr>
          <w:rFonts w:ascii="Times New Roman" w:hAnsi="Times New Roman" w:cs="Times New Roman"/>
          <w:bCs/>
          <w:sz w:val="24"/>
          <w:szCs w:val="24"/>
        </w:rPr>
        <w:t xml:space="preserve">„Jakich używa narzędzi w pracy?” </w:t>
      </w:r>
    </w:p>
    <w:p w14:paraId="48E9A6C0" w14:textId="77777777" w:rsidR="00E677CD" w:rsidRDefault="00E677CD" w:rsidP="00E677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77CD">
        <w:rPr>
          <w:rFonts w:ascii="Times New Roman" w:hAnsi="Times New Roman" w:cs="Times New Roman"/>
          <w:bCs/>
          <w:sz w:val="24"/>
          <w:szCs w:val="24"/>
        </w:rPr>
        <w:t xml:space="preserve">„Jakie czynności wykonuje kucharz?” </w:t>
      </w:r>
    </w:p>
    <w:p w14:paraId="6D1ADAA1" w14:textId="2E0346C7" w:rsidR="006F2B71" w:rsidRDefault="00E677CD" w:rsidP="00E677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77CD">
        <w:rPr>
          <w:rFonts w:ascii="Times New Roman" w:hAnsi="Times New Roman" w:cs="Times New Roman"/>
          <w:bCs/>
          <w:sz w:val="24"/>
          <w:szCs w:val="24"/>
        </w:rPr>
        <w:t>„Z jakich produktów kucharz robi potrawy?”</w:t>
      </w:r>
    </w:p>
    <w:p w14:paraId="4EBF0A22" w14:textId="77777777" w:rsidR="000C3589" w:rsidRPr="00CC62A4" w:rsidRDefault="000C3589" w:rsidP="00CC62A4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0FCC748" w14:textId="3C75DAEA" w:rsidR="00E677CD" w:rsidRDefault="00E677CD" w:rsidP="00E677CD">
      <w:pPr>
        <w:spacing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III.</w:t>
      </w:r>
      <w:r w:rsidRPr="00E677CD">
        <w:t xml:space="preserve"> </w:t>
      </w:r>
      <w:r w:rsidRPr="00E677CD">
        <w:rPr>
          <w:rFonts w:ascii="Times New Roman" w:hAnsi="Times New Roman" w:cs="Times New Roman"/>
          <w:b/>
          <w:bCs/>
          <w:color w:val="0070C0"/>
          <w:sz w:val="24"/>
          <w:szCs w:val="24"/>
        </w:rPr>
        <w:t>Robimy przekąski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  <w:r w:rsidRPr="00E677C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16068414" w14:textId="4EEEA584" w:rsidR="00F34BEA" w:rsidRDefault="00E677CD" w:rsidP="00E677C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77CD">
        <w:rPr>
          <w:rFonts w:ascii="Times New Roman" w:hAnsi="Times New Roman" w:cs="Times New Roman"/>
          <w:bCs/>
          <w:sz w:val="24"/>
          <w:szCs w:val="24"/>
        </w:rPr>
        <w:t>Zróbcie wspólnie zdrową przekąskę lub sałatkę. Krojąc owoce lub warzywa porozmawiajcie z dziećmi na temat ich kształtu, koloru, smaku, zapachu. Poniżej zamieszczam filmy, które mogą być dla Was inspiracją.</w:t>
      </w:r>
    </w:p>
    <w:p w14:paraId="12EC5B27" w14:textId="396C79ED" w:rsidR="00F34BEA" w:rsidRDefault="00F34BEA" w:rsidP="00E677C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58CB7734" wp14:editId="0CD56A33">
            <wp:extent cx="2635250" cy="1734086"/>
            <wp:effectExtent l="0" t="0" r="0" b="0"/>
            <wp:docPr id="4" name="Obraz 4" descr="Znalezione obrazy dla zapytania: owocowe szaszł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owocowe szaszły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65" cy="179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99B64" w14:textId="71E143D7" w:rsidR="00E677CD" w:rsidRDefault="00F34BEA" w:rsidP="00E677C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950BF0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https://www.youtube.com/watch?v=v4QLoifiIiA&amp;feature=emb_logo</w:t>
        </w:r>
      </w:hyperlink>
      <w:r w:rsidR="00E677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2A3BF3" w14:textId="4258203C" w:rsidR="00E677CD" w:rsidRDefault="00F34BEA" w:rsidP="00E677C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Pr="00950BF0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https://www.youtube.com/watch?v=oncIUB3F3VI&amp;feature=emb_logo</w:t>
        </w:r>
      </w:hyperlink>
      <w:r w:rsidR="00E677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504805" w14:textId="3679BDCC" w:rsidR="00E677CD" w:rsidRDefault="00F34BEA" w:rsidP="00E677C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Pr="00950BF0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https://www.youtube.com/watch?v=53al2aBX3E8&amp;feature=emb_logo</w:t>
        </w:r>
      </w:hyperlink>
      <w:r w:rsidR="000731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939AE5" w14:textId="55CA9DA6" w:rsidR="00AC14FA" w:rsidRDefault="00B17EB1" w:rsidP="000C358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 xml:space="preserve">IV. </w:t>
      </w:r>
      <w:r w:rsidR="00AB11AB" w:rsidRPr="00AB11A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Kucharka - kolorowanie obrazka.</w:t>
      </w:r>
    </w:p>
    <w:p w14:paraId="2D417EF4" w14:textId="49088A81" w:rsidR="000C3589" w:rsidRDefault="000C3589" w:rsidP="000C358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(obrazek pochodzi ze strony: </w:t>
      </w:r>
      <w:hyperlink r:id="rId12" w:history="1">
        <w:r w:rsidRPr="00D64ACE">
          <w:rPr>
            <w:rStyle w:val="Hipercze"/>
            <w:rFonts w:ascii="Times New Roman" w:hAnsi="Times New Roman" w:cs="Times New Roman"/>
            <w:b/>
            <w:bCs/>
            <w:sz w:val="16"/>
            <w:szCs w:val="16"/>
          </w:rPr>
          <w:t>https://drukowanka.pl/kolorowanka/pieczenie-ciasta-2/</w:t>
        </w:r>
      </w:hyperlink>
      <w:r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)</w:t>
      </w:r>
    </w:p>
    <w:p w14:paraId="67B65FB0" w14:textId="77777777" w:rsidR="000C3589" w:rsidRPr="000C3589" w:rsidRDefault="000C3589" w:rsidP="000C358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14:paraId="790AE4A1" w14:textId="1C25290A" w:rsidR="00F6633D" w:rsidRDefault="00B17EB1">
      <w:r>
        <w:rPr>
          <w:noProof/>
        </w:rPr>
        <w:drawing>
          <wp:inline distT="0" distB="0" distL="0" distR="0" wp14:anchorId="10840590" wp14:editId="65F57740">
            <wp:extent cx="6734984" cy="4832350"/>
            <wp:effectExtent l="0" t="0" r="8890" b="6350"/>
            <wp:docPr id="2" name="Obraz 2" descr="https://drukowanka.pl/wp-content/uploads/2020/11/pieczenie-ciast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ukowanka.pl/wp-content/uploads/2020/11/pieczenie-ciasta-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09" cy="486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2CF1" w14:textId="2D5CEEE5" w:rsidR="00B17EB1" w:rsidRDefault="00B17EB1"/>
    <w:p w14:paraId="61459CC2" w14:textId="76660149" w:rsidR="00B17EB1" w:rsidRDefault="00B17EB1">
      <w:bookmarkStart w:id="0" w:name="_GoBack"/>
      <w:r>
        <w:rPr>
          <w:noProof/>
        </w:rPr>
        <w:lastRenderedPageBreak/>
        <w:drawing>
          <wp:inline distT="0" distB="0" distL="0" distR="0" wp14:anchorId="424C53B7" wp14:editId="15C4677A">
            <wp:extent cx="6139539" cy="8051800"/>
            <wp:effectExtent l="0" t="0" r="0" b="6350"/>
            <wp:docPr id="3" name="Obraz 3" descr="Znalezione obrazy dla zapytania: kucharka kolorowanka chomik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ucharka kolorowanka chomikuj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804" cy="805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91C18"/>
    <w:multiLevelType w:val="hybridMultilevel"/>
    <w:tmpl w:val="C7A80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8F"/>
    <w:rsid w:val="00073142"/>
    <w:rsid w:val="000C3589"/>
    <w:rsid w:val="00210BE3"/>
    <w:rsid w:val="004B62D1"/>
    <w:rsid w:val="006F2B71"/>
    <w:rsid w:val="00A42855"/>
    <w:rsid w:val="00AB11AB"/>
    <w:rsid w:val="00AC14FA"/>
    <w:rsid w:val="00B17EB1"/>
    <w:rsid w:val="00CC62A4"/>
    <w:rsid w:val="00DB5D28"/>
    <w:rsid w:val="00E677CD"/>
    <w:rsid w:val="00F12A8F"/>
    <w:rsid w:val="00F34BEA"/>
    <w:rsid w:val="00F6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E4DD"/>
  <w15:chartTrackingRefBased/>
  <w15:docId w15:val="{CD6CF958-59A2-4B88-A57D-232AF436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D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D2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5D2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6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K_lJ_edUhM&amp;feature=youtu.be" TargetMode="External"/><Relationship Id="rId12" Type="http://schemas.openxmlformats.org/officeDocument/2006/relationships/hyperlink" Target="https://drukowanka.pl/kolorowanka/pieczenie-ciasta-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Cn20pfHDKk" TargetMode="External"/><Relationship Id="rId11" Type="http://schemas.openxmlformats.org/officeDocument/2006/relationships/hyperlink" Target="https://www.youtube.com/watch?v=53al2aBX3E8&amp;feature=emb_logo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ncIUB3F3VI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4QLoifiIiA&amp;feature=emb_log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Kawecka</dc:creator>
  <cp:keywords/>
  <dc:description/>
  <cp:lastModifiedBy>Joanna  Kawecka</cp:lastModifiedBy>
  <cp:revision>15</cp:revision>
  <dcterms:created xsi:type="dcterms:W3CDTF">2021-02-22T08:00:00Z</dcterms:created>
  <dcterms:modified xsi:type="dcterms:W3CDTF">2021-02-22T14:41:00Z</dcterms:modified>
</cp:coreProperties>
</file>