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042" w:rsidRPr="00A06FB2" w:rsidRDefault="00766042" w:rsidP="0076604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4691920</wp:posOffset>
            </wp:positionH>
            <wp:positionV relativeFrom="paragraph">
              <wp:posOffset>-606497</wp:posOffset>
            </wp:positionV>
            <wp:extent cx="1404045" cy="1397479"/>
            <wp:effectExtent l="19050" t="0" r="5655" b="0"/>
            <wp:wrapNone/>
            <wp:docPr id="4" name="Obraz 4" descr="Dzieci Trzyma Ręki Dookoła świata Ilustracja Wektor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ci Trzyma Ręki Dookoła świata Ilustracja Wektor - Ilustracj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45" cy="13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FB2">
        <w:rPr>
          <w:rFonts w:ascii="Times New Roman" w:hAnsi="Times New Roman" w:cs="Times New Roman"/>
          <w:b/>
          <w:sz w:val="24"/>
          <w:szCs w:val="24"/>
        </w:rPr>
        <w:t>PONIEDZIAŁEK</w:t>
      </w:r>
    </w:p>
    <w:p w:rsidR="00766042" w:rsidRDefault="00766042" w:rsidP="007660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53575" w:rsidRDefault="00766042" w:rsidP="0076604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64C32">
        <w:rPr>
          <w:rFonts w:ascii="Times New Roman" w:hAnsi="Times New Roman" w:cs="Times New Roman"/>
          <w:b/>
          <w:sz w:val="24"/>
          <w:szCs w:val="24"/>
        </w:rPr>
        <w:t xml:space="preserve">1.Posłuchaj wiersza ,,Murzynek </w:t>
      </w:r>
      <w:proofErr w:type="spellStart"/>
      <w:r w:rsidRPr="00A64C32">
        <w:rPr>
          <w:rFonts w:ascii="Times New Roman" w:hAnsi="Times New Roman" w:cs="Times New Roman"/>
          <w:b/>
          <w:sz w:val="24"/>
          <w:szCs w:val="24"/>
        </w:rPr>
        <w:t>Bambo</w:t>
      </w:r>
      <w:proofErr w:type="spellEnd"/>
      <w:r w:rsidRPr="00A64C32">
        <w:rPr>
          <w:rFonts w:ascii="Times New Roman" w:hAnsi="Times New Roman" w:cs="Times New Roman"/>
          <w:b/>
          <w:sz w:val="24"/>
          <w:szCs w:val="24"/>
        </w:rPr>
        <w:t>’’</w:t>
      </w:r>
      <w:r w:rsidR="00A64C32">
        <w:rPr>
          <w:rFonts w:ascii="Times New Roman" w:hAnsi="Times New Roman" w:cs="Times New Roman"/>
          <w:sz w:val="24"/>
          <w:szCs w:val="24"/>
        </w:rPr>
        <w:t>.</w:t>
      </w:r>
    </w:p>
    <w:p w:rsidR="00766042" w:rsidRDefault="00485FCE" w:rsidP="00766042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8" w:history="1">
        <w:r w:rsidR="00766042" w:rsidRPr="00F9686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https://www.youtube.com/watch?v=AD_lUmom-Gc</w:t>
        </w:r>
      </w:hyperlink>
    </w:p>
    <w:p w:rsidR="00766042" w:rsidRDefault="00766042" w:rsidP="007660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66042" w:rsidRDefault="00766042" w:rsidP="0076604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277749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42" w:rsidRDefault="00766042" w:rsidP="0076604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66042" w:rsidRPr="00766042" w:rsidRDefault="00766042" w:rsidP="00766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60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Rozmowa na temat wiersza:</w:t>
      </w:r>
    </w:p>
    <w:p w:rsidR="00766042" w:rsidRPr="00766042" w:rsidRDefault="00A64C32" w:rsidP="00766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Kto wystąpił w wierszu</w:t>
      </w:r>
      <w:r w:rsidR="00766042" w:rsidRPr="00766042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:rsidR="00766042" w:rsidRPr="00766042" w:rsidRDefault="00766042" w:rsidP="00766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6042">
        <w:rPr>
          <w:rFonts w:ascii="Times New Roman" w:eastAsia="Times New Roman" w:hAnsi="Times New Roman" w:cs="Times New Roman"/>
          <w:sz w:val="24"/>
          <w:szCs w:val="24"/>
          <w:lang w:eastAsia="pl-PL"/>
        </w:rPr>
        <w:t>- Gdzie mieszka</w:t>
      </w:r>
      <w:r w:rsid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murzynek </w:t>
      </w:r>
      <w:proofErr w:type="spellStart"/>
      <w:r w:rsid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Bambo</w:t>
      </w:r>
      <w:proofErr w:type="spellEnd"/>
      <w:r w:rsidRPr="00766042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:rsidR="00766042" w:rsidRPr="00766042" w:rsidRDefault="00766042" w:rsidP="00766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6042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 ma kolor skóry?</w:t>
      </w:r>
    </w:p>
    <w:p w:rsidR="00766042" w:rsidRDefault="00766042" w:rsidP="00766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660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Jakie są zajęcia </w:t>
      </w:r>
      <w:proofErr w:type="spellStart"/>
      <w:r w:rsidRPr="00766042">
        <w:rPr>
          <w:rFonts w:ascii="Times New Roman" w:eastAsia="Times New Roman" w:hAnsi="Times New Roman" w:cs="Times New Roman"/>
          <w:sz w:val="24"/>
          <w:szCs w:val="24"/>
          <w:lang w:eastAsia="pl-PL"/>
        </w:rPr>
        <w:t>Bambo</w:t>
      </w:r>
      <w:proofErr w:type="spellEnd"/>
      <w:r w:rsidRPr="00766042">
        <w:rPr>
          <w:rFonts w:ascii="Times New Roman" w:eastAsia="Times New Roman" w:hAnsi="Times New Roman" w:cs="Times New Roman"/>
          <w:sz w:val="24"/>
          <w:szCs w:val="24"/>
          <w:lang w:eastAsia="pl-PL"/>
        </w:rPr>
        <w:t>, co lubi robić?</w:t>
      </w:r>
    </w:p>
    <w:p w:rsidR="00A64C32" w:rsidRPr="00766042" w:rsidRDefault="00A64C32" w:rsidP="007660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66042" w:rsidRDefault="00A64C32" w:rsidP="007660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64C32">
        <w:rPr>
          <w:rFonts w:ascii="Times New Roman" w:hAnsi="Times New Roman" w:cs="Times New Roman"/>
          <w:b/>
          <w:sz w:val="24"/>
          <w:szCs w:val="24"/>
        </w:rPr>
        <w:t xml:space="preserve"> 2. Zapraszamy do zabawy ruchowej przy piosence ,,Murzynek malutki’’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B2B4F" w:rsidRDefault="005B2B4F" w:rsidP="005B2B4F">
      <w:pPr>
        <w:tabs>
          <w:tab w:val="left" w:pos="7567"/>
        </w:tabs>
      </w:pPr>
      <w:r>
        <w:t xml:space="preserve">    </w:t>
      </w:r>
      <w:hyperlink r:id="rId10" w:history="1">
        <w:r w:rsidRPr="00F96866">
          <w:rPr>
            <w:rStyle w:val="Hipercze"/>
          </w:rPr>
          <w:t>https://www.youtube.com/watch?v=1agRV62AdIc</w:t>
        </w:r>
      </w:hyperlink>
    </w:p>
    <w:p w:rsidR="00A64C32" w:rsidRDefault="00A64C32" w:rsidP="007660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64C32" w:rsidRPr="00A64C32" w:rsidRDefault="00A64C32" w:rsidP="00A64C32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Murzynek malutki oczka ma błyszczące </w:t>
      </w:r>
      <w:r w:rsidRPr="00A64C3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(pokazujemy na oczka)</w:t>
      </w:r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Kręcą mu się loczki, </w:t>
      </w:r>
      <w:r w:rsidRPr="00A64C3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(pokazujemy na włoski zakręcając je)</w:t>
      </w:r>
    </w:p>
    <w:p w:rsidR="00A64C32" w:rsidRPr="00A64C32" w:rsidRDefault="00A64C32" w:rsidP="00A64C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góry sterczące. </w:t>
      </w:r>
      <w:r w:rsidRPr="00A64C3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(postawiamy je)</w:t>
      </w:r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Buzia cała czarna jak ta czekolada(</w:t>
      </w:r>
      <w:r w:rsidRPr="00A64C3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pokazujemy buzie)</w:t>
      </w:r>
      <w:r w:rsidRPr="00A64C3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Murzynek malutki po </w:t>
      </w: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murzyńsku</w:t>
      </w:r>
      <w:proofErr w:type="spellEnd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gada.</w:t>
      </w:r>
    </w:p>
    <w:p w:rsidR="00A64C32" w:rsidRPr="00A64C32" w:rsidRDefault="00A64C32" w:rsidP="00A64C32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Filifili</w:t>
      </w:r>
      <w:proofErr w:type="spellEnd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filifili</w:t>
      </w:r>
      <w:proofErr w:type="spellEnd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Filifili</w:t>
      </w:r>
      <w:proofErr w:type="spellEnd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filifili</w:t>
      </w:r>
      <w:proofErr w:type="spellEnd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</w:p>
    <w:p w:rsidR="00A64C32" w:rsidRPr="00A64C32" w:rsidRDefault="00A64C32" w:rsidP="00A64C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t>Choć do mnie Murzynku, daj mi rączki swe</w:t>
      </w:r>
      <w:r w:rsidRPr="00A64C3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Zrobimy kółeczko, zabawimy się. </w:t>
      </w:r>
      <w:r w:rsidRPr="00A64C3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(robimy kółeczko)</w:t>
      </w:r>
    </w:p>
    <w:p w:rsidR="00A64C32" w:rsidRDefault="00A64C32" w:rsidP="0076604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64C32" w:rsidRPr="00A64C32" w:rsidRDefault="005B2B4F" w:rsidP="00A64C32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25400</wp:posOffset>
            </wp:positionV>
            <wp:extent cx="3716020" cy="198374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C32" w:rsidRPr="00A64C32" w:rsidRDefault="00A64C32" w:rsidP="00A64C32"/>
    <w:p w:rsidR="00A64C32" w:rsidRPr="00A64C32" w:rsidRDefault="00A64C32" w:rsidP="00A64C32"/>
    <w:p w:rsidR="005B2B4F" w:rsidRDefault="005B2B4F" w:rsidP="00A64C32"/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3784347</wp:posOffset>
            </wp:positionH>
            <wp:positionV relativeFrom="paragraph">
              <wp:posOffset>-149297</wp:posOffset>
            </wp:positionV>
            <wp:extent cx="2087593" cy="1931669"/>
            <wp:effectExtent l="19050" t="0" r="7907" b="0"/>
            <wp:wrapNone/>
            <wp:docPr id="5" name="Obraz 4" descr="https://1.bp.blogspot.com/-QVFcflzhFR4/U4yzTi6eiaI/AAAAAAAACt4/V_xJzLJZeIg/s1600/dzieci+%25C5%259Bwiata+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QVFcflzhFR4/U4yzTi6eiaI/AAAAAAAACt4/V_xJzLJZeIg/s1600/dzieci+%25C5%259Bwiata+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86" cy="19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1FD">
        <w:rPr>
          <w:rFonts w:ascii="Times New Roman" w:hAnsi="Times New Roman" w:cs="Times New Roman"/>
          <w:sz w:val="24"/>
          <w:szCs w:val="24"/>
        </w:rPr>
        <w:t>Tak wygląda domek M</w:t>
      </w:r>
      <w:r w:rsidRPr="005B2B4F">
        <w:rPr>
          <w:rFonts w:ascii="Times New Roman" w:hAnsi="Times New Roman" w:cs="Times New Roman"/>
          <w:sz w:val="24"/>
          <w:szCs w:val="24"/>
        </w:rPr>
        <w:t>urzynka.</w:t>
      </w: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B2B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Czy domek murzynka podobny jest do</w:t>
      </w: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twojego domku?</w:t>
      </w: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Dlaczego nie?</w:t>
      </w: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116840</wp:posOffset>
            </wp:positionV>
            <wp:extent cx="2563495" cy="1932305"/>
            <wp:effectExtent l="19050" t="0" r="8255" b="0"/>
            <wp:wrapNone/>
            <wp:docPr id="7" name="Obraz 7" descr="https://3.bp.blogspot.com/-GbZ2QeajJp4/U4yzY1oTmiI/AAAAAAAACuU/sMM4_bVfOog/s1600/bana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GbZ2QeajJp4/U4yzY1oTmiI/AAAAAAAACuU/sMM4_bVfOog/s1600/banany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drzewach zamiast jabłek rosną banany.  </w:t>
      </w: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93980</wp:posOffset>
            </wp:positionV>
            <wp:extent cx="3051810" cy="2061210"/>
            <wp:effectExtent l="19050" t="0" r="0" b="0"/>
            <wp:wrapNone/>
            <wp:docPr id="10" name="Obraz 10" descr="https://1.bp.blogspot.com/-PXYhK_SWERQ/U4yzY3Hh-KI/AAAAAAAACuY/dofYxGwuDr0/s1600/Slon_afrykanski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PXYhK_SWERQ/U4yzY3Hh-KI/AAAAAAAACuY/dofYxGwuDr0/s1600/Slon_afrykanski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Afryce nie ma też zajączków i jeżyków.    </w:t>
      </w:r>
    </w:p>
    <w:p w:rsid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Ale za to można tam spotkać lwy, słonie i </w:t>
      </w:r>
    </w:p>
    <w:p w:rsidR="005B2B4F" w:rsidRPr="005B2B4F" w:rsidRDefault="005B2B4F" w:rsidP="005B2B4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 zwierzęta</w:t>
      </w:r>
    </w:p>
    <w:p w:rsidR="00A64C32" w:rsidRDefault="00A64C32" w:rsidP="00A64C32">
      <w:pPr>
        <w:tabs>
          <w:tab w:val="left" w:pos="7567"/>
        </w:tabs>
      </w:pPr>
      <w:r>
        <w:tab/>
      </w:r>
    </w:p>
    <w:p w:rsidR="00A64C32" w:rsidRDefault="005B2B4F" w:rsidP="00A64C32">
      <w:pPr>
        <w:tabs>
          <w:tab w:val="left" w:pos="7567"/>
        </w:tabs>
      </w:pPr>
      <w:r>
        <w:rPr>
          <w:noProof/>
          <w:lang w:eastAsia="pl-PL"/>
        </w:rPr>
        <w:drawing>
          <wp:inline distT="0" distB="0" distL="0" distR="0">
            <wp:extent cx="3044825" cy="1906270"/>
            <wp:effectExtent l="19050" t="0" r="3175" b="0"/>
            <wp:docPr id="13" name="Obraz 13" descr="https://1.bp.blogspot.com/-Rw0XDCR1T50/U4y0-Y0sLkI/AAAAAAAACuw/Zp5VswXXBU4/s1600/130223_piekny-lew-spojrzenie-ni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Rw0XDCR1T50/U4y0-Y0sLkI/AAAAAAAACuw/Zp5VswXXBU4/s1600/130223_piekny-lew-spojrzenie-nieb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4F" w:rsidRDefault="005B2B4F" w:rsidP="00A64C32">
      <w:pPr>
        <w:tabs>
          <w:tab w:val="left" w:pos="7567"/>
        </w:tabs>
      </w:pPr>
    </w:p>
    <w:p w:rsidR="005B2B4F" w:rsidRPr="005B2B4F" w:rsidRDefault="005B2B4F" w:rsidP="005B2B4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</w:t>
      </w:r>
      <w:r w:rsidR="007A21FD">
        <w:rPr>
          <w:rFonts w:ascii="Times New Roman" w:hAnsi="Times New Roman" w:cs="Times New Roman"/>
          <w:b/>
          <w:sz w:val="24"/>
          <w:szCs w:val="24"/>
        </w:rPr>
        <w:t>okoloruj M</w:t>
      </w:r>
      <w:r w:rsidRPr="005B2B4F">
        <w:rPr>
          <w:rFonts w:ascii="Times New Roman" w:hAnsi="Times New Roman" w:cs="Times New Roman"/>
          <w:b/>
          <w:sz w:val="24"/>
          <w:szCs w:val="24"/>
        </w:rPr>
        <w:t>urzynka najładniej jak potrafisz.</w:t>
      </w:r>
    </w:p>
    <w:p w:rsidR="005B2B4F" w:rsidRDefault="005B2B4F" w:rsidP="00A64C32">
      <w:pPr>
        <w:tabs>
          <w:tab w:val="left" w:pos="7567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236210" cy="7409815"/>
            <wp:effectExtent l="19050" t="0" r="2540" b="0"/>
            <wp:docPr id="16" name="Obraz 16" descr="Murzynek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rzynek - Dzidziusiowo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B4F" w:rsidRDefault="005B2B4F" w:rsidP="00A64C32">
      <w:pPr>
        <w:tabs>
          <w:tab w:val="left" w:pos="7567"/>
        </w:tabs>
      </w:pPr>
    </w:p>
    <w:p w:rsidR="005B2B4F" w:rsidRDefault="005B2B4F" w:rsidP="00A64C32">
      <w:pPr>
        <w:tabs>
          <w:tab w:val="left" w:pos="7567"/>
        </w:tabs>
        <w:rPr>
          <w:rFonts w:ascii="Times New Roman" w:hAnsi="Times New Roman" w:cs="Times New Roman"/>
          <w:b/>
          <w:sz w:val="24"/>
          <w:szCs w:val="24"/>
        </w:rPr>
      </w:pPr>
      <w:r w:rsidRPr="007A21F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A21FD">
        <w:rPr>
          <w:rFonts w:ascii="Times New Roman" w:hAnsi="Times New Roman" w:cs="Times New Roman"/>
          <w:b/>
          <w:sz w:val="24"/>
          <w:szCs w:val="24"/>
        </w:rPr>
        <w:t>Połącz linią głowę dziecka z właściwym konturem.</w:t>
      </w:r>
    </w:p>
    <w:p w:rsidR="007A21FD" w:rsidRDefault="007A21FD" w:rsidP="00A64C32">
      <w:pPr>
        <w:tabs>
          <w:tab w:val="left" w:pos="7567"/>
        </w:tabs>
        <w:rPr>
          <w:rFonts w:ascii="Times New Roman" w:hAnsi="Times New Roman" w:cs="Times New Roman"/>
          <w:b/>
          <w:sz w:val="24"/>
          <w:szCs w:val="24"/>
        </w:rPr>
      </w:pPr>
    </w:p>
    <w:p w:rsidR="007A21FD" w:rsidRDefault="007A21FD" w:rsidP="00A64C32">
      <w:pPr>
        <w:tabs>
          <w:tab w:val="left" w:pos="7567"/>
        </w:tabs>
      </w:pPr>
    </w:p>
    <w:p w:rsidR="007A21FD" w:rsidRDefault="007A21FD" w:rsidP="00A64C32">
      <w:pPr>
        <w:tabs>
          <w:tab w:val="left" w:pos="7567"/>
        </w:tabs>
      </w:pPr>
      <w:r w:rsidRPr="007A21FD">
        <w:rPr>
          <w:noProof/>
          <w:lang w:eastAsia="pl-PL"/>
        </w:rPr>
        <w:lastRenderedPageBreak/>
        <w:drawing>
          <wp:inline distT="0" distB="0" distL="0" distR="0">
            <wp:extent cx="5760648" cy="5747893"/>
            <wp:effectExtent l="19050" t="0" r="0" b="0"/>
            <wp:docPr id="45" name="Obraz 45" descr="https://thumbs.dreamstime.com/z/chłopiec-i-dziewczyny-różne-narodowości-edukacyjna-gra-dla-6299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thumbs.dreamstime.com/z/chłopiec-i-dziewczyny-różne-narodowości-edukacyjna-gra-dla-62990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574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FD" w:rsidRDefault="00485FCE" w:rsidP="007A21FD">
      <w:pPr>
        <w:rPr>
          <w:noProof/>
          <w:lang w:eastAsia="pl-PL"/>
        </w:rPr>
      </w:pPr>
      <w:hyperlink r:id="rId18" w:history="1">
        <w:r w:rsidR="007A21FD" w:rsidRPr="00982AC7">
          <w:rPr>
            <w:rStyle w:val="Hipercze"/>
            <w:noProof/>
            <w:lang w:eastAsia="pl-PL"/>
          </w:rPr>
          <w:t>https://pl.dreamstime.com/ilustracji-ch%C5%82opiec-i-dziewczyny-r%C3%B3%C5%BCne-narodowo%C5%9Bci-edukacyjna-gra-dla-image62990061</w:t>
        </w:r>
      </w:hyperlink>
    </w:p>
    <w:p w:rsidR="007A21FD" w:rsidRDefault="007A21FD" w:rsidP="007A21FD">
      <w:pPr>
        <w:rPr>
          <w:noProof/>
          <w:lang w:eastAsia="pl-PL"/>
        </w:rPr>
      </w:pPr>
    </w:p>
    <w:p w:rsidR="007A21FD" w:rsidRDefault="007A21FD" w:rsidP="007A21FD">
      <w:pPr>
        <w:tabs>
          <w:tab w:val="left" w:pos="7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WTOREK</w:t>
      </w:r>
    </w:p>
    <w:p w:rsidR="007A21FD" w:rsidRDefault="007A21FD" w:rsidP="007A21FD">
      <w:pPr>
        <w:pStyle w:val="Bezodstpw"/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7A21FD">
        <w:rPr>
          <w:rFonts w:ascii="Times New Roman" w:hAnsi="Times New Roman" w:cs="Times New Roman"/>
          <w:b/>
          <w:sz w:val="24"/>
          <w:szCs w:val="24"/>
        </w:rPr>
        <w:t xml:space="preserve">Posłuchaj piosenki o Murzynku </w:t>
      </w:r>
      <w:proofErr w:type="spellStart"/>
      <w:r w:rsidRPr="007A21FD">
        <w:rPr>
          <w:rFonts w:ascii="Times New Roman" w:hAnsi="Times New Roman" w:cs="Times New Roman"/>
          <w:b/>
          <w:sz w:val="24"/>
          <w:szCs w:val="24"/>
        </w:rPr>
        <w:t>Bambo</w:t>
      </w:r>
      <w:proofErr w:type="spellEnd"/>
      <w:r w:rsidRPr="007A21FD">
        <w:rPr>
          <w:rFonts w:ascii="Times New Roman" w:hAnsi="Times New Roman" w:cs="Times New Roman"/>
          <w:b/>
          <w:sz w:val="24"/>
          <w:szCs w:val="24"/>
        </w:rPr>
        <w:t>.</w:t>
      </w:r>
      <w:r w:rsidRPr="007A21FD">
        <w:t xml:space="preserve"> </w:t>
      </w:r>
    </w:p>
    <w:p w:rsidR="007A21FD" w:rsidRDefault="00485FCE" w:rsidP="007A21FD">
      <w:pPr>
        <w:pStyle w:val="Bezodstpw"/>
      </w:pPr>
      <w:hyperlink r:id="rId19" w:history="1">
        <w:r w:rsidR="007A21FD" w:rsidRPr="00F96866">
          <w:rPr>
            <w:rStyle w:val="Hipercze"/>
          </w:rPr>
          <w:t>https://www.youtube.com/watch?v=iq45p3pPSsM</w:t>
        </w:r>
      </w:hyperlink>
    </w:p>
    <w:p w:rsidR="007A21FD" w:rsidRDefault="007A21FD" w:rsidP="007A21FD">
      <w:pPr>
        <w:pStyle w:val="Bezodstpw"/>
      </w:pPr>
    </w:p>
    <w:p w:rsidR="007A21FD" w:rsidRDefault="007A21FD" w:rsidP="007A21FD">
      <w:pPr>
        <w:pStyle w:val="Akapitzlist"/>
        <w:tabs>
          <w:tab w:val="left" w:pos="756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1275859</wp:posOffset>
            </wp:positionH>
            <wp:positionV relativeFrom="paragraph">
              <wp:posOffset>35488</wp:posOffset>
            </wp:positionV>
            <wp:extent cx="3525137" cy="1923691"/>
            <wp:effectExtent l="1905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37" cy="19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1FD" w:rsidRDefault="007A21FD" w:rsidP="007A21FD">
      <w:pPr>
        <w:pStyle w:val="Akapitzlist"/>
        <w:tabs>
          <w:tab w:val="left" w:pos="7567"/>
        </w:tabs>
        <w:rPr>
          <w:rFonts w:ascii="Times New Roman" w:hAnsi="Times New Roman" w:cs="Times New Roman"/>
          <w:b/>
          <w:sz w:val="24"/>
          <w:szCs w:val="24"/>
        </w:rPr>
      </w:pPr>
    </w:p>
    <w:p w:rsidR="007A21FD" w:rsidRPr="007A21FD" w:rsidRDefault="007A21FD" w:rsidP="007A21FD">
      <w:pPr>
        <w:tabs>
          <w:tab w:val="left" w:pos="7567"/>
        </w:tabs>
        <w:rPr>
          <w:rFonts w:ascii="Times New Roman" w:hAnsi="Times New Roman" w:cs="Times New Roman"/>
          <w:b/>
          <w:sz w:val="24"/>
          <w:szCs w:val="24"/>
        </w:rPr>
      </w:pPr>
    </w:p>
    <w:p w:rsidR="007A21FD" w:rsidRDefault="007A21FD" w:rsidP="00A64C32">
      <w:pPr>
        <w:tabs>
          <w:tab w:val="left" w:pos="7567"/>
        </w:tabs>
      </w:pPr>
    </w:p>
    <w:p w:rsidR="007A21FD" w:rsidRDefault="007A21FD" w:rsidP="007A21F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A21FD">
        <w:rPr>
          <w:rFonts w:ascii="Times New Roman" w:hAnsi="Times New Roman" w:cs="Times New Roman"/>
          <w:sz w:val="24"/>
          <w:szCs w:val="24"/>
        </w:rPr>
        <w:lastRenderedPageBreak/>
        <w:t>Powiedz</w:t>
      </w:r>
      <w:r w:rsidR="00001B01">
        <w:rPr>
          <w:rFonts w:ascii="Times New Roman" w:hAnsi="Times New Roman" w:cs="Times New Roman"/>
          <w:sz w:val="24"/>
          <w:szCs w:val="24"/>
        </w:rPr>
        <w:t>,</w:t>
      </w:r>
      <w:r w:rsidRPr="007A21FD">
        <w:rPr>
          <w:rFonts w:ascii="Times New Roman" w:hAnsi="Times New Roman" w:cs="Times New Roman"/>
          <w:sz w:val="24"/>
          <w:szCs w:val="24"/>
        </w:rPr>
        <w:t xml:space="preserve"> jaki jest nastrój piosenki? Wesoły czy smutny?</w:t>
      </w:r>
    </w:p>
    <w:p w:rsidR="00001B01" w:rsidRDefault="00001B01" w:rsidP="007A21F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01B01" w:rsidRDefault="00001B01" w:rsidP="007A21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01B01">
        <w:rPr>
          <w:rFonts w:ascii="Times New Roman" w:hAnsi="Times New Roman" w:cs="Times New Roman"/>
          <w:b/>
          <w:sz w:val="24"/>
          <w:szCs w:val="24"/>
        </w:rPr>
        <w:t xml:space="preserve">2. Może spróbujesz wykonać pracę przedstawiającą Murzynka </w:t>
      </w:r>
      <w:proofErr w:type="spellStart"/>
      <w:r w:rsidRPr="00001B01">
        <w:rPr>
          <w:rFonts w:ascii="Times New Roman" w:hAnsi="Times New Roman" w:cs="Times New Roman"/>
          <w:b/>
          <w:sz w:val="24"/>
          <w:szCs w:val="24"/>
        </w:rPr>
        <w:t>Bambo</w:t>
      </w:r>
      <w:proofErr w:type="spellEnd"/>
      <w:r w:rsidRPr="00001B01">
        <w:rPr>
          <w:rFonts w:ascii="Times New Roman" w:hAnsi="Times New Roman" w:cs="Times New Roman"/>
          <w:b/>
          <w:sz w:val="24"/>
          <w:szCs w:val="24"/>
        </w:rPr>
        <w:t xml:space="preserve">. Pomaluj farbą kontur dziecka. Przyklej elementy które pomoże wyciąć ci rodzic. </w:t>
      </w:r>
    </w:p>
    <w:p w:rsidR="00001B01" w:rsidRPr="00001B01" w:rsidRDefault="00001B01" w:rsidP="007A21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001B01" w:rsidRDefault="00001B01" w:rsidP="007A21F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noProof/>
          <w:lang w:eastAsia="pl-PL"/>
        </w:rPr>
        <w:drawing>
          <wp:inline distT="0" distB="0" distL="0" distR="0">
            <wp:extent cx="2277374" cy="3036498"/>
            <wp:effectExtent l="19050" t="0" r="8626" b="0"/>
            <wp:docPr id="23" name="Obraz 23" descr="Prace plastyczne dzieci z grupy ” Smerfów”. – PRZEDSZKOLE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ace plastyczne dzieci z grupy ” Smerfów”. – PRZEDSZKOLE W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98" cy="303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01" w:rsidRDefault="00713D99" w:rsidP="007A21F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130175</wp:posOffset>
            </wp:positionV>
            <wp:extent cx="1144905" cy="1388745"/>
            <wp:effectExtent l="19050" t="0" r="0" b="0"/>
            <wp:wrapNone/>
            <wp:docPr id="9" name="Obraz 4" descr="C:\Users\nowe\Downloads\Dzieci świat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Dzieci świata\unnam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B01" w:rsidRDefault="00001B01" w:rsidP="007A21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01B01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Połącz linią takie same dzieci.</w:t>
      </w:r>
    </w:p>
    <w:p w:rsidR="00001B01" w:rsidRDefault="00001B01" w:rsidP="007A21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13D99" w:rsidRDefault="00713D99" w:rsidP="007A21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13D99" w:rsidRDefault="00713D99" w:rsidP="007A21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713D99" w:rsidRDefault="00001B01" w:rsidP="007A21F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001B0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5097361</wp:posOffset>
            </wp:positionH>
            <wp:positionV relativeFrom="paragraph">
              <wp:posOffset>1786974</wp:posOffset>
            </wp:positionV>
            <wp:extent cx="1033372" cy="1190445"/>
            <wp:effectExtent l="19050" t="0" r="0" b="0"/>
            <wp:wrapNone/>
            <wp:docPr id="25" name="Obraz 6" descr="C:\Users\nowe\Downloads\Dzieci świata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Dzieci świata\mq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72" cy="11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3408680</wp:posOffset>
            </wp:positionV>
            <wp:extent cx="860425" cy="1293495"/>
            <wp:effectExtent l="19050" t="0" r="0" b="0"/>
            <wp:wrapNone/>
            <wp:docPr id="11" name="Obraz 5" descr="C:\Users\nowe\Downloads\Dzieci świata\9735564-eskimo-kid-waving-h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Dzieci świata\9735564-eskimo-kid-waving-hell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B0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1836576</wp:posOffset>
            </wp:positionH>
            <wp:positionV relativeFrom="paragraph">
              <wp:posOffset>139329</wp:posOffset>
            </wp:positionV>
            <wp:extent cx="856399" cy="1293962"/>
            <wp:effectExtent l="19050" t="0" r="851" b="0"/>
            <wp:wrapNone/>
            <wp:docPr id="24" name="Obraz 5" descr="C:\Users\nowe\Downloads\Dzieci świata\9735564-eskimo-kid-waving-h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Dzieci świata\9735564-eskimo-kid-waving-hell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99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D99" w:rsidRPr="00713D99" w:rsidRDefault="00713D99" w:rsidP="00713D99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165100</wp:posOffset>
            </wp:positionV>
            <wp:extent cx="687705" cy="1336675"/>
            <wp:effectExtent l="19050" t="0" r="0" b="0"/>
            <wp:wrapNone/>
            <wp:docPr id="6" name="Obraz 2" descr="C:\Users\nowe\Downloads\Dzieci świata\20ec6de90778465e2d4472b4d2242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20ec6de90778465e2d4472b4d224200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D99" w:rsidRPr="00713D99" w:rsidRDefault="00713D99" w:rsidP="00713D99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6350</wp:posOffset>
            </wp:positionV>
            <wp:extent cx="1144905" cy="1388745"/>
            <wp:effectExtent l="19050" t="0" r="0" b="0"/>
            <wp:wrapNone/>
            <wp:docPr id="22" name="Obraz 4" descr="C:\Users\nowe\Downloads\Dzieci świat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Dzieci świata\unnam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D99" w:rsidRPr="00713D99" w:rsidRDefault="00713D99" w:rsidP="00713D99"/>
    <w:p w:rsidR="00713D99" w:rsidRDefault="00713D99" w:rsidP="00713D99"/>
    <w:p w:rsidR="00001B01" w:rsidRDefault="00001B01" w:rsidP="00713D99"/>
    <w:p w:rsidR="00713D99" w:rsidRDefault="00713D99" w:rsidP="00713D99"/>
    <w:p w:rsidR="00713D99" w:rsidRDefault="00713D99" w:rsidP="00713D99"/>
    <w:p w:rsidR="00713D99" w:rsidRDefault="00713D99" w:rsidP="00713D99"/>
    <w:p w:rsidR="00713D99" w:rsidRDefault="00713D99" w:rsidP="00713D99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125730</wp:posOffset>
            </wp:positionV>
            <wp:extent cx="687705" cy="1336675"/>
            <wp:effectExtent l="19050" t="0" r="0" b="0"/>
            <wp:wrapNone/>
            <wp:docPr id="8" name="Obraz 2" descr="C:\Users\nowe\Downloads\Dzieci świata\20ec6de90778465e2d4472b4d2242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20ec6de90778465e2d4472b4d224200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125730</wp:posOffset>
            </wp:positionV>
            <wp:extent cx="1033145" cy="1181735"/>
            <wp:effectExtent l="19050" t="0" r="0" b="0"/>
            <wp:wrapNone/>
            <wp:docPr id="12" name="Obraz 6" descr="C:\Users\nowe\Downloads\Dzieci świata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Dzieci świata\mq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D99" w:rsidRDefault="00713D99" w:rsidP="00713D99"/>
    <w:p w:rsidR="00713D99" w:rsidRDefault="00713D99" w:rsidP="00713D99"/>
    <w:p w:rsidR="00713D99" w:rsidRDefault="00713D99" w:rsidP="00713D99"/>
    <w:p w:rsidR="00184C52" w:rsidRDefault="00184C52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184C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Otocz pętlą taką liczbę</w:t>
      </w:r>
      <w:r w:rsidR="0032474E">
        <w:rPr>
          <w:rFonts w:ascii="Times New Roman" w:hAnsi="Times New Roman" w:cs="Times New Roman"/>
          <w:b/>
          <w:sz w:val="24"/>
          <w:szCs w:val="24"/>
        </w:rPr>
        <w:t xml:space="preserve"> czarnych oczek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2474E">
        <w:rPr>
          <w:rFonts w:ascii="Times New Roman" w:hAnsi="Times New Roman" w:cs="Times New Roman"/>
          <w:b/>
          <w:sz w:val="24"/>
          <w:szCs w:val="24"/>
        </w:rPr>
        <w:t xml:space="preserve">lub pokoloruj te okienko z czarnymi oczkami, </w:t>
      </w:r>
      <w:r>
        <w:rPr>
          <w:rFonts w:ascii="Times New Roman" w:hAnsi="Times New Roman" w:cs="Times New Roman"/>
          <w:b/>
          <w:sz w:val="24"/>
          <w:szCs w:val="24"/>
        </w:rPr>
        <w:t>ile jest piór w opasce Indianina.</w:t>
      </w:r>
    </w:p>
    <w:p w:rsidR="00B719CA" w:rsidRPr="00184C52" w:rsidRDefault="00B719CA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84C52" w:rsidRDefault="00184C52" w:rsidP="00713D99"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21532</wp:posOffset>
            </wp:positionH>
            <wp:positionV relativeFrom="paragraph">
              <wp:posOffset>6410</wp:posOffset>
            </wp:positionV>
            <wp:extent cx="5824530" cy="4037162"/>
            <wp:effectExtent l="19050" t="0" r="4770" b="0"/>
            <wp:wrapNone/>
            <wp:docPr id="2" name="Obraz 1" descr="C:\Users\2019\AppData\Local\Microsoft\Windows\Temporary Internet Files\Content.Word\img0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AppData\Local\Microsoft\Windows\Temporary Internet Files\Content.Word\img037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30" cy="403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FCE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39.25pt;margin-top:255.65pt;width:0;height:62.5pt;z-index:251681792;mso-position-horizontal-relative:text;mso-position-vertical-relative:text" o:connectortype="straight"/>
        </w:pict>
      </w:r>
      <w:r w:rsidR="00485FCE">
        <w:rPr>
          <w:noProof/>
          <w:lang w:eastAsia="pl-PL"/>
        </w:rPr>
        <w:pict>
          <v:shape id="_x0000_s1026" type="#_x0000_t32" style="position:absolute;margin-left:34.45pt;margin-top:314.75pt;width:400.05pt;height:3.4pt;z-index:251680768;mso-position-horizontal-relative:text;mso-position-vertical-relative:text" o:connectortype="straight"/>
        </w:pict>
      </w:r>
    </w:p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Pr="00184C52" w:rsidRDefault="00184C52" w:rsidP="00184C52"/>
    <w:p w:rsidR="00184C52" w:rsidRDefault="00184C52" w:rsidP="00184C52"/>
    <w:p w:rsidR="00B719CA" w:rsidRDefault="00B719CA" w:rsidP="00184C52"/>
    <w:p w:rsidR="00B719CA" w:rsidRPr="00184C52" w:rsidRDefault="00B719CA" w:rsidP="00184C52"/>
    <w:p w:rsidR="00713D99" w:rsidRDefault="00184C52" w:rsidP="00184C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C52">
        <w:rPr>
          <w:rFonts w:ascii="Times New Roman" w:hAnsi="Times New Roman" w:cs="Times New Roman"/>
          <w:b/>
          <w:sz w:val="28"/>
          <w:szCs w:val="28"/>
        </w:rPr>
        <w:t>ŚRODA</w:t>
      </w:r>
    </w:p>
    <w:p w:rsidR="00184C52" w:rsidRPr="00184C52" w:rsidRDefault="00184C52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184C52">
        <w:rPr>
          <w:rFonts w:ascii="Times New Roman" w:hAnsi="Times New Roman" w:cs="Times New Roman"/>
          <w:b/>
          <w:sz w:val="24"/>
          <w:szCs w:val="24"/>
        </w:rPr>
        <w:t>„Policz”-</w:t>
      </w:r>
      <w:r w:rsidRPr="00184C52">
        <w:rPr>
          <w:rFonts w:ascii="Times New Roman" w:hAnsi="Times New Roman" w:cs="Times New Roman"/>
          <w:sz w:val="24"/>
          <w:szCs w:val="24"/>
        </w:rPr>
        <w:t xml:space="preserve"> Policz dzieci i połącz z odpowiednią ilością kropek.</w:t>
      </w:r>
    </w:p>
    <w:p w:rsidR="00184C52" w:rsidRPr="00184C52" w:rsidRDefault="00184C52" w:rsidP="00184C52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84C5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Ilustracje dzieci pochodzą z Grafiki Google. </w:t>
      </w:r>
    </w:p>
    <w:p w:rsidR="00184C52" w:rsidRDefault="00184C52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84C52" w:rsidRDefault="00485FCE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8" style="position:absolute;margin-left:408pt;margin-top:45.5pt;width:50.25pt;height:43.5pt;z-index:251682816" fillcolor="#4f81bd [3204]" strokecolor="#f2f2f2 [3041]" strokeweight="3pt">
            <v:shadow on="t" type="perspective" color="#243f60 [1604]" opacity=".5" offset="1pt" offset2="-1pt"/>
          </v:oval>
        </w:pict>
      </w:r>
      <w:r w:rsidR="00184C52" w:rsidRPr="00184C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787796" cy="1528577"/>
            <wp:effectExtent l="19050" t="0" r="0" b="0"/>
            <wp:docPr id="14" name="Obraz 2" descr="C:\Users\nowe\Downloads\Dzieci świata\20ec6de90778465e2d4472b4d2242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20ec6de90778465e2d4472b4d224200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41" cy="15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C52" w:rsidRPr="00184C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38275" cy="1438275"/>
            <wp:effectExtent l="19050" t="0" r="9525" b="0"/>
            <wp:docPr id="15" name="Obraz 3" descr="C:\Users\nowe\Downloads\Dzieci świata\madry-stary-chinczyk-w-czerwonej-sukience_74855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Dzieci świata\madry-stary-chinczyk-w-czerwonej-sukience_74855-9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52" w:rsidRDefault="00184C52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84C52" w:rsidRDefault="00184C52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84C52" w:rsidRDefault="00184C52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84C52" w:rsidRDefault="00485FCE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pict>
          <v:oval id="_x0000_s1030" style="position:absolute;margin-left:370.2pt;margin-top:31.55pt;width:50.25pt;height:43.5pt;z-index:251686912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9" style="position:absolute;margin-left:436.3pt;margin-top:31.55pt;width:50.25pt;height:43.5pt;z-index:251685888" fillcolor="#4f81bd [3204]" strokecolor="#f2f2f2 [3041]" strokeweight="3pt">
            <v:shadow on="t" type="perspective" color="#243f60 [1604]" opacity=".5" offset="1pt" offset2="-1pt"/>
          </v:oval>
        </w:pict>
      </w:r>
      <w:r w:rsidR="00184C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186690</wp:posOffset>
            </wp:positionV>
            <wp:extent cx="871220" cy="1293495"/>
            <wp:effectExtent l="19050" t="0" r="5080" b="0"/>
            <wp:wrapNone/>
            <wp:docPr id="18" name="Obraz 5" descr="C:\Users\nowe\Downloads\Dzieci świata\9735564-eskimo-kid-waving-h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Dzieci świata\9735564-eskimo-kid-waving-hell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C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239395</wp:posOffset>
            </wp:positionV>
            <wp:extent cx="1079500" cy="1388745"/>
            <wp:effectExtent l="19050" t="0" r="6350" b="0"/>
            <wp:wrapNone/>
            <wp:docPr id="17" name="Obraz 4" descr="C:\Users\nowe\Downloads\Dzieci świat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Dzieci świata\unnam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C52" w:rsidRPr="00184C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787796" cy="1528577"/>
            <wp:effectExtent l="19050" t="0" r="0" b="0"/>
            <wp:docPr id="20" name="Obraz 2" descr="C:\Users\nowe\Downloads\Dzieci świata\20ec6de90778465e2d4472b4d2242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20ec6de90778465e2d4472b4d224200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41" cy="15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52" w:rsidRDefault="00184C52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84C52" w:rsidRDefault="00184C52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84C52" w:rsidRDefault="00184C52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84C52" w:rsidRDefault="00485FCE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33" style="position:absolute;margin-left:310.2pt;margin-top:17.1pt;width:50.25pt;height:43.5pt;z-index:251689984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32" style="position:absolute;margin-left:378.1pt;margin-top:13.05pt;width:50.25pt;height:43.5pt;z-index:251688960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31" style="position:absolute;margin-left:441.95pt;margin-top:17.1pt;width:50.25pt;height:43.5pt;z-index:251687936" fillcolor="#4f81bd [3204]" strokecolor="#f2f2f2 [3041]" strokeweight="3pt">
            <v:shadow on="t" type="perspective" color="#243f60 [1604]" opacity=".5" offset="1pt" offset2="-1pt"/>
          </v:oval>
        </w:pict>
      </w:r>
      <w:r w:rsidR="00184C52" w:rsidRPr="00184C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85463" cy="1190445"/>
            <wp:effectExtent l="19050" t="0" r="0" b="0"/>
            <wp:docPr id="21" name="Obraz 6" descr="C:\Users\nowe\Downloads\Dzieci świata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Dzieci świata\mq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03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52" w:rsidRPr="00184C52" w:rsidRDefault="00184C52" w:rsidP="00184C52"/>
    <w:p w:rsidR="00184C52" w:rsidRPr="00184C52" w:rsidRDefault="00184C52" w:rsidP="00184C52"/>
    <w:p w:rsidR="00184C52" w:rsidRDefault="00184C52" w:rsidP="00184C52"/>
    <w:p w:rsidR="00184C52" w:rsidRPr="00184C52" w:rsidRDefault="00184C52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184C52">
        <w:rPr>
          <w:rFonts w:ascii="Times New Roman" w:hAnsi="Times New Roman" w:cs="Times New Roman"/>
          <w:b/>
          <w:sz w:val="24"/>
          <w:szCs w:val="24"/>
        </w:rPr>
        <w:t>„Dzieci Świata</w:t>
      </w:r>
      <w:r w:rsidRPr="00184C52">
        <w:rPr>
          <w:rFonts w:ascii="Times New Roman" w:hAnsi="Times New Roman" w:cs="Times New Roman"/>
          <w:sz w:val="24"/>
          <w:szCs w:val="24"/>
        </w:rPr>
        <w:t>” – prezentacja multimedialna. Obejrzyj prezentację. Zadaniem rodzica jest przeczytać co jest napisane na każdym slajdzie i porozmawiać z dzieckiem na temat wycieczki dookoła świata ukazanej w prezentacji.</w:t>
      </w:r>
    </w:p>
    <w:p w:rsidR="00184C52" w:rsidRPr="00184C52" w:rsidRDefault="00485FC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184C52" w:rsidRPr="00184C52">
          <w:rPr>
            <w:rStyle w:val="Hipercze"/>
            <w:rFonts w:ascii="Times New Roman" w:hAnsi="Times New Roman" w:cs="Times New Roman"/>
            <w:sz w:val="24"/>
            <w:szCs w:val="24"/>
          </w:rPr>
          <w:t>https://slideplayer.pl/slide/10808711/</w:t>
        </w:r>
      </w:hyperlink>
    </w:p>
    <w:p w:rsidR="00184C52" w:rsidRDefault="00184C52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CD4B56">
        <w:rPr>
          <w:rFonts w:ascii="Times New Roman" w:hAnsi="Times New Roman" w:cs="Times New Roman"/>
          <w:b/>
          <w:sz w:val="24"/>
          <w:szCs w:val="24"/>
        </w:rPr>
        <w:t xml:space="preserve">A teraz czas na zabawę. </w:t>
      </w:r>
      <w:r w:rsidRPr="00CD4B56">
        <w:rPr>
          <w:rFonts w:ascii="Times New Roman" w:hAnsi="Times New Roman" w:cs="Times New Roman"/>
          <w:sz w:val="24"/>
          <w:szCs w:val="24"/>
        </w:rPr>
        <w:t>Dzisiaj polecimy</w:t>
      </w:r>
      <w:r>
        <w:rPr>
          <w:rFonts w:ascii="Times New Roman" w:hAnsi="Times New Roman" w:cs="Times New Roman"/>
          <w:sz w:val="24"/>
          <w:szCs w:val="24"/>
        </w:rPr>
        <w:t xml:space="preserve"> samolotem na kontynent Ameryka Północna. </w:t>
      </w:r>
      <w:r w:rsidRPr="00CD4B56">
        <w:rPr>
          <w:rFonts w:ascii="Times New Roman" w:hAnsi="Times New Roman" w:cs="Times New Roman"/>
          <w:sz w:val="24"/>
          <w:szCs w:val="24"/>
        </w:rPr>
        <w:t xml:space="preserve">  </w:t>
      </w:r>
      <w:r w:rsidRPr="00C044D1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Pozycja wyjściowa: przykucnij i  podeprzyj się rączkami z przodu. To przysiad podparty. Na hasło ”START” podnosimy się z przysiadu podpartego i z rozłożonymi ramionami naśladujemy lot samolotu, który łagodnie się pochyla w prawo, gdy skręca w prawo, następnie leci prosto. Na hasło LĄDUJ zmniejsz prędkość, zrób koło nad lotniskiem i spokojnie usiądź.</w:t>
      </w:r>
      <w:r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D4B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Wylądowaliśmy w </w:t>
      </w:r>
      <w:proofErr w:type="spellStart"/>
      <w:r w:rsidRPr="00CD4B56">
        <w:rPr>
          <w:rFonts w:ascii="Times New Roman" w:hAnsi="Times New Roman" w:cs="Times New Roman"/>
          <w:sz w:val="24"/>
          <w:szCs w:val="24"/>
          <w:shd w:val="clear" w:color="auto" w:fill="FFFFFF"/>
        </w:rPr>
        <w:t>Texasie</w:t>
      </w:r>
      <w:proofErr w:type="spellEnd"/>
      <w:r w:rsidRPr="00CD4B56">
        <w:rPr>
          <w:rFonts w:ascii="Times New Roman" w:hAnsi="Times New Roman" w:cs="Times New Roman"/>
          <w:sz w:val="24"/>
          <w:szCs w:val="24"/>
          <w:shd w:val="clear" w:color="auto" w:fill="FFFFFF"/>
        </w:rPr>
        <w:t>. Tu witają nas kowboje w kapeluszach i jeansach. Podnieś prawą rękę do góry i klaśnij w rękę rodzica. Zatańcz taniec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CD4B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044D1" w:rsidRDefault="00C044D1" w:rsidP="00C044D1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44D1" w:rsidRPr="001048A0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0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</w:t>
      </w:r>
      <w:r w:rsidRPr="001048A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„O SUSANNA”</w:t>
      </w:r>
    </w:p>
    <w:p w:rsidR="00C044D1" w:rsidRDefault="00C044D1" w:rsidP="00C044D1">
      <w:pPr>
        <w:pStyle w:val="Bezodstpw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                            </w:t>
      </w:r>
      <w:hyperlink r:id="rId29" w:history="1">
        <w:r w:rsidRPr="001048A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https://www.youtube.com/watch?v=-8IS2hWe5Sk</w:t>
        </w:r>
      </w:hyperlink>
      <w:r w:rsidRPr="003C67D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 </w:t>
      </w: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B719CA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29845</wp:posOffset>
            </wp:positionV>
            <wp:extent cx="2973705" cy="1932305"/>
            <wp:effectExtent l="19050" t="0" r="0" b="0"/>
            <wp:wrapNone/>
            <wp:docPr id="30" name="Obraz 4" descr="Two Cute Cartoon Kids Dancing Western Stock Vector (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o Cute Cartoon Kids Dancing Western Stock Vector (Royalty Fre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719CA" w:rsidRDefault="00B719CA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27527" w:rsidRDefault="00E2752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27527">
        <w:rPr>
          <w:rFonts w:ascii="Times New Roman" w:hAnsi="Times New Roman" w:cs="Times New Roman"/>
          <w:b/>
          <w:sz w:val="24"/>
          <w:szCs w:val="24"/>
        </w:rPr>
        <w:lastRenderedPageBreak/>
        <w:t>4. Ćwiczenie orientacji przestrzennej</w:t>
      </w:r>
      <w:r>
        <w:rPr>
          <w:rFonts w:ascii="Times New Roman" w:hAnsi="Times New Roman" w:cs="Times New Roman"/>
          <w:sz w:val="24"/>
          <w:szCs w:val="24"/>
        </w:rPr>
        <w:t xml:space="preserve">. Rodzica prosimy o wycięcie obrazków. Murzynka przyklej </w:t>
      </w:r>
      <w:r w:rsidRPr="00E27527">
        <w:rPr>
          <w:rFonts w:ascii="Times New Roman" w:hAnsi="Times New Roman" w:cs="Times New Roman"/>
          <w:b/>
          <w:sz w:val="24"/>
          <w:szCs w:val="24"/>
        </w:rPr>
        <w:t>obok</w:t>
      </w:r>
      <w:r>
        <w:rPr>
          <w:rFonts w:ascii="Times New Roman" w:hAnsi="Times New Roman" w:cs="Times New Roman"/>
          <w:sz w:val="24"/>
          <w:szCs w:val="24"/>
        </w:rPr>
        <w:t xml:space="preserve"> drzewa - bananowca</w:t>
      </w:r>
      <w:r w:rsidRPr="00E27527">
        <w:rPr>
          <w:rFonts w:ascii="Times New Roman" w:hAnsi="Times New Roman" w:cs="Times New Roman"/>
          <w:b/>
          <w:sz w:val="24"/>
          <w:szCs w:val="24"/>
        </w:rPr>
        <w:t>. Nad</w:t>
      </w:r>
      <w:r>
        <w:rPr>
          <w:rFonts w:ascii="Times New Roman" w:hAnsi="Times New Roman" w:cs="Times New Roman"/>
          <w:sz w:val="24"/>
          <w:szCs w:val="24"/>
        </w:rPr>
        <w:t xml:space="preserve"> bananowcem  przyklej słońce. </w:t>
      </w:r>
      <w:r w:rsidRPr="00E27527"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bananowcu przyklej trzy banany. </w:t>
      </w:r>
      <w:r w:rsidRPr="00E27527">
        <w:rPr>
          <w:rFonts w:ascii="Times New Roman" w:hAnsi="Times New Roman" w:cs="Times New Roman"/>
          <w:b/>
          <w:sz w:val="24"/>
          <w:szCs w:val="24"/>
        </w:rPr>
        <w:t>Pod</w:t>
      </w:r>
      <w:r>
        <w:rPr>
          <w:rFonts w:ascii="Times New Roman" w:hAnsi="Times New Roman" w:cs="Times New Roman"/>
          <w:sz w:val="24"/>
          <w:szCs w:val="24"/>
        </w:rPr>
        <w:t xml:space="preserve"> bananowcem przyklej małpkę.</w:t>
      </w: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43180</wp:posOffset>
            </wp:positionV>
            <wp:extent cx="3268980" cy="4314190"/>
            <wp:effectExtent l="19050" t="0" r="7620" b="0"/>
            <wp:wrapNone/>
            <wp:docPr id="35" name="Obraz 1" descr="Naklejka Wektor tropikalnych palmy na białym tle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Wektor tropikalnych palmy na białym tle • Pixer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485FC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36" type="#_x0000_t32" style="position:absolute;margin-left:-70.85pt;margin-top:7.2pt;width:597.05pt;height:1.4pt;z-index:251710464" o:connectortype="straight"/>
        </w:pict>
      </w: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E2752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60325</wp:posOffset>
            </wp:positionV>
            <wp:extent cx="1282700" cy="1302385"/>
            <wp:effectExtent l="19050" t="0" r="0" b="0"/>
            <wp:wrapNone/>
            <wp:docPr id="52" name="Obraz 13" descr="Emocje Potworów. Straszne Maski Na Twarz Z Ustami I Ocz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ocje Potworów. Straszne Maski Na Twarz Z Ustami I Oczami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2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60325</wp:posOffset>
            </wp:positionV>
            <wp:extent cx="1645285" cy="1621155"/>
            <wp:effectExtent l="19050" t="0" r="0" b="0"/>
            <wp:wrapNone/>
            <wp:docPr id="51" name="Obraz 10" descr="Ręka Rysunek śmieszny Słońce Ilustracja Wektor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ęka Rysunek śmieszny Słońce Ilustracja Wektor - Ilustracja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E2752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-527063</wp:posOffset>
            </wp:positionH>
            <wp:positionV relativeFrom="paragraph">
              <wp:posOffset>46726</wp:posOffset>
            </wp:positionV>
            <wp:extent cx="1904641" cy="2439290"/>
            <wp:effectExtent l="19050" t="0" r="359" b="0"/>
            <wp:wrapNone/>
            <wp:docPr id="4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03" cy="243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72A7" w:rsidRDefault="00E2752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41910</wp:posOffset>
            </wp:positionV>
            <wp:extent cx="720090" cy="1086485"/>
            <wp:effectExtent l="19050" t="0" r="3810" b="0"/>
            <wp:wrapNone/>
            <wp:docPr id="4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41910</wp:posOffset>
            </wp:positionV>
            <wp:extent cx="625475" cy="948690"/>
            <wp:effectExtent l="19050" t="0" r="3175" b="0"/>
            <wp:wrapNone/>
            <wp:docPr id="4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-1270</wp:posOffset>
            </wp:positionV>
            <wp:extent cx="697230" cy="1052195"/>
            <wp:effectExtent l="19050" t="0" r="7620" b="0"/>
            <wp:wrapNone/>
            <wp:docPr id="4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-3810</wp:posOffset>
            </wp:positionV>
            <wp:extent cx="666115" cy="1000125"/>
            <wp:effectExtent l="19050" t="0" r="635" b="0"/>
            <wp:wrapNone/>
            <wp:docPr id="5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2A7" w:rsidRDefault="003772A7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B295D" w:rsidRDefault="004B295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C044D1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1F1">
        <w:rPr>
          <w:rFonts w:ascii="Times New Roman" w:hAnsi="Times New Roman" w:cs="Times New Roman"/>
          <w:b/>
          <w:sz w:val="28"/>
          <w:szCs w:val="28"/>
        </w:rPr>
        <w:lastRenderedPageBreak/>
        <w:t>CZWARTEK</w:t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C044D1" w:rsidRDefault="00C044D1" w:rsidP="00C044D1">
      <w:pPr>
        <w:shd w:val="clear" w:color="auto" w:fill="F9F9F9"/>
        <w:spacing w:after="0" w:line="240" w:lineRule="auto"/>
        <w:outlineLvl w:val="0"/>
      </w:pPr>
      <w:r w:rsidRPr="00EA7E98">
        <w:rPr>
          <w:rStyle w:val="Pogrubienie"/>
          <w:rFonts w:ascii="Times New Roman" w:hAnsi="Times New Roman" w:cs="Times New Roman"/>
          <w:sz w:val="24"/>
          <w:szCs w:val="24"/>
        </w:rPr>
        <w:t>1.Zapraszamy na piosenkę pt. ,,Jesteśmy dziećmi’’</w:t>
      </w:r>
      <w:r>
        <w:rPr>
          <w:rStyle w:val="Pogrubienie"/>
        </w:rPr>
        <w:t xml:space="preserve">.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 xml:space="preserve">Za 3 razem spróbuj zaśpiewać refren. </w:t>
      </w:r>
      <w:hyperlink r:id="rId39" w:history="1">
        <w:r>
          <w:rPr>
            <w:rStyle w:val="Hipercze"/>
          </w:rPr>
          <w:t>https://www.youtube.com/watch?v=7K3_mSb1zRQ</w:t>
        </w:r>
      </w:hyperlink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44D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735" cy="3062605"/>
            <wp:effectExtent l="19050" t="0" r="0" b="0"/>
            <wp:docPr id="37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F031F1">
        <w:rPr>
          <w:rFonts w:ascii="Times New Roman" w:hAnsi="Times New Roman" w:cs="Times New Roman"/>
          <w:b/>
          <w:sz w:val="24"/>
          <w:szCs w:val="24"/>
        </w:rPr>
        <w:t>Słuchając piosenki zachęcamy do pokolor</w:t>
      </w:r>
      <w:r>
        <w:rPr>
          <w:rFonts w:ascii="Times New Roman" w:hAnsi="Times New Roman" w:cs="Times New Roman"/>
          <w:b/>
          <w:sz w:val="24"/>
          <w:szCs w:val="24"/>
        </w:rPr>
        <w:t>owania obrazka.</w:t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1.Czy jesteś z Afryki, Czy też z Ameryki,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 Nie jest ważne gdzie mieszkamy, Bo jesteśmy tacy sami. 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ref. Jesteśmy dziećmi! Chcemy miłości! 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Jesteśmy dziećmi! Chcemy radości! 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Chcemy by często tulono nas 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I żeby miło płynął nam czas. 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2. Czy mówisz po polsku, Czy też po </w:t>
      </w:r>
      <w:proofErr w:type="spellStart"/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japońsku</w:t>
      </w:r>
      <w:proofErr w:type="spellEnd"/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, 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Wszyscy dobrze rozumiemy,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 Czego tak naprawdę chcemy. 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ref. Jesteśmy dziećmi! Chcemy miłości!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>Jesteśmy dziećmi! Chcemy radości!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 Chcemy by często tulono nas </w:t>
      </w:r>
    </w:p>
    <w:p w:rsidR="00C044D1" w:rsidRPr="00C044D1" w:rsidRDefault="00C044D1" w:rsidP="00C044D1">
      <w:pPr>
        <w:shd w:val="clear" w:color="auto" w:fill="F9F9F9"/>
        <w:spacing w:after="0" w:line="240" w:lineRule="auto"/>
        <w:outlineLvl w:val="0"/>
        <w:rPr>
          <w:rStyle w:val="Wyrnieniedelikatne"/>
          <w:rFonts w:ascii="Times New Roman" w:hAnsi="Times New Roman" w:cs="Times New Roman"/>
          <w:i w:val="0"/>
          <w:color w:val="auto"/>
          <w:sz w:val="32"/>
          <w:szCs w:val="32"/>
          <w:lang w:eastAsia="pl-PL"/>
        </w:rPr>
      </w:pPr>
      <w:r w:rsidRPr="00C044D1">
        <w:rPr>
          <w:rStyle w:val="Wyrnieniedelikatne"/>
          <w:rFonts w:ascii="Times New Roman" w:hAnsi="Times New Roman" w:cs="Times New Roman"/>
          <w:color w:val="auto"/>
          <w:sz w:val="32"/>
          <w:szCs w:val="32"/>
        </w:rPr>
        <w:t xml:space="preserve">I żeby miło płynął nam czas. </w:t>
      </w:r>
    </w:p>
    <w:p w:rsidR="00C044D1" w:rsidRPr="00C044D1" w:rsidRDefault="00C044D1" w:rsidP="00C044D1">
      <w:pPr>
        <w:rPr>
          <w:sz w:val="32"/>
          <w:szCs w:val="32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044D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193030" cy="7616825"/>
            <wp:effectExtent l="19050" t="0" r="7620" b="0"/>
            <wp:docPr id="87" name="Obraz 8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485FCE" w:rsidP="00C044D1">
      <w:hyperlink r:id="rId42" w:history="1">
        <w:r w:rsidR="00C044D1" w:rsidRPr="00982AC7">
          <w:rPr>
            <w:rStyle w:val="Hipercze"/>
          </w:rPr>
          <w:t>https://pl.pinterest.com/pin/329396160250638376/</w:t>
        </w:r>
      </w:hyperlink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Pr="00A95F02" w:rsidRDefault="00C044D1" w:rsidP="00C044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A95F02">
        <w:rPr>
          <w:rFonts w:ascii="Times New Roman" w:hAnsi="Times New Roman"/>
          <w:b/>
          <w:sz w:val="24"/>
          <w:szCs w:val="24"/>
        </w:rPr>
        <w:t xml:space="preserve">„Memory dzieci świata”-  </w:t>
      </w:r>
      <w:r w:rsidRPr="00A95F02">
        <w:rPr>
          <w:rFonts w:ascii="Times New Roman" w:hAnsi="Times New Roman"/>
          <w:sz w:val="24"/>
          <w:szCs w:val="24"/>
        </w:rPr>
        <w:t xml:space="preserve">zadaniem rodzica jest wydrukować 2 razy stronę z kwadracikami </w:t>
      </w:r>
      <w:proofErr w:type="spellStart"/>
      <w:r w:rsidRPr="00A95F02">
        <w:rPr>
          <w:rFonts w:ascii="Times New Roman" w:hAnsi="Times New Roman"/>
          <w:sz w:val="24"/>
          <w:szCs w:val="24"/>
        </w:rPr>
        <w:t>memory</w:t>
      </w:r>
      <w:proofErr w:type="spellEnd"/>
      <w:r w:rsidRPr="00A95F02">
        <w:rPr>
          <w:rFonts w:ascii="Times New Roman" w:hAnsi="Times New Roman"/>
          <w:sz w:val="24"/>
          <w:szCs w:val="24"/>
        </w:rPr>
        <w:t>, wyciąć obrazki.</w:t>
      </w:r>
      <w:r>
        <w:rPr>
          <w:rFonts w:ascii="Times New Roman" w:hAnsi="Times New Roman"/>
          <w:sz w:val="28"/>
        </w:rPr>
        <w:t xml:space="preserve"> </w:t>
      </w:r>
      <w:r w:rsidRPr="00A95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Wszystkie kartoniki  należy ułożyć na podłodze, stole lub łóżku obrazkami do dołu.  Zalecana ilość graczy w </w:t>
      </w:r>
      <w:proofErr w:type="spellStart"/>
      <w:r w:rsidRPr="00A95F02">
        <w:rPr>
          <w:rFonts w:ascii="Times New Roman" w:hAnsi="Times New Roman" w:cs="Times New Roman"/>
          <w:sz w:val="24"/>
          <w:szCs w:val="24"/>
          <w:shd w:val="clear" w:color="auto" w:fill="FFFFFF"/>
        </w:rPr>
        <w:t>memory</w:t>
      </w:r>
      <w:proofErr w:type="spellEnd"/>
      <w:r w:rsidRPr="00A95F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to 2 osoby. Zabawa polega na zebraniu jak największej liczby par, każda osoba odwraca 2 wybrane kartoniki i jeżeli jest to para to odkłada je na bok i gra dalej. Natomiast, jeżeli nie wylosował takich samych obrazków to odkłada je na miejsca obrazkami na dół. Trzeba się wtedy starać zapamiętać, które obrazki się odkłada, w które miejsce, by potem ułatwić sobie grę. W przypadku, gdy gracz nie wylosuje 2 takich samych kartoników, oddaje kolejkę następnemu graczowi. Kończymy gr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ę jak odkryjemy wszystkie pary. </w:t>
      </w:r>
      <w:r w:rsidRPr="00A95F02">
        <w:rPr>
          <w:rFonts w:ascii="Times New Roman" w:hAnsi="Times New Roman" w:cs="Times New Roman"/>
          <w:sz w:val="24"/>
          <w:szCs w:val="24"/>
          <w:shd w:val="clear" w:color="auto" w:fill="FFFFFF"/>
        </w:rPr>
        <w:t>Wygrywa osoba, która odkryje największą ilość par.</w:t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044D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455049"/>
            <wp:effectExtent l="19050" t="0" r="0" b="0"/>
            <wp:docPr id="26" name="Obraz 3" descr="C:\Users\nowe\Downloads\Dzieci świata\memory_game_6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Dzieci świata\memory_game_62015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Pr="00C044D1" w:rsidRDefault="00C044D1" w:rsidP="00C044D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4.</w:t>
      </w:r>
      <w:r w:rsidRPr="00325BA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Czas na zabawę. </w:t>
      </w:r>
      <w:r w:rsidRPr="00C044D1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Dzisiaj polecimy samolotem na inny kontynent, a tam poznamy zabawy dzieci. Pozycja wyjściowa: przykucnij i  podeprzyj się rączkami z przodu. To przysiad podparty. Na hasło ”START” podnosimy się z przysiadu podpartego i z rozłożonymi ramionami naśladujemy lot samolotu, który łagodnie się pochyla w prawo, gdy skręca w </w:t>
      </w:r>
      <w:r w:rsidRPr="00C044D1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>prawo, następnie leci prosto. Na hasło LĄDUJ zmniejsz prędkość, zrób koło nad lotniskiem i spokojnie usiądź.</w:t>
      </w:r>
    </w:p>
    <w:p w:rsidR="00C044D1" w:rsidRPr="00C044D1" w:rsidRDefault="00C044D1" w:rsidP="00C044D1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44D1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Przyleciałeś do Nowej Zelandii. Poproś rodzica, aby pokazał ci na mapie gdzie jest Nowa Zelandia i zobacz jak daleko musiałeś lecieć. </w:t>
      </w:r>
      <w:r w:rsidRPr="00C044D1">
        <w:rPr>
          <w:rStyle w:val="Pogrubienie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Zapraszamy Cię do zabawy.</w:t>
      </w:r>
      <w:r w:rsidRPr="00C044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044D1" w:rsidRPr="00C044D1" w:rsidRDefault="00C044D1" w:rsidP="00C044D1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44D1" w:rsidRPr="00C044D1" w:rsidRDefault="00C044D1" w:rsidP="00C044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44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,,EPO I TAI TA I E”</w:t>
      </w:r>
    </w:p>
    <w:p w:rsidR="00C044D1" w:rsidRDefault="00C044D1" w:rsidP="00C044D1">
      <w:pPr>
        <w:pStyle w:val="Bezodstpw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</w:t>
      </w:r>
      <w:hyperlink r:id="rId44" w:history="1">
        <w:r w:rsidRPr="00672EA6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https://www.youtube.com/watch?v=Jn45RM9fQfQ</w:t>
        </w:r>
      </w:hyperlink>
    </w:p>
    <w:p w:rsidR="00C044D1" w:rsidRPr="00C044D1" w:rsidRDefault="00C044D1" w:rsidP="00C044D1">
      <w:pPr>
        <w:pStyle w:val="Bezodstpw"/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C044D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535033" cy="2873849"/>
            <wp:effectExtent l="19050" t="0" r="8267" b="0"/>
            <wp:docPr id="38" name="Obraz 1" descr="Urocza Kreskówki Hawaje Hula Dziewczyna Ilustracja Wek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ocza Kreskówki Hawaje Hula Dziewczyna Ilustracja Wektor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77" cy="287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PIĄTEK</w:t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D61">
        <w:rPr>
          <w:rFonts w:ascii="Times New Roman" w:hAnsi="Times New Roman" w:cs="Times New Roman"/>
          <w:b/>
          <w:sz w:val="24"/>
          <w:szCs w:val="24"/>
        </w:rPr>
        <w:t>GDZIE MIESZKAMY</w:t>
      </w:r>
      <w:r w:rsidR="00602D3E">
        <w:rPr>
          <w:rFonts w:ascii="Times New Roman" w:hAnsi="Times New Roman" w:cs="Times New Roman"/>
          <w:b/>
          <w:sz w:val="24"/>
          <w:szCs w:val="24"/>
        </w:rPr>
        <w:t>?</w:t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602D3E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Ola mieszka w domu murowanym. Zbudowany jest z cegieł.</w:t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602D3E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02D3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3190923</wp:posOffset>
            </wp:positionH>
            <wp:positionV relativeFrom="paragraph">
              <wp:posOffset>144792</wp:posOffset>
            </wp:positionV>
            <wp:extent cx="2925469" cy="2674189"/>
            <wp:effectExtent l="19050" t="0" r="6326" b="0"/>
            <wp:wrapNone/>
            <wp:docPr id="28" name="Obraz 7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4" cy="267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4D1" w:rsidRDefault="00602D3E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55245</wp:posOffset>
            </wp:positionV>
            <wp:extent cx="1801495" cy="2389505"/>
            <wp:effectExtent l="19050" t="0" r="8255" b="0"/>
            <wp:wrapNone/>
            <wp:docPr id="27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C044D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044D1" w:rsidRDefault="00C044D1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Yoko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z Japonii mieszka w takim domu.</w:t>
      </w:r>
    </w:p>
    <w:p w:rsidR="00602D3E" w:rsidRDefault="00602D3E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02D3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749365" cy="2320686"/>
            <wp:effectExtent l="19050" t="0" r="3235" b="0"/>
            <wp:docPr id="29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92" cy="23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602D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24074" cy="2437704"/>
            <wp:effectExtent l="19050" t="0" r="0" b="0"/>
            <wp:docPr id="31" name="Obraz 4" descr="Kolorowanki Tradycyjny dom z Japo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Tradycyjny dom z Japonii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28" cy="244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P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Afryki mieszka</w:t>
      </w:r>
      <w:r w:rsidRPr="00602D3E">
        <w:rPr>
          <w:rFonts w:ascii="Times New Roman" w:hAnsi="Times New Roman" w:cs="Times New Roman"/>
          <w:sz w:val="24"/>
          <w:szCs w:val="24"/>
        </w:rPr>
        <w:t xml:space="preserve"> w bardzo prostym domu zrobionym z patyków</w:t>
      </w:r>
      <w:r>
        <w:rPr>
          <w:rFonts w:ascii="Times New Roman" w:hAnsi="Times New Roman" w:cs="Times New Roman"/>
          <w:sz w:val="24"/>
          <w:szCs w:val="24"/>
        </w:rPr>
        <w:t xml:space="preserve"> lub bambusa. Pokryty jest </w:t>
      </w:r>
      <w:r w:rsidRPr="00602D3E">
        <w:rPr>
          <w:rFonts w:ascii="Times New Roman" w:hAnsi="Times New Roman" w:cs="Times New Roman"/>
          <w:sz w:val="24"/>
          <w:szCs w:val="24"/>
        </w:rPr>
        <w:t>liśćmi palmy.</w:t>
      </w: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102235</wp:posOffset>
            </wp:positionV>
            <wp:extent cx="3602990" cy="2501265"/>
            <wp:effectExtent l="19050" t="0" r="0" b="0"/>
            <wp:wrapNone/>
            <wp:docPr id="33" name="Obraz 1" descr="Cabaña de playa choza libro para colorear dibujo, choza, diver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aña de playa choza libro para colorear dibujo, choza, diverso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D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10216" cy="2534069"/>
            <wp:effectExtent l="19050" t="0" r="0" b="0"/>
            <wp:docPr id="32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00" cy="253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B11478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to jest Eskimos. Mieszka w domu zrobionym z lodu.</w:t>
      </w:r>
    </w:p>
    <w:p w:rsidR="00602D3E" w:rsidRDefault="00602D3E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02D3E" w:rsidRDefault="00B11478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151130</wp:posOffset>
            </wp:positionV>
            <wp:extent cx="3112135" cy="2173605"/>
            <wp:effectExtent l="19050" t="0" r="0" b="0"/>
            <wp:wrapNone/>
            <wp:docPr id="36" name="Obraz 10" descr="Kolorowanka Igloo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Igloo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D3E" w:rsidRPr="00602D3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89312" cy="1656271"/>
            <wp:effectExtent l="19050" t="0" r="1438" b="0"/>
            <wp:docPr id="34" name="Obraz 9" descr="https://2.bp.blogspot.com/-9MVrckgy3lA/U4uFBf7OOtI/AAAAAAAACro/qABjCh7hevY/s1600/bez%C2%A0tytu%C5%82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9MVrckgy3lA/U4uFBf7OOtI/AAAAAAAACro/qABjCh7hevY/s1600/bez%C2%A0tytu%C5%82u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18" cy="16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11478" w:rsidRPr="00B11478" w:rsidRDefault="00B11478" w:rsidP="00184C5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B11478">
        <w:rPr>
          <w:rFonts w:ascii="Times New Roman" w:hAnsi="Times New Roman" w:cs="Times New Roman"/>
          <w:b/>
          <w:sz w:val="24"/>
          <w:szCs w:val="24"/>
        </w:rPr>
        <w:lastRenderedPageBreak/>
        <w:t>2. Teraz skoro znasz domy dzieci z różnych krajów możesz wykonać kartę pracy. Połącz dziecko z jego domem.</w:t>
      </w:r>
    </w:p>
    <w:p w:rsidR="00B11478" w:rsidRDefault="00B11478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478" w:rsidRDefault="00B11478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47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93636" cy="4761781"/>
            <wp:effectExtent l="19050" t="0" r="0" b="0"/>
            <wp:docPr id="39" name="Obraz 32" descr="https://2.bp.blogspot.com/-BJC2hKLpMuw/U44MU_bFpPI/AAAAAAAACxw/z9If4vLLRf0/s1600/skanuj0009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BJC2hKLpMuw/U44MU_bFpPI/AAAAAAAACxw/z9If4vLLRf0/s1600/skanuj0009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53" cy="47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78" w:rsidRDefault="00B11478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478" w:rsidRDefault="00B11478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F690D" w:rsidRDefault="009F690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F690D" w:rsidRPr="009F690D" w:rsidRDefault="009F690D" w:rsidP="009F690D">
      <w:pPr>
        <w:pStyle w:val="Bezodstpw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F69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3.Dzisiaj zapraszamy na polską zabawę pt. ,,Głowa, ramiona, kolana, pięty’’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9F690D" w:rsidRDefault="00485FCE" w:rsidP="009F690D">
      <w:pPr>
        <w:pStyle w:val="Bezodstpw"/>
      </w:pPr>
      <w:hyperlink r:id="rId56" w:history="1">
        <w:r w:rsidR="009F690D">
          <w:rPr>
            <w:rStyle w:val="Hipercze"/>
          </w:rPr>
          <w:t>https://www.youtube.com/watch?v=30BVfTvlsrE</w:t>
        </w:r>
      </w:hyperlink>
    </w:p>
    <w:p w:rsidR="009F690D" w:rsidRDefault="009F690D" w:rsidP="009F690D">
      <w:pPr>
        <w:pStyle w:val="Bezodstpw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690D" w:rsidRDefault="009F690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F690D" w:rsidRDefault="009F690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F690D" w:rsidRDefault="009F690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F690D" w:rsidRDefault="009F690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F690D" w:rsidRDefault="009F690D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11478" w:rsidRPr="001F2FE1" w:rsidRDefault="009F690D" w:rsidP="00B11478">
      <w:pPr>
        <w:pStyle w:val="Bezodstpw"/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11478" w:rsidRPr="00B11478">
        <w:rPr>
          <w:rFonts w:ascii="Times New Roman" w:hAnsi="Times New Roman" w:cs="Times New Roman"/>
          <w:b/>
          <w:sz w:val="24"/>
          <w:szCs w:val="24"/>
        </w:rPr>
        <w:t xml:space="preserve">.„Dzieci-cienie”- </w:t>
      </w:r>
      <w:r w:rsidR="00B11478" w:rsidRPr="00B11478">
        <w:rPr>
          <w:rFonts w:ascii="Times New Roman" w:hAnsi="Times New Roman" w:cs="Times New Roman"/>
          <w:sz w:val="24"/>
          <w:szCs w:val="24"/>
        </w:rPr>
        <w:t>połącz dziecko z odpowiednim cieniem. Pokoloruj ilustracje dzieci</w:t>
      </w:r>
      <w:r w:rsidR="00B11478">
        <w:t>.</w:t>
      </w:r>
    </w:p>
    <w:p w:rsidR="00B11478" w:rsidRPr="00184C52" w:rsidRDefault="00B11478" w:rsidP="00184C5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1147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583"/>
            <wp:effectExtent l="19050" t="0" r="0" b="0"/>
            <wp:docPr id="40" name="Obraz 2" descr="C:\Users\nowe\Downloads\Dzieci świata\Werkblad-Zoek-de-juiste-schadu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Werkblad-Zoek-de-juiste-schaduw-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478" w:rsidRPr="00184C52" w:rsidSect="00A53575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E21" w:rsidRDefault="00A02E21" w:rsidP="00001B01">
      <w:pPr>
        <w:spacing w:after="0" w:line="240" w:lineRule="auto"/>
      </w:pPr>
      <w:r>
        <w:separator/>
      </w:r>
    </w:p>
  </w:endnote>
  <w:endnote w:type="continuationSeparator" w:id="0">
    <w:p w:rsidR="00A02E21" w:rsidRDefault="00A02E21" w:rsidP="00001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01" w:rsidRDefault="00001B0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01" w:rsidRDefault="00001B0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01" w:rsidRDefault="00001B0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E21" w:rsidRDefault="00A02E21" w:rsidP="00001B01">
      <w:pPr>
        <w:spacing w:after="0" w:line="240" w:lineRule="auto"/>
      </w:pPr>
      <w:r>
        <w:separator/>
      </w:r>
    </w:p>
  </w:footnote>
  <w:footnote w:type="continuationSeparator" w:id="0">
    <w:p w:rsidR="00A02E21" w:rsidRDefault="00A02E21" w:rsidP="00001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01" w:rsidRDefault="00001B0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01" w:rsidRDefault="00001B01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01" w:rsidRDefault="00001B0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19AB"/>
    <w:multiLevelType w:val="hybridMultilevel"/>
    <w:tmpl w:val="418AB6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A6352"/>
    <w:multiLevelType w:val="hybridMultilevel"/>
    <w:tmpl w:val="9EAA6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042"/>
    <w:rsid w:val="00001B01"/>
    <w:rsid w:val="00184C52"/>
    <w:rsid w:val="0020478E"/>
    <w:rsid w:val="0032474E"/>
    <w:rsid w:val="003772A7"/>
    <w:rsid w:val="00385EBF"/>
    <w:rsid w:val="003B6491"/>
    <w:rsid w:val="003D51AC"/>
    <w:rsid w:val="00485FCE"/>
    <w:rsid w:val="004B295D"/>
    <w:rsid w:val="005B2B4F"/>
    <w:rsid w:val="00602D3E"/>
    <w:rsid w:val="00713D99"/>
    <w:rsid w:val="00766042"/>
    <w:rsid w:val="007A21FD"/>
    <w:rsid w:val="0090178E"/>
    <w:rsid w:val="009F690D"/>
    <w:rsid w:val="00A02E21"/>
    <w:rsid w:val="00A53575"/>
    <w:rsid w:val="00A64C32"/>
    <w:rsid w:val="00AF7FDA"/>
    <w:rsid w:val="00B11478"/>
    <w:rsid w:val="00B719CA"/>
    <w:rsid w:val="00C044D1"/>
    <w:rsid w:val="00C52D8A"/>
    <w:rsid w:val="00DF7D6A"/>
    <w:rsid w:val="00E00039"/>
    <w:rsid w:val="00E27527"/>
    <w:rsid w:val="00F42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35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6604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660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604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6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04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01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1B01"/>
  </w:style>
  <w:style w:type="paragraph" w:styleId="Stopka">
    <w:name w:val="footer"/>
    <w:basedOn w:val="Normalny"/>
    <w:link w:val="StopkaZnak"/>
    <w:uiPriority w:val="99"/>
    <w:semiHidden/>
    <w:unhideWhenUsed/>
    <w:rsid w:val="00001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01B01"/>
  </w:style>
  <w:style w:type="character" w:styleId="Pogrubienie">
    <w:name w:val="Strong"/>
    <w:basedOn w:val="Domylnaczcionkaakapitu"/>
    <w:uiPriority w:val="22"/>
    <w:qFormat/>
    <w:rsid w:val="00C044D1"/>
    <w:rPr>
      <w:b/>
      <w:bCs/>
    </w:rPr>
  </w:style>
  <w:style w:type="character" w:styleId="Wyrnieniedelikatne">
    <w:name w:val="Subtle Emphasis"/>
    <w:basedOn w:val="Domylnaczcionkaakapitu"/>
    <w:uiPriority w:val="19"/>
    <w:qFormat/>
    <w:rsid w:val="00C044D1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7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458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73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l.dreamstime.com/ilustracji-ch%C5%82opiec-i-dziewczyny-r%C3%B3%C5%BCne-narodowo%C5%9Bci-edukacyjna-gra-dla-image62990061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www.youtube.com/watch?v=7K3_mSb1zRQ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hyperlink" Target="https://pl.pinterest.com/pin/329396160250638376/" TargetMode="External"/><Relationship Id="rId47" Type="http://schemas.openxmlformats.org/officeDocument/2006/relationships/image" Target="media/image32.emf"/><Relationship Id="rId50" Type="http://schemas.openxmlformats.org/officeDocument/2006/relationships/image" Target="media/image35.png"/><Relationship Id="rId55" Type="http://schemas.openxmlformats.org/officeDocument/2006/relationships/image" Target="media/image39.jpeg"/><Relationship Id="rId63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-8IS2hWe5Sk" TargetMode="External"/><Relationship Id="rId41" Type="http://schemas.openxmlformats.org/officeDocument/2006/relationships/image" Target="media/image28.jpeg"/><Relationship Id="rId54" Type="http://schemas.openxmlformats.org/officeDocument/2006/relationships/hyperlink" Target="http://2.bp.blogspot.com/-BJC2hKLpMuw/U44MU_bFpPI/AAAAAAAACxw/z9If4vLLRf0/s1600/skanuj0009.jpg" TargetMode="External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s://slideplayer.pl/slide/10808711/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4.gif"/><Relationship Id="rId57" Type="http://schemas.openxmlformats.org/officeDocument/2006/relationships/image" Target="media/image40.jpeg"/><Relationship Id="rId61" Type="http://schemas.openxmlformats.org/officeDocument/2006/relationships/footer" Target="footer2.xml"/><Relationship Id="rId10" Type="http://schemas.openxmlformats.org/officeDocument/2006/relationships/hyperlink" Target="https://www.youtube.com/watch?v=1agRV62AdIc" TargetMode="External"/><Relationship Id="rId19" Type="http://schemas.openxmlformats.org/officeDocument/2006/relationships/hyperlink" Target="https://www.youtube.com/watch?v=iq45p3pPSsM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s://www.youtube.com/watch?v=Jn45RM9fQfQ" TargetMode="External"/><Relationship Id="rId52" Type="http://schemas.openxmlformats.org/officeDocument/2006/relationships/image" Target="media/image37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29.jpeg"/><Relationship Id="rId48" Type="http://schemas.openxmlformats.org/officeDocument/2006/relationships/image" Target="media/image33.emf"/><Relationship Id="rId56" Type="http://schemas.openxmlformats.org/officeDocument/2006/relationships/hyperlink" Target="https://www.youtube.com/watch?v=30BVfTvlsrE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youtube.com/watch?v=AD_lUmom-Gc" TargetMode="External"/><Relationship Id="rId51" Type="http://schemas.openxmlformats.org/officeDocument/2006/relationships/image" Target="media/image36.e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1.jpe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992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7</cp:revision>
  <dcterms:created xsi:type="dcterms:W3CDTF">2020-05-29T15:01:00Z</dcterms:created>
  <dcterms:modified xsi:type="dcterms:W3CDTF">2020-05-31T17:23:00Z</dcterms:modified>
</cp:coreProperties>
</file>