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BEC4" w14:textId="77777777" w:rsidR="00574AE2" w:rsidRDefault="00A2372D" w:rsidP="00DA1D07">
      <w:pPr>
        <w:pStyle w:val="Tytu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1D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Program doradztwa zawodowego dla </w:t>
      </w:r>
      <w:r w:rsidR="00574A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przedszkola oraz </w:t>
      </w:r>
      <w:r w:rsidRPr="00DA1D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klas 1-8 </w:t>
      </w:r>
    </w:p>
    <w:p w14:paraId="5D4D178E" w14:textId="219DBF89" w:rsidR="00A2372D" w:rsidRPr="00DA1D07" w:rsidRDefault="00A2372D" w:rsidP="00DA1D07">
      <w:pPr>
        <w:pStyle w:val="Tytu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1D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rok szkolny 202</w:t>
      </w:r>
      <w:r w:rsidR="00017D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DA1D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017D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14:paraId="3D39B191" w14:textId="77777777" w:rsidR="00A04777" w:rsidRPr="00A2372D" w:rsidRDefault="00A04777" w:rsidP="00A23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2716C" w14:textId="77777777" w:rsidR="00017D85" w:rsidRDefault="00A2372D" w:rsidP="00A04777">
      <w:pPr>
        <w:pStyle w:val="Tekstpodstawowy"/>
        <w:numPr>
          <w:ilvl w:val="0"/>
          <w:numId w:val="1"/>
        </w:numPr>
      </w:pPr>
      <w:r w:rsidRPr="00A2372D">
        <w:t xml:space="preserve">PODSTAWA PRAWNA </w:t>
      </w:r>
      <w:r w:rsidRPr="00A2372D">
        <w:br/>
      </w:r>
      <w:r w:rsidR="00AD50E7">
        <w:br/>
        <w:t>– Rozporządzenie Ministra Edukacji Narodowej z dnia 16 sierpnia 2018 r. w sprawie doradztwa zawodowego (Dz.U. z 2018 r. poz. 1675).</w:t>
      </w:r>
      <w:r w:rsidR="00AD50E7">
        <w:br/>
        <w:t>– Rozporządzenie Ministra Edukacji Narodowej dnia 12 lutego 2019 r. w sprawie doradztwa zawodowego (Dz.U. z 2019 r. poz. 325).</w:t>
      </w:r>
      <w:r w:rsidR="00AD50E7">
        <w:br/>
        <w:t>– Rozporządzenie Ministra Edukacji Narodowej z dnia 28 lutego 2019 r. w sprawie szczegółowej organizacji publicznych szkół i publicznych przedszkoli (Dz. U. z 2019 r. poz. 502).</w:t>
      </w:r>
      <w:r w:rsidR="00AD50E7">
        <w:br/>
        <w:t>– Rozporządzenie Ministra Edukacji Narodowej z dnia 19 marca 2019 r. w sprawie kształcenia ustawicznego w formach pozaszkolnych (Dz.U. z 2019 r. poz. 652).</w:t>
      </w:r>
      <w:r w:rsidR="00AD50E7">
        <w:br/>
        <w:t>– Rozporządzenie Ministra Edukacji Narodowej z dnia 3 kwietnia 2019 r. w sprawie ramowych planów nauczania dla publicznych szkół (Dz.U. z 2019 r. poz. 639</w:t>
      </w:r>
    </w:p>
    <w:p w14:paraId="6229E1F4" w14:textId="3443E9C7" w:rsidR="00A2372D" w:rsidRDefault="00AD50E7" w:rsidP="00017D85">
      <w:pPr>
        <w:pStyle w:val="Tekstpodstawowy"/>
        <w:ind w:left="720"/>
      </w:pPr>
      <w:r>
        <w:t>– Rozporządzenie Ministra Edukacji Narodowej z dnia 2 lipca 2019 r. zmieniające rozporządzenie w sprawie wykazu zajęć prowadzonych bezpośrednio z uczniami lub wychowankami albo na ich rzecz przez nauczycieli poradni psychologiczno-pedagogicznych oraz nauczycieli: pedagogów, psychologów, logopedów, terapeutów pedagogicznych i doradców zawodowych (Dz.U. 2019 poz. 1322)</w:t>
      </w:r>
      <w:r>
        <w:br/>
        <w:t>– Rozporządzenie Ministra Edukacji Narodowej z dnia 31 lipca 2019 r. zmieniające rozporządzenie w sprawie klasyfikacji zawodów szkolnictwa zawodowego (Dz.U. 2019 poz. 1536).</w:t>
      </w:r>
    </w:p>
    <w:p w14:paraId="2C6C35A3" w14:textId="77777777" w:rsidR="00017D85" w:rsidRPr="00A2372D" w:rsidRDefault="00017D85" w:rsidP="00017D85">
      <w:pPr>
        <w:pStyle w:val="Tekstpodstawowy"/>
        <w:ind w:left="720"/>
      </w:pPr>
    </w:p>
    <w:p w14:paraId="54DBBD5E" w14:textId="77777777" w:rsidR="00A04777" w:rsidRPr="00A04777" w:rsidRDefault="00A2372D" w:rsidP="00A04777">
      <w:pPr>
        <w:pStyle w:val="Akapitzlist"/>
        <w:numPr>
          <w:ilvl w:val="0"/>
          <w:numId w:val="1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04777">
        <w:rPr>
          <w:rStyle w:val="markedcontent"/>
          <w:rFonts w:ascii="Times New Roman" w:hAnsi="Times New Roman" w:cs="Times New Roman"/>
          <w:sz w:val="24"/>
          <w:szCs w:val="24"/>
        </w:rPr>
        <w:t xml:space="preserve">GŁÓWNE CELE PROGRAMU </w:t>
      </w:r>
    </w:p>
    <w:p w14:paraId="110B2CB2" w14:textId="24A10463" w:rsidR="00A2372D" w:rsidRPr="00A04777" w:rsidRDefault="00A04777" w:rsidP="00A04777">
      <w:pPr>
        <w:pStyle w:val="Akapitzlist"/>
        <w:numPr>
          <w:ilvl w:val="0"/>
          <w:numId w:val="3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2372D" w:rsidRPr="00A04777">
        <w:rPr>
          <w:rStyle w:val="markedcontent"/>
          <w:rFonts w:ascii="Times New Roman" w:hAnsi="Times New Roman" w:cs="Times New Roman"/>
          <w:sz w:val="24"/>
          <w:szCs w:val="24"/>
        </w:rPr>
        <w:t>rzygotowanie uczniów do świadomego podejmowania wyborów edukacyjnych a docelowo zawodowych i edukacyjnych w celu efektywnego poruszania się na rynku pracy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47CACB4" w14:textId="21213036" w:rsidR="00A2372D" w:rsidRPr="00A04777" w:rsidRDefault="00A04777" w:rsidP="00A04777">
      <w:pPr>
        <w:pStyle w:val="Akapitzlist"/>
        <w:numPr>
          <w:ilvl w:val="0"/>
          <w:numId w:val="3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A2372D" w:rsidRPr="00A04777">
        <w:rPr>
          <w:rStyle w:val="markedcontent"/>
          <w:rFonts w:ascii="Times New Roman" w:hAnsi="Times New Roman" w:cs="Times New Roman"/>
          <w:sz w:val="24"/>
          <w:szCs w:val="24"/>
        </w:rPr>
        <w:t xml:space="preserve">yćwiczenie umiejętności określenia własnych predyspozycji i zainteresowań </w:t>
      </w:r>
    </w:p>
    <w:p w14:paraId="3A4D46B2" w14:textId="292AE5D8" w:rsidR="00A04777" w:rsidRDefault="00A04777" w:rsidP="00A04777">
      <w:pPr>
        <w:pStyle w:val="Akapitzlist"/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="00A2372D" w:rsidRPr="00A04777">
        <w:rPr>
          <w:rStyle w:val="markedcontent"/>
          <w:rFonts w:ascii="Times New Roman" w:hAnsi="Times New Roman" w:cs="Times New Roman"/>
          <w:sz w:val="24"/>
          <w:szCs w:val="24"/>
        </w:rPr>
        <w:t>łużących do podejmowania efektywnych decyzji edukacyjno-zawodowych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E8A5C9C" w14:textId="77777777" w:rsidR="00A04777" w:rsidRDefault="00A04777" w:rsidP="00A04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2372D" w:rsidRPr="00A04777">
        <w:rPr>
          <w:rStyle w:val="markedcontent"/>
          <w:rFonts w:ascii="Times New Roman" w:hAnsi="Times New Roman" w:cs="Times New Roman"/>
          <w:sz w:val="24"/>
          <w:szCs w:val="24"/>
        </w:rPr>
        <w:t>rzygotowanie rodziców do pozytywnego wspierania dzieci w podejmowaniu decyzji edukacyjnych i zawodowych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2372D" w:rsidRPr="00A0477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55293CC" w14:textId="77777777" w:rsidR="00264A60" w:rsidRDefault="00A04777" w:rsidP="00A04777">
      <w:pPr>
        <w:pStyle w:val="Akapitzlist"/>
        <w:numPr>
          <w:ilvl w:val="0"/>
          <w:numId w:val="3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Sy</w:t>
      </w:r>
      <w:r w:rsidR="00A2372D" w:rsidRPr="00A04777">
        <w:rPr>
          <w:rStyle w:val="markedcontent"/>
          <w:rFonts w:ascii="Times New Roman" w:hAnsi="Times New Roman" w:cs="Times New Roman"/>
          <w:sz w:val="24"/>
          <w:szCs w:val="24"/>
        </w:rPr>
        <w:t>stematyczne przekazywanie informacji dotyczących trendów gospodarczych w świecie zawodów i sposobów zatrudnienia</w:t>
      </w:r>
      <w:r w:rsidR="00264A60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2D6FDEF8" w14:textId="77777777" w:rsidR="00264A60" w:rsidRDefault="00264A60" w:rsidP="00A04777">
      <w:pPr>
        <w:pStyle w:val="Akapitzlist"/>
        <w:numPr>
          <w:ilvl w:val="0"/>
          <w:numId w:val="3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="00A2372D" w:rsidRPr="00A04777">
        <w:rPr>
          <w:rStyle w:val="markedcontent"/>
          <w:rFonts w:ascii="Times New Roman" w:hAnsi="Times New Roman" w:cs="Times New Roman"/>
          <w:sz w:val="24"/>
          <w:szCs w:val="24"/>
        </w:rPr>
        <w:t xml:space="preserve">onsultacje, udostępnianie nauczycielom </w:t>
      </w:r>
      <w:r w:rsidR="003E120B" w:rsidRPr="00A04777">
        <w:rPr>
          <w:rStyle w:val="markedcontent"/>
          <w:rFonts w:ascii="Times New Roman" w:hAnsi="Times New Roman" w:cs="Times New Roman"/>
          <w:sz w:val="24"/>
          <w:szCs w:val="24"/>
        </w:rPr>
        <w:t>materiałów potrzebnych do</w:t>
      </w:r>
      <w:r w:rsidR="00A2372D" w:rsidRPr="00A04777">
        <w:rPr>
          <w:rStyle w:val="markedcontent"/>
          <w:rFonts w:ascii="Times New Roman" w:hAnsi="Times New Roman" w:cs="Times New Roman"/>
          <w:sz w:val="24"/>
          <w:szCs w:val="24"/>
        </w:rPr>
        <w:t xml:space="preserve"> realizacji tematów związanych z </w:t>
      </w:r>
      <w:r w:rsidR="003E120B" w:rsidRPr="00A04777">
        <w:rPr>
          <w:rStyle w:val="markedcontent"/>
          <w:rFonts w:ascii="Times New Roman" w:hAnsi="Times New Roman" w:cs="Times New Roman"/>
          <w:sz w:val="24"/>
          <w:szCs w:val="24"/>
        </w:rPr>
        <w:t>podejmowaniem decyzji edukacyjno-zawodowych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0AAD6753" w14:textId="77777777" w:rsidR="00264A60" w:rsidRDefault="00264A60" w:rsidP="00A04777">
      <w:pPr>
        <w:pStyle w:val="Akapitzlist"/>
        <w:numPr>
          <w:ilvl w:val="0"/>
          <w:numId w:val="3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A2372D" w:rsidRPr="00A04777">
        <w:rPr>
          <w:rStyle w:val="markedcontent"/>
          <w:rFonts w:ascii="Times New Roman" w:hAnsi="Times New Roman" w:cs="Times New Roman"/>
          <w:sz w:val="24"/>
          <w:szCs w:val="24"/>
        </w:rPr>
        <w:t>spółpraca z instytucjami wspierającymi wewnątrzszkolny system doradztwa zawodowego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7D3A4E87" w14:textId="5377A036" w:rsidR="003E120B" w:rsidRDefault="00264A60" w:rsidP="00A04777">
      <w:pPr>
        <w:pStyle w:val="Akapitzlist"/>
        <w:numPr>
          <w:ilvl w:val="0"/>
          <w:numId w:val="3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A2372D" w:rsidRPr="00A04777">
        <w:rPr>
          <w:rStyle w:val="markedcontent"/>
          <w:rFonts w:ascii="Times New Roman" w:hAnsi="Times New Roman" w:cs="Times New Roman"/>
          <w:sz w:val="24"/>
          <w:szCs w:val="24"/>
        </w:rPr>
        <w:t>spółpraca z przedstawicielami różnych grup zawodowych</w:t>
      </w:r>
      <w:r w:rsidR="003E120B" w:rsidRPr="00A04777">
        <w:rPr>
          <w:rStyle w:val="markedcontent"/>
          <w:rFonts w:ascii="Times New Roman" w:hAnsi="Times New Roman" w:cs="Times New Roman"/>
          <w:sz w:val="24"/>
          <w:szCs w:val="24"/>
        </w:rPr>
        <w:t xml:space="preserve"> -współpraca z rodzicami – przedstawiciele zawodów, przedsiębiorcy różnych branż i skali działalności</w:t>
      </w:r>
    </w:p>
    <w:p w14:paraId="2F4A0744" w14:textId="77777777" w:rsidR="00264A60" w:rsidRPr="00A04777" w:rsidRDefault="00264A60" w:rsidP="00264A60">
      <w:pPr>
        <w:pStyle w:val="Akapitzlist"/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52B2AD7" w14:textId="77777777" w:rsidR="00264A60" w:rsidRDefault="00A2372D" w:rsidP="00264A6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CELE PROGRAMU </w:t>
      </w:r>
      <w:r w:rsidR="003E120B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Uczniowie </w:t>
      </w:r>
    </w:p>
    <w:p w14:paraId="0D756B81" w14:textId="77777777" w:rsidR="00264A60" w:rsidRDefault="00264A60" w:rsidP="00264A6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87C9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nają i stosują narzędzia ogólnodostępne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samopoznania, autodiagnoz</w:t>
      </w:r>
      <w:r w:rsidR="003E120B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preferencji i zainteresowań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3C8241" w14:textId="77777777" w:rsidR="00264A60" w:rsidRDefault="00264A60" w:rsidP="00264A6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87C9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skazują i opisują konsekwencje wyborów edukacyjno-zawodowych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7C51EDA" w14:textId="77777777" w:rsidR="00264A60" w:rsidRDefault="00264A60" w:rsidP="00264A6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87C9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rezentują własne osiągnięcia ze wskazaniem etapów osiągania sukcesów i wyciągania wniosków z porażek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690A20F" w14:textId="77777777" w:rsidR="00264A60" w:rsidRDefault="00264A60" w:rsidP="00264A6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E87C9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yszukują i krytycznie analizują informacje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</w:t>
      </w:r>
      <w:r w:rsidR="00E87C9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edukacyjnych szkół, 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rynku edukacyjnego oraz rynku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9ADB739" w14:textId="77777777" w:rsidR="00264A60" w:rsidRDefault="00264A60" w:rsidP="00264A6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87C9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odejmują próby czynności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BA12F3" w14:textId="77777777" w:rsidR="00264A60" w:rsidRDefault="00264A60" w:rsidP="00264A6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87C9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odejmują role w grupie zgodnie ze swoimi preferencjami, zdolnościami w 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zespołowej i współdziała</w:t>
      </w:r>
      <w:r w:rsidR="00E87C9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grupie</w:t>
      </w:r>
    </w:p>
    <w:p w14:paraId="246823C0" w14:textId="77777777" w:rsidR="00264A60" w:rsidRDefault="00264A60" w:rsidP="00264A6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F5EC5" w14:textId="77777777" w:rsidR="00264A60" w:rsidRDefault="00A2372D" w:rsidP="00264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Rodzice </w:t>
      </w:r>
    </w:p>
    <w:p w14:paraId="313AF65E" w14:textId="77777777" w:rsidR="00264A60" w:rsidRDefault="00264A60" w:rsidP="00264A6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87C9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odejmują rozmowy ze swoimi dziećmi nt. edukacji systemowej i poza systemowej </w:t>
      </w:r>
    </w:p>
    <w:p w14:paraId="34B32E5C" w14:textId="77777777" w:rsidR="00264A60" w:rsidRDefault="00264A60" w:rsidP="00264A6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87C9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fektywnie wspierają w procesie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7C9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wyboru dalszej szkoły</w:t>
      </w:r>
      <w:r w:rsidR="002776F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, planowania kariery edukacyjnej i zawodowej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A6FEA88" w14:textId="77777777" w:rsidR="00264A60" w:rsidRDefault="00264A60" w:rsidP="00264A6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</w:t>
      </w:r>
      <w:r w:rsidR="00E87C9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7C9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dziecku, jego umiejętnościach, preferowanych wartościach, zdolnościach, zainteresowaniach, mocnych i słabych stronach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0AC7D2F" w14:textId="77777777" w:rsidR="00264A60" w:rsidRDefault="00264A60" w:rsidP="00264A6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ścieżkach edukacyjnych, przeciwwskazaniach zdrowotnych. 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4618C7" w14:textId="77777777" w:rsidR="00264A60" w:rsidRDefault="00A2372D" w:rsidP="00264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Nauczyciele </w:t>
      </w:r>
    </w:p>
    <w:p w14:paraId="181FC7A9" w14:textId="5645ED66" w:rsidR="00264A60" w:rsidRDefault="00264A60" w:rsidP="00264A6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0477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ealizują treści doradztwa zawodowego zawarte w Podstawie Programowej Kształcenia Ogólnego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E76137" w14:textId="77777777" w:rsidR="00264A60" w:rsidRDefault="00264A60" w:rsidP="00264A6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0477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skazują zastosowanie treści wiedzy przedmiotowej do zastosowania w życiu zawodowym, wzbudzając jednocześnie 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</w:t>
      </w:r>
      <w:r w:rsidR="00A0477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poznawcz</w:t>
      </w:r>
      <w:r w:rsidR="00A0477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19518A" w14:textId="77777777" w:rsidR="00264A60" w:rsidRDefault="00264A60" w:rsidP="00264A6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0477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fektywnie wspierają uczniów w poszukiwaniu kreatywnych, innowacyjnych sposobów rozwiązywania problemów badawczych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84AE6C" w14:textId="5B5A2154" w:rsidR="00A2372D" w:rsidRPr="00264A60" w:rsidRDefault="00264A60" w:rsidP="00264A6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ypracow</w:t>
      </w:r>
      <w:r w:rsidR="00A0477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ują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</w:t>
      </w:r>
      <w:r w:rsidR="00A0477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</w:t>
      </w:r>
      <w:r w:rsidR="00A0477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prowadzenia zajęć z orientacji zawodowej</w:t>
      </w:r>
      <w:r w:rsidR="00A04777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/doradztwa zawodowego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godzinach wychowawczych i spotkaniach z rodzicami. </w:t>
      </w:r>
      <w:r w:rsidR="00A2372D"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328CB2" w14:textId="77777777" w:rsidR="00017D85" w:rsidRDefault="00A2372D" w:rsidP="00264A6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PROGRAMOWE Z ZAKRESU DORADZTWA ZAWODOWEGO</w:t>
      </w:r>
    </w:p>
    <w:p w14:paraId="05BA1ED2" w14:textId="28430B01" w:rsidR="00017D85" w:rsidRDefault="00A2372D" w:rsidP="00017D8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podstawowych </w:t>
      </w: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Rozporządzenie Ministra Edukacji Narodowej </w:t>
      </w:r>
    </w:p>
    <w:p w14:paraId="44F9E528" w14:textId="04169FD5" w:rsidR="00A2372D" w:rsidRPr="00A2372D" w:rsidRDefault="00017D85" w:rsidP="00017D8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372D"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12 lutego 2019r. w sprawie doradztwa zawodowego. </w:t>
      </w:r>
    </w:p>
    <w:p w14:paraId="41D90BB1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964DFC" w14:textId="77777777" w:rsidR="002C57A6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 TREŚCI DLA PODDZIAŁÓW PRZEDSZKOLNYCH  </w:t>
      </w:r>
    </w:p>
    <w:p w14:paraId="3EA26F2D" w14:textId="73EF622D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Poznanie siebie  </w:t>
      </w:r>
    </w:p>
    <w:p w14:paraId="788FDE12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 </w:t>
      </w:r>
    </w:p>
    <w:p w14:paraId="424758BE" w14:textId="75868565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1.1określa, co lubi robić;  </w:t>
      </w:r>
    </w:p>
    <w:p w14:paraId="462442C5" w14:textId="73CFB3F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podaje przykłady różnych zainteresowań;  </w:t>
      </w:r>
    </w:p>
    <w:p w14:paraId="78225FEC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określa, co robi dobrze;  </w:t>
      </w:r>
    </w:p>
    <w:p w14:paraId="59C6D133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1.4 podejmuje działania i opisuje, co z nich wyniknęło dla niego i dla innych.  </w:t>
      </w:r>
    </w:p>
    <w:p w14:paraId="3B548418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5C5C25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Świat zawodów i rynek pracy  </w:t>
      </w:r>
    </w:p>
    <w:p w14:paraId="5647BF99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 </w:t>
      </w:r>
    </w:p>
    <w:p w14:paraId="198E275A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 odgrywa różne role zawodowe w </w:t>
      </w: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zabawie;  2.2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nazwy zawodów wykonywanych przez osoby w jego najbliższym otoczeniu i nazwy tych zawodów, </w:t>
      </w:r>
    </w:p>
    <w:p w14:paraId="7D886835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 wzbudziły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jego  zainteresowanie,  oraz  identyfikuje  i  opisuje  czynności  zawodowe  wykonywane  przez </w:t>
      </w:r>
    </w:p>
    <w:p w14:paraId="7512A227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osoby;  </w:t>
      </w:r>
    </w:p>
    <w:p w14:paraId="66E39765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2.3  wskazuje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zawody  zaangażowane  w  powstawanie  produktów codziennego  użytku  oraz  w  zdarzenia,  </w:t>
      </w:r>
    </w:p>
    <w:p w14:paraId="4433E6D1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których dziecko uczestniczy, takie jak wyjście na zakupy, koncert, pocztę;  </w:t>
      </w:r>
    </w:p>
    <w:p w14:paraId="162AB3B3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2.4 podejmuje próby posługiwania się przyborami i narzędziami zgodnie z ich przeznaczeniem oraz w sposób </w:t>
      </w:r>
    </w:p>
    <w:p w14:paraId="7F3C9059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twórczy i </w:t>
      </w: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niekonwencjonalny;  2.5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opowiada o sobie w grupie rówieśniczej.  </w:t>
      </w:r>
    </w:p>
    <w:p w14:paraId="517A9A9F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14:paraId="678A9C01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Rynek edukacyjny i uczenie się przez całe życie  </w:t>
      </w:r>
    </w:p>
    <w:p w14:paraId="4B8FAED3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 </w:t>
      </w:r>
    </w:p>
    <w:p w14:paraId="6232B409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 nazywa etapy edukacji (bez konieczności zachowania kolejności chronologicznej);  </w:t>
      </w:r>
    </w:p>
    <w:p w14:paraId="4E319FE0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 nazywa czynności, których lubi się uczyć.   </w:t>
      </w:r>
    </w:p>
    <w:p w14:paraId="60CF2FB6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</w:p>
    <w:p w14:paraId="07664312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27B6DE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Planowanie własnego rozwoju i podejmowanie decyzji edukacyjno-zawodowych  </w:t>
      </w:r>
    </w:p>
    <w:p w14:paraId="039F5EBC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 </w:t>
      </w:r>
    </w:p>
    <w:p w14:paraId="1401FDFC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 opowiada, kim chciałoby zostać;  </w:t>
      </w:r>
    </w:p>
    <w:p w14:paraId="2B795C0E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4.2 na miarę swoich możliwości planuje własne działania lub działania grupy rówieśniczej przez wskazanie </w:t>
      </w:r>
    </w:p>
    <w:p w14:paraId="69CD3EB4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pojedynczych czynności i zadań niezbędnych do realizacji celu;  </w:t>
      </w:r>
    </w:p>
    <w:p w14:paraId="01EB7362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 podejmuje próby decydowania w ważnych dla niego sprawach, indywidualnie i w ramach działań grupy </w:t>
      </w:r>
    </w:p>
    <w:p w14:paraId="40B630F9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rówieśniczej.   </w:t>
      </w:r>
    </w:p>
    <w:p w14:paraId="5F13EE0C" w14:textId="77777777" w:rsidR="000619D5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 DLA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I - III  </w:t>
      </w:r>
    </w:p>
    <w:p w14:paraId="2881870B" w14:textId="28585079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Poznanie siebie  </w:t>
      </w:r>
    </w:p>
    <w:p w14:paraId="0C267F86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 </w:t>
      </w:r>
    </w:p>
    <w:p w14:paraId="3BF6F8F1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 opisuje swoje zainteresowania i określa, w jaki sposób może je rozwijać;  </w:t>
      </w:r>
    </w:p>
    <w:p w14:paraId="0CB91769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prezentuje swoje zainteresowania wobec innych osób;  </w:t>
      </w:r>
    </w:p>
    <w:p w14:paraId="33C3D32A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podaje przykłady różnorodnych zainteresowań ludzi;  </w:t>
      </w:r>
    </w:p>
    <w:p w14:paraId="7A88B8B0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1.4 podaje przykłady swoich mocnych stron w różnych obszarach;  </w:t>
      </w:r>
    </w:p>
    <w:p w14:paraId="6A222E3F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1.5 podejmuje działania w sytuacjach zadaniowych i opisuje, co z nich wyniknęło dla niego i dla innych.  </w:t>
      </w:r>
    </w:p>
    <w:p w14:paraId="3C551FE5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B57B72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Świat zawodów i rynek pracy  </w:t>
      </w:r>
    </w:p>
    <w:p w14:paraId="554D836E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 </w:t>
      </w:r>
    </w:p>
    <w:p w14:paraId="19B7E396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 odgrywa różne role zawodowe w zabawie;  </w:t>
      </w:r>
    </w:p>
    <w:p w14:paraId="3EA2B60D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2.2  podaje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nazwy  zawodów  wykonywanych  przez  osoby  w  bliższym  i  dalszym  otoczeniu  oraz  opisuje </w:t>
      </w:r>
    </w:p>
    <w:p w14:paraId="032EF249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specyfikę pracy w wybranych zawodach;  </w:t>
      </w:r>
    </w:p>
    <w:p w14:paraId="3B117AAA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 opisuje, czym jest </w:t>
      </w: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praca,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omawia jej znaczenie w życiu człowieka na wybranych przykładach;  </w:t>
      </w:r>
    </w:p>
    <w:p w14:paraId="289BA2AE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2.4 omawia znaczenie zaangażowania różnych zawodów w kształt otoczenia, w którym funkcjonuje;  </w:t>
      </w:r>
    </w:p>
    <w:p w14:paraId="75BCAC4C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2.5 opisuje rolę zdolności i zainteresowań w wykonywaniu danego zawodu;  </w:t>
      </w:r>
    </w:p>
    <w:p w14:paraId="622ADD90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2.6  posługuje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się  przyborami  i  narzędziami  zgodnie  z  ich  przeznaczeniem  oraz  w  sposób  twórczy </w:t>
      </w:r>
    </w:p>
    <w:p w14:paraId="2182C431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niekonwencjonalny.  </w:t>
      </w:r>
    </w:p>
    <w:p w14:paraId="30AD4E57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A31E79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Rynek edukacyjny i uczenie się przez całe życie  </w:t>
      </w:r>
    </w:p>
    <w:p w14:paraId="23D4CAA5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 </w:t>
      </w:r>
    </w:p>
    <w:p w14:paraId="356EE8BE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 uzasadnia potrzebę uczenia się i zdobywania nowych umiejętności;  </w:t>
      </w:r>
    </w:p>
    <w:p w14:paraId="7AE3A1D4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 wskazuje treści, których lubi się uczyć;  </w:t>
      </w:r>
    </w:p>
    <w:p w14:paraId="09C435EF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 wymienia różne źródła wiedzy i podejmuje próby korzystania z nich.  </w:t>
      </w:r>
    </w:p>
    <w:p w14:paraId="4755C54D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7EECA5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Planowanie własnego rozwoju i podejmowanie decyzji edukacyjno-zawodowych  </w:t>
      </w:r>
    </w:p>
    <w:p w14:paraId="60494F54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 </w:t>
      </w:r>
    </w:p>
    <w:p w14:paraId="77753E1A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 opowiada, kim chciałby zostać i co chciałby robić;  </w:t>
      </w:r>
    </w:p>
    <w:p w14:paraId="67DC5D8F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4.2  planuje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swoje  działania  lub  działania  grupy,  wskazując  na  podstawowe  czynności  i  zadania  niezbędne  </w:t>
      </w:r>
    </w:p>
    <w:p w14:paraId="0BFE295E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celu;  </w:t>
      </w:r>
    </w:p>
    <w:p w14:paraId="3085BCA3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 próbuje samodzielnie podejmować decyzje w sprawach związanych bezpośrednio z jego osobą.  </w:t>
      </w:r>
    </w:p>
    <w:p w14:paraId="15A2899E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86220E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TREŚCI DLA </w:t>
      </w: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KLAS  IV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VI  </w:t>
      </w:r>
    </w:p>
    <w:p w14:paraId="0FD53AA5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Poznawanie własnych zasobów  </w:t>
      </w:r>
    </w:p>
    <w:p w14:paraId="02379154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 </w:t>
      </w:r>
    </w:p>
    <w:p w14:paraId="28CEFEA3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 określa własne zainteresowania i uzdolnienia oraz kompetencje;  </w:t>
      </w:r>
    </w:p>
    <w:p w14:paraId="280B72C2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wskazuje swoje mocne strony oraz możliwości ich wykorzystania w różnych dziedzinach życia;  </w:t>
      </w:r>
    </w:p>
    <w:p w14:paraId="5A3E4827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podejmuje działania w sytuacjach zadaniowych i ocenia swoje działania, formułując wnioski na </w:t>
      </w: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przyszłość;  1.4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prezentuje swoje zainteresowania i uzdolnienia wobec innych osób z zamiarem zaciekawienia odbiorców.  </w:t>
      </w:r>
    </w:p>
    <w:p w14:paraId="2262EB8B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F2F223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Świat zawodów i rynek pracy  </w:t>
      </w:r>
    </w:p>
    <w:p w14:paraId="4E3FFCDC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 </w:t>
      </w:r>
    </w:p>
    <w:p w14:paraId="07D45D17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 wymienia różne grupy zawodów i podaje przykłady zawodów charakterystycznych dla poszczególnych grup, </w:t>
      </w:r>
    </w:p>
    <w:p w14:paraId="7903F4AC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opisuje różne ścieżki ich uzyskiwania oraz podstawową specyfikę pracy w zawodach;  </w:t>
      </w:r>
    </w:p>
    <w:p w14:paraId="27CE68F7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 opisuje, czym jest praca i jakie ma znaczenie w życiu człowieka;  </w:t>
      </w:r>
    </w:p>
    <w:p w14:paraId="349D9696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</w:p>
    <w:p w14:paraId="1CA6BD94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C39C60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 podaje czynniki wpływające na wybory zawodowe;  </w:t>
      </w:r>
    </w:p>
    <w:p w14:paraId="4252DEE6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2.4  posługuje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się  przyborami  i  narzędziami  zgodnie  z  ich  przeznaczeniem  oraz  w  sposób  twórczy </w:t>
      </w:r>
    </w:p>
    <w:p w14:paraId="003DF719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niekonwencjonalny;  </w:t>
      </w:r>
    </w:p>
    <w:p w14:paraId="643D2FE1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2.5 wyjaśnia rolę pieniądza we współczesnym świecie i jego związek z pracą.  </w:t>
      </w:r>
    </w:p>
    <w:p w14:paraId="1A62B49E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B7C626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Rynek edukacyjny i uczenie się przez całe życie  </w:t>
      </w:r>
    </w:p>
    <w:p w14:paraId="403974D9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 </w:t>
      </w:r>
    </w:p>
    <w:p w14:paraId="774488E3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 wskazuje różne sposoby zdobywania wiedzy, korzystając ze znanych mu </w:t>
      </w: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przykładów,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omawia swój </w:t>
      </w:r>
    </w:p>
    <w:p w14:paraId="1B44676D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 sposób nauki;  </w:t>
      </w:r>
    </w:p>
    <w:p w14:paraId="2A4076EC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 wskazuje przedmioty szkolne, których lubi się uczyć;  </w:t>
      </w:r>
    </w:p>
    <w:p w14:paraId="061F09AA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 samodzielnie dociera do informacji i korzysta z różnych źródeł wiedzy.   </w:t>
      </w:r>
    </w:p>
    <w:p w14:paraId="6FC26EA2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Planowanie własnego rozwoju i podejmowanie decyzji edukacyjno-zawodowych  </w:t>
      </w:r>
    </w:p>
    <w:p w14:paraId="111B3FAE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  4.1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opowiada o swoich planach edukacyjno-zawodowych;  </w:t>
      </w:r>
    </w:p>
    <w:p w14:paraId="5D66AF61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4.2  planuje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swoje  działania  lub  działania  grupy,  wskazując  szczegółowe  czynności  i  zadania  niezbędne  do </w:t>
      </w:r>
    </w:p>
    <w:p w14:paraId="47630CC8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celu;  </w:t>
      </w:r>
    </w:p>
    <w:p w14:paraId="3DEE27C1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4.3  próbuje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samodzielnie  podejmować  decyzje  w  sprawach  związanych  bezpośrednio  lub  pośrednio  z  jego </w:t>
      </w:r>
    </w:p>
    <w:p w14:paraId="7477DB72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osobą.   </w:t>
      </w:r>
    </w:p>
    <w:p w14:paraId="352A976E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TREŚCI DLA </w:t>
      </w: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KLAS  VII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-VIII  </w:t>
      </w:r>
    </w:p>
    <w:p w14:paraId="3E0029E8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Poznawanie własnych zasobów  </w:t>
      </w:r>
    </w:p>
    <w:p w14:paraId="2754860B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 </w:t>
      </w:r>
    </w:p>
    <w:p w14:paraId="70A728E3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 określa wpływ stanu zdrowia na wykonywanie zadań zawodowych;  </w:t>
      </w:r>
    </w:p>
    <w:p w14:paraId="57D884F3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1.2 rozpoznaje własne zasoby (zainteresowania, zdolności, uzdolnienia, kompetencje, predyspozycje </w:t>
      </w:r>
    </w:p>
    <w:p w14:paraId="28713B1E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zawodowe);  </w:t>
      </w:r>
    </w:p>
    <w:p w14:paraId="1AF5A366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1.3  dokonuje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syntezy  przydatnych  w  planowaniu  ścieżki  edukacyjno-zawodowej informacji o sobie </w:t>
      </w:r>
    </w:p>
    <w:p w14:paraId="5C8A4E0E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wynikających  </w:t>
      </w:r>
    </w:p>
    <w:p w14:paraId="40E14C4C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autoanalizy, ocen innych osób oraz innych źródeł;  </w:t>
      </w:r>
    </w:p>
    <w:p w14:paraId="1E38D7F4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1.4 rozpoznaje własne ograniczenia jako wyzwania w odniesieniu do planów edukacyjno-zawodowych;  </w:t>
      </w:r>
    </w:p>
    <w:p w14:paraId="05C1650A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1.5 rozpoznaje swoje możliwości i ograniczenia w zakresie wykonywania zadań zawodowych i uwzględnia </w:t>
      </w:r>
    </w:p>
    <w:p w14:paraId="674DE95A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w planowaniu ścieżki edukacyjno-zawodowej;  </w:t>
      </w:r>
    </w:p>
    <w:p w14:paraId="32FE0ECB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1.6 określa aspiracje i potrzeby w zakresie własnego rozwoju i możliwe sposoby ich realizacji;  </w:t>
      </w:r>
    </w:p>
    <w:p w14:paraId="578A4734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1.7 określa własną hierarchię wartości i potrzeb.   </w:t>
      </w:r>
    </w:p>
    <w:p w14:paraId="6EDA7E57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Świat zawodów i rynek pracy  </w:t>
      </w:r>
    </w:p>
    <w:p w14:paraId="4F2DB163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 </w:t>
      </w:r>
    </w:p>
    <w:p w14:paraId="26FAFE74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 wyszukuje i analizuje informacje na temat zawodów oraz charakteryzuje wybrane zawody, uwzględniając </w:t>
      </w:r>
    </w:p>
    <w:p w14:paraId="060079AB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wyodrębnione w zawodach oraz możliwości ich uzyskiwania;  </w:t>
      </w:r>
    </w:p>
    <w:p w14:paraId="5B483A36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 porównuje własne zasoby i preferencje z wymaganiami rynku pracy i oczekiwaniami pracodawców;  </w:t>
      </w:r>
    </w:p>
    <w:p w14:paraId="7CEE0015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2.3  wyjaśnia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zjawiska  i  trendy  zachodzące  na  współczesnym  rynku  pracy,  z  uwzględnieniem  regionalnego </w:t>
      </w:r>
    </w:p>
    <w:p w14:paraId="518616FF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lokalnego rynku pracy;  </w:t>
      </w:r>
    </w:p>
    <w:p w14:paraId="202D07BC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2.4 uzasadnia znaczenie pracy w życiu człowieka;  </w:t>
      </w:r>
    </w:p>
    <w:p w14:paraId="7A8E7BA1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2.5 analizuje znaczenie i możliwości doświadczania </w:t>
      </w: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pracy;  2.6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wskazuje wartości związane z pracą i etyką zawodową;  2.7 dokonuje autoprezentacji.   </w:t>
      </w:r>
    </w:p>
    <w:p w14:paraId="4729C281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Rynek edukacyjny i uczenie się przez całe życie  </w:t>
      </w:r>
    </w:p>
    <w:p w14:paraId="2817A1D0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 </w:t>
      </w:r>
    </w:p>
    <w:p w14:paraId="2DA75EF6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3.1  analizuje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oferty  szkół  ponadpodstawowych  i  szkół  wyższych  pod  względem  możliwości  dalszego </w:t>
      </w:r>
    </w:p>
    <w:p w14:paraId="08F2D844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kształcenia, korzystając z dostępnych źródeł informacji;  </w:t>
      </w:r>
    </w:p>
    <w:p w14:paraId="675F5476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 analizuje kryteria rekrutacyjne do wybranych szkół w kontekście rozpoznania własnych zasobów;  </w:t>
      </w:r>
    </w:p>
    <w:p w14:paraId="2943B39E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 charakteryzuje strukturę systemu edukacji formalnej oraz możliwości edukacji </w:t>
      </w:r>
      <w:proofErr w:type="spell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pozaformalnej</w:t>
      </w:r>
      <w:proofErr w:type="spell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nieformalnej;  </w:t>
      </w:r>
    </w:p>
    <w:p w14:paraId="254E6B3F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3.4 określa znaczenie uczenia się przez całe życie.   </w:t>
      </w:r>
    </w:p>
    <w:p w14:paraId="4C75283A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Planowanie własnego rozwoju i podejmowanie decyzji edukacyjno-zawodowych  </w:t>
      </w:r>
    </w:p>
    <w:p w14:paraId="459518D4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 </w:t>
      </w:r>
    </w:p>
    <w:p w14:paraId="03E65C1B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 dokonuje wyboru dalszej ścieżki edukacyjno-zawodowej samodzielnie lub przy wsparciu doradczym;  </w:t>
      </w:r>
    </w:p>
    <w:p w14:paraId="3768182E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4.2 określa cele i plany edukacyjno-zawodowe, uwzględniając własne </w:t>
      </w:r>
      <w:proofErr w:type="gramStart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zasoby;  4.3</w:t>
      </w:r>
      <w:proofErr w:type="gramEnd"/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identyfikuje  osoby  i  instytucje  wspomagające  planowanie  ścieżki  edukacyjno-zawodowej  i  wyjaśnia,  </w:t>
      </w:r>
    </w:p>
    <w:p w14:paraId="2F74622C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jakich sytuacjach korzystać z ich pomocy;  </w:t>
      </w:r>
    </w:p>
    <w:p w14:paraId="1EE6F413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4.4 planuje ścieżkę edukacyjno-zawodową, uwzględniając konsekwencje podjętych wyborów.  </w:t>
      </w:r>
    </w:p>
    <w:p w14:paraId="1D2E3853" w14:textId="25E58FEF" w:rsid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CF88AE" w14:textId="1EBB78A5" w:rsidR="00C64CAC" w:rsidRDefault="00C64CAC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0081E" w14:textId="171426E4" w:rsidR="00C64CAC" w:rsidRDefault="00C64CAC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4B0F2" w14:textId="49A535FD" w:rsidR="00C64CAC" w:rsidRDefault="00C64CAC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51156" w14:textId="5D46F5B2" w:rsidR="00C64CAC" w:rsidRDefault="00C64CAC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C8542" w14:textId="77777777" w:rsidR="00C64CAC" w:rsidRPr="00A2372D" w:rsidRDefault="00C64CAC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37D34" w14:textId="72312986" w:rsidR="00A2372D" w:rsidRPr="00264A60" w:rsidRDefault="00A2372D" w:rsidP="00264A6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I SPOSOBY REALIZACJI PROGRAMU </w:t>
      </w:r>
    </w:p>
    <w:p w14:paraId="7F56FE71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4A60" w14:paraId="50A292BF" w14:textId="77777777" w:rsidTr="00264A60">
        <w:tc>
          <w:tcPr>
            <w:tcW w:w="3020" w:type="dxa"/>
          </w:tcPr>
          <w:p w14:paraId="73DE054E" w14:textId="7BE77035" w:rsidR="00264A60" w:rsidRDefault="00264A60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3021" w:type="dxa"/>
          </w:tcPr>
          <w:p w14:paraId="277E8968" w14:textId="60BE691D" w:rsidR="00264A60" w:rsidRDefault="00264A60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3021" w:type="dxa"/>
          </w:tcPr>
          <w:p w14:paraId="69CB0599" w14:textId="77777777" w:rsidR="00264A60" w:rsidRPr="00A2372D" w:rsidRDefault="00264A60" w:rsidP="0026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</w:p>
          <w:p w14:paraId="3C6A2F3A" w14:textId="7816D25D" w:rsidR="00264A60" w:rsidRDefault="00264A60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REALIZACJI </w:t>
            </w:r>
          </w:p>
        </w:tc>
      </w:tr>
      <w:tr w:rsidR="00264A60" w14:paraId="10A29EF1" w14:textId="77777777" w:rsidTr="00264A60">
        <w:tc>
          <w:tcPr>
            <w:tcW w:w="3020" w:type="dxa"/>
          </w:tcPr>
          <w:p w14:paraId="528AAD00" w14:textId="79F3C570" w:rsidR="00264A60" w:rsidRPr="00A2372D" w:rsidRDefault="00264A60" w:rsidP="0026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prowadzenia </w:t>
            </w:r>
            <w:proofErr w:type="gramStart"/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zajęć  z</w:t>
            </w:r>
            <w:proofErr w:type="gramEnd"/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doradztwa  zawodowego </w:t>
            </w:r>
          </w:p>
          <w:p w14:paraId="07E47897" w14:textId="17EA430A" w:rsidR="00264A60" w:rsidRDefault="00264A60" w:rsidP="0026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klas</w:t>
            </w:r>
            <w:r w:rsidR="00B04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VIII (10 godzin lekcyjnych)</w:t>
            </w:r>
          </w:p>
        </w:tc>
        <w:tc>
          <w:tcPr>
            <w:tcW w:w="3021" w:type="dxa"/>
          </w:tcPr>
          <w:p w14:paraId="62F2EC1B" w14:textId="40AC381C" w:rsidR="00264A60" w:rsidRDefault="00264A60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</w:t>
            </w:r>
            <w:r w:rsidR="00B04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</w:t>
            </w: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zawodow</w:t>
            </w:r>
            <w:r w:rsidR="00B04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3021" w:type="dxa"/>
          </w:tcPr>
          <w:p w14:paraId="0AE0B51F" w14:textId="49B36F34" w:rsidR="00264A60" w:rsidRPr="00A2372D" w:rsidRDefault="00B0403B" w:rsidP="0026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Wrzesień – listopad 2022  </w:t>
            </w:r>
          </w:p>
          <w:p w14:paraId="1C58AAF1" w14:textId="77777777" w:rsidR="00264A60" w:rsidRDefault="00264A60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4A60" w14:paraId="487BEC15" w14:textId="77777777" w:rsidTr="00264A60">
        <w:tc>
          <w:tcPr>
            <w:tcW w:w="3020" w:type="dxa"/>
          </w:tcPr>
          <w:p w14:paraId="7BE8B69E" w14:textId="77777777" w:rsidR="00264A60" w:rsidRPr="00A2372D" w:rsidRDefault="00264A60" w:rsidP="0026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czasopisma, poradniki i informatory, prezentacje, </w:t>
            </w:r>
          </w:p>
          <w:p w14:paraId="29B2C622" w14:textId="40A0F56A" w:rsidR="00264A60" w:rsidRPr="00A2372D" w:rsidRDefault="00264A60" w:rsidP="0026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także informacje rekrutacyjne na stronach </w:t>
            </w:r>
          </w:p>
          <w:p w14:paraId="49B850A7" w14:textId="4A67CE35" w:rsidR="00264A60" w:rsidRDefault="00264A60" w:rsidP="0026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internetowych szkół</w:t>
            </w:r>
          </w:p>
        </w:tc>
        <w:tc>
          <w:tcPr>
            <w:tcW w:w="3021" w:type="dxa"/>
          </w:tcPr>
          <w:p w14:paraId="7B74741D" w14:textId="6F1D795C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976A3B" w14:textId="02274AD3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</w:t>
            </w:r>
            <w:r w:rsidR="00B04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</w:t>
            </w: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zawodow</w:t>
            </w:r>
            <w:r w:rsidR="00B04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pedago</w:t>
            </w:r>
            <w:r w:rsidR="00B04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3EFAECFC" w14:textId="74D33046" w:rsidR="00264A60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i wychowawcy</w:t>
            </w:r>
          </w:p>
        </w:tc>
        <w:tc>
          <w:tcPr>
            <w:tcW w:w="3021" w:type="dxa"/>
          </w:tcPr>
          <w:p w14:paraId="137A5394" w14:textId="77777777" w:rsidR="00DA1D07" w:rsidRPr="00A2372D" w:rsidRDefault="00DA1D07" w:rsidP="00DA1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14:paraId="3B6262FA" w14:textId="77777777" w:rsidR="00264A60" w:rsidRDefault="00264A60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4A60" w14:paraId="2878DDAF" w14:textId="77777777" w:rsidTr="00264A60">
        <w:tc>
          <w:tcPr>
            <w:tcW w:w="3020" w:type="dxa"/>
          </w:tcPr>
          <w:p w14:paraId="3EC561FE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zainteresowań i mocnych stron uczniów </w:t>
            </w:r>
          </w:p>
          <w:p w14:paraId="354D1A4D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poprzez ich </w:t>
            </w:r>
            <w:proofErr w:type="gramStart"/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 w</w:t>
            </w:r>
            <w:proofErr w:type="gramEnd"/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olimpiadach i konkursach </w:t>
            </w:r>
          </w:p>
          <w:p w14:paraId="69F6CB52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przedmiotowych, zawodach sportowych, a także </w:t>
            </w:r>
          </w:p>
          <w:p w14:paraId="3BE2F057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wycieczkach edukacyjnych, kołach zainteresowań; </w:t>
            </w:r>
          </w:p>
          <w:p w14:paraId="0C2B147F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w szkole akcji i konkursów </w:t>
            </w:r>
          </w:p>
          <w:p w14:paraId="6BBE0C46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wspierających rozwijanie i prezentowanie własnych </w:t>
            </w:r>
          </w:p>
          <w:p w14:paraId="551CC49C" w14:textId="35449BFC" w:rsidR="00264A60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zainteresowań i talentów</w:t>
            </w:r>
          </w:p>
        </w:tc>
        <w:tc>
          <w:tcPr>
            <w:tcW w:w="3021" w:type="dxa"/>
          </w:tcPr>
          <w:p w14:paraId="44419041" w14:textId="4C590FF8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nauczyciele,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247DA91" w14:textId="2A512C6B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świetlicy szkolnej</w:t>
            </w:r>
            <w:r w:rsidR="00B04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bibliotekarz</w:t>
            </w:r>
          </w:p>
          <w:p w14:paraId="4BAF6C7D" w14:textId="77777777" w:rsidR="00264A60" w:rsidRDefault="00264A60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6E5223E" w14:textId="77777777" w:rsidR="00DA1D07" w:rsidRPr="00A2372D" w:rsidRDefault="00DA1D07" w:rsidP="00DA1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14:paraId="23E1CCC1" w14:textId="77777777" w:rsidR="00264A60" w:rsidRDefault="00264A60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4A60" w14:paraId="6C9DFEDE" w14:textId="77777777" w:rsidTr="00264A60">
        <w:tc>
          <w:tcPr>
            <w:tcW w:w="3020" w:type="dxa"/>
          </w:tcPr>
          <w:p w14:paraId="182130EA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poradnictwo indywidualne, testy orientacji </w:t>
            </w:r>
          </w:p>
          <w:p w14:paraId="4C5E33F5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zawodowej, indywidualne rozmowy dotyczące </w:t>
            </w:r>
          </w:p>
          <w:p w14:paraId="3FDD46AF" w14:textId="54FC2B9F" w:rsidR="00264A60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szkoły i zawodu</w:t>
            </w:r>
          </w:p>
        </w:tc>
        <w:tc>
          <w:tcPr>
            <w:tcW w:w="3021" w:type="dxa"/>
          </w:tcPr>
          <w:p w14:paraId="6285A746" w14:textId="12CF4988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</w:t>
            </w:r>
            <w:r w:rsidR="00C6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zawodow</w:t>
            </w:r>
            <w:r w:rsidR="00C6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26ED85B0" w14:textId="3C6F0544" w:rsidR="00264A60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psycholog</w:t>
            </w:r>
          </w:p>
        </w:tc>
        <w:tc>
          <w:tcPr>
            <w:tcW w:w="3021" w:type="dxa"/>
          </w:tcPr>
          <w:p w14:paraId="2F5F7752" w14:textId="77777777" w:rsidR="00DA1D07" w:rsidRPr="00A2372D" w:rsidRDefault="00DA1D07" w:rsidP="00DA1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14:paraId="012E69D0" w14:textId="77777777" w:rsidR="00264A60" w:rsidRDefault="00264A60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4A60" w14:paraId="527DB174" w14:textId="77777777" w:rsidTr="00264A60">
        <w:tc>
          <w:tcPr>
            <w:tcW w:w="3020" w:type="dxa"/>
          </w:tcPr>
          <w:p w14:paraId="0D2092CC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informowanie o targach edukacyjnych i dniach </w:t>
            </w:r>
          </w:p>
          <w:p w14:paraId="04476E3C" w14:textId="2D0BCF76" w:rsidR="00264A60" w:rsidRDefault="00312A2B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otwartych w szkołach ponadpodstawowych  </w:t>
            </w:r>
          </w:p>
        </w:tc>
        <w:tc>
          <w:tcPr>
            <w:tcW w:w="3021" w:type="dxa"/>
          </w:tcPr>
          <w:p w14:paraId="435C9BE2" w14:textId="285E14D5" w:rsidR="00264A60" w:rsidRDefault="00312A2B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</w:t>
            </w:r>
            <w:r w:rsidR="00C6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zawodow</w:t>
            </w:r>
            <w:r w:rsidR="00C6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wychowawcy klas</w:t>
            </w:r>
          </w:p>
        </w:tc>
        <w:tc>
          <w:tcPr>
            <w:tcW w:w="3021" w:type="dxa"/>
          </w:tcPr>
          <w:p w14:paraId="52D50DC2" w14:textId="31864309" w:rsidR="00264A60" w:rsidRDefault="00DA1D07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marzec-maj 202</w:t>
            </w:r>
            <w:r w:rsidR="00C6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264A60" w14:paraId="22D4269B" w14:textId="77777777" w:rsidTr="00264A60">
        <w:tc>
          <w:tcPr>
            <w:tcW w:w="3020" w:type="dxa"/>
          </w:tcPr>
          <w:p w14:paraId="6619A0B5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pogadanek zawodoznawczych </w:t>
            </w:r>
          </w:p>
          <w:p w14:paraId="00371F97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klasach, zajęcia realizowane w oparciu o </w:t>
            </w:r>
          </w:p>
          <w:p w14:paraId="5DC3A38B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scenariusze dla poszczególnych bloków </w:t>
            </w:r>
          </w:p>
          <w:p w14:paraId="3B0D9126" w14:textId="3565F479" w:rsidR="00264A60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tematycznych,</w:t>
            </w:r>
          </w:p>
        </w:tc>
        <w:tc>
          <w:tcPr>
            <w:tcW w:w="3021" w:type="dxa"/>
          </w:tcPr>
          <w:p w14:paraId="51B03B60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klas i oddziałów </w:t>
            </w:r>
          </w:p>
          <w:p w14:paraId="70E2BF91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przedszkolnych, nauczyciele </w:t>
            </w:r>
          </w:p>
          <w:p w14:paraId="128628C3" w14:textId="77777777" w:rsidR="00264A60" w:rsidRDefault="00264A60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FD67F08" w14:textId="7D4CE0CF" w:rsidR="00264A60" w:rsidRDefault="00DA1D07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264A60" w14:paraId="057E7F9E" w14:textId="77777777" w:rsidTr="00264A60">
        <w:tc>
          <w:tcPr>
            <w:tcW w:w="3020" w:type="dxa"/>
          </w:tcPr>
          <w:p w14:paraId="419E7AC6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szkołach i zawodach (gazetki szkolne, </w:t>
            </w:r>
          </w:p>
          <w:p w14:paraId="3FD9D3D6" w14:textId="06C67CA0" w:rsidR="00264A60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tablica </w:t>
            </w:r>
            <w:proofErr w:type="spellStart"/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zawodoznawcza</w:t>
            </w:r>
            <w:proofErr w:type="spellEnd"/>
            <w:r w:rsidR="00C6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021" w:type="dxa"/>
          </w:tcPr>
          <w:p w14:paraId="22A0962E" w14:textId="55D9E63E" w:rsidR="00264A60" w:rsidRDefault="00312A2B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</w:t>
            </w:r>
            <w:r w:rsidR="00C6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zawodow</w:t>
            </w:r>
            <w:r w:rsidR="00C64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3021" w:type="dxa"/>
          </w:tcPr>
          <w:p w14:paraId="0959697D" w14:textId="77777777" w:rsidR="00DA1D07" w:rsidRPr="00A2372D" w:rsidRDefault="00DA1D07" w:rsidP="00DA1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14:paraId="05AE2999" w14:textId="77777777" w:rsidR="00264A60" w:rsidRDefault="00264A60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2A2B" w14:paraId="73E545A5" w14:textId="77777777" w:rsidTr="00264A60">
        <w:tc>
          <w:tcPr>
            <w:tcW w:w="3020" w:type="dxa"/>
          </w:tcPr>
          <w:p w14:paraId="3DADCD18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związane z planowaniem przyszłości, </w:t>
            </w:r>
          </w:p>
          <w:p w14:paraId="4FA1D8D3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ramach lekcji wychowawczych; warsztaty </w:t>
            </w:r>
          </w:p>
          <w:p w14:paraId="0F07FEF5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dotyczące planowania kariery, pokonywania stresu </w:t>
            </w:r>
          </w:p>
          <w:p w14:paraId="562CB8DD" w14:textId="06B53AB5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etc. </w:t>
            </w:r>
          </w:p>
        </w:tc>
        <w:tc>
          <w:tcPr>
            <w:tcW w:w="3021" w:type="dxa"/>
          </w:tcPr>
          <w:p w14:paraId="0CBCE22F" w14:textId="250E9299" w:rsidR="00312A2B" w:rsidRDefault="00312A2B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 klas</w:t>
            </w:r>
          </w:p>
        </w:tc>
        <w:tc>
          <w:tcPr>
            <w:tcW w:w="3021" w:type="dxa"/>
          </w:tcPr>
          <w:p w14:paraId="453DEE21" w14:textId="781A3D1C" w:rsidR="00312A2B" w:rsidRDefault="00DA1D07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</w:t>
            </w:r>
          </w:p>
        </w:tc>
      </w:tr>
      <w:tr w:rsidR="00312A2B" w14:paraId="45FE4DB7" w14:textId="77777777" w:rsidTr="00264A60">
        <w:tc>
          <w:tcPr>
            <w:tcW w:w="3020" w:type="dxa"/>
          </w:tcPr>
          <w:p w14:paraId="47F84C6F" w14:textId="32CB732F" w:rsidR="00312A2B" w:rsidRPr="00A2372D" w:rsidRDefault="00DA1D07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312A2B"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ealizacja treści programowych z poszczególnych </w:t>
            </w:r>
          </w:p>
          <w:p w14:paraId="1B9907D5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przedmiotów (nawiązanie do tematyki </w:t>
            </w:r>
          </w:p>
          <w:p w14:paraId="58CE311F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zawodoznawczej</w:t>
            </w:r>
            <w:proofErr w:type="spellEnd"/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rynku pracy etc.) </w:t>
            </w:r>
          </w:p>
          <w:p w14:paraId="324F5640" w14:textId="77777777" w:rsidR="00312A2B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8ACB409" w14:textId="6B4507B0" w:rsidR="00312A2B" w:rsidRDefault="00DA1D07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312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 przedmiotowi i wychowawcy świetlicy</w:t>
            </w:r>
          </w:p>
        </w:tc>
        <w:tc>
          <w:tcPr>
            <w:tcW w:w="3021" w:type="dxa"/>
          </w:tcPr>
          <w:p w14:paraId="04838E7F" w14:textId="5F182D34" w:rsidR="00312A2B" w:rsidRDefault="00DA1D07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rozkładem materiału poszczególnych przedmiotów</w:t>
            </w:r>
          </w:p>
        </w:tc>
      </w:tr>
      <w:tr w:rsidR="00312A2B" w14:paraId="56DBD543" w14:textId="77777777" w:rsidTr="00264A60">
        <w:tc>
          <w:tcPr>
            <w:tcW w:w="3020" w:type="dxa"/>
          </w:tcPr>
          <w:p w14:paraId="4A91592F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z rodzicami i uczniami klas ósmych, </w:t>
            </w:r>
          </w:p>
          <w:p w14:paraId="451744DA" w14:textId="77777777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informowanie o przebiegu rekrutacji do szkół </w:t>
            </w:r>
          </w:p>
          <w:p w14:paraId="1AD4C7CD" w14:textId="28B944CD" w:rsidR="00312A2B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ponadpodstawowych</w:t>
            </w:r>
          </w:p>
        </w:tc>
        <w:tc>
          <w:tcPr>
            <w:tcW w:w="3021" w:type="dxa"/>
          </w:tcPr>
          <w:p w14:paraId="4A92909C" w14:textId="0DC3F0E3" w:rsidR="00312A2B" w:rsidRPr="00A2372D" w:rsidRDefault="00312A2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</w:t>
            </w:r>
            <w:r w:rsidR="009A1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</w:t>
            </w:r>
            <w:r w:rsidR="009A1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ósm</w:t>
            </w:r>
            <w:r w:rsidR="009A1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Pr="00A2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001C9D4" w14:textId="77777777" w:rsidR="00312A2B" w:rsidRDefault="00312A2B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FA8B95D" w14:textId="7A20EC01" w:rsidR="00312A2B" w:rsidRDefault="00DD6722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  <w:r w:rsidR="00DA1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-maj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2-2023</w:t>
            </w:r>
          </w:p>
        </w:tc>
      </w:tr>
      <w:tr w:rsidR="009A1D7B" w14:paraId="08140D4C" w14:textId="77777777" w:rsidTr="00264A60">
        <w:tc>
          <w:tcPr>
            <w:tcW w:w="3020" w:type="dxa"/>
          </w:tcPr>
          <w:p w14:paraId="56517ACB" w14:textId="33852388" w:rsidR="009A1D7B" w:rsidRPr="009A1D7B" w:rsidRDefault="009A1D7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9A1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potkania z absolwentami i przedstawicielami pobliskich szkół ponadpodstawowych</w:t>
            </w:r>
          </w:p>
        </w:tc>
        <w:tc>
          <w:tcPr>
            <w:tcW w:w="3021" w:type="dxa"/>
          </w:tcPr>
          <w:p w14:paraId="0EE0A00E" w14:textId="7F53D604" w:rsidR="009A1D7B" w:rsidRPr="00A2372D" w:rsidRDefault="009A1D7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3021" w:type="dxa"/>
          </w:tcPr>
          <w:p w14:paraId="5A68F88D" w14:textId="26D91EC8" w:rsidR="009A1D7B" w:rsidRDefault="009A1D7B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2023</w:t>
            </w:r>
          </w:p>
        </w:tc>
      </w:tr>
      <w:tr w:rsidR="009A1D7B" w14:paraId="4A40B68E" w14:textId="77777777" w:rsidTr="00264A60">
        <w:tc>
          <w:tcPr>
            <w:tcW w:w="3020" w:type="dxa"/>
          </w:tcPr>
          <w:p w14:paraId="0161CCD3" w14:textId="525FCCE0" w:rsidR="009A1D7B" w:rsidRDefault="009A1D7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dzieci w profesje, sprzedawca, kucharz, lekarz, mechanik itp.</w:t>
            </w:r>
          </w:p>
        </w:tc>
        <w:tc>
          <w:tcPr>
            <w:tcW w:w="3021" w:type="dxa"/>
          </w:tcPr>
          <w:p w14:paraId="1FFB7998" w14:textId="04572A08" w:rsidR="009A1D7B" w:rsidRDefault="009A1D7B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przedszkola oraz klas młodszych</w:t>
            </w:r>
          </w:p>
        </w:tc>
        <w:tc>
          <w:tcPr>
            <w:tcW w:w="3021" w:type="dxa"/>
          </w:tcPr>
          <w:p w14:paraId="0D7485E1" w14:textId="3D09B9D7" w:rsidR="009A1D7B" w:rsidRDefault="009A1D7B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</w:tc>
      </w:tr>
      <w:tr w:rsidR="009A1D7B" w14:paraId="5D9D37C2" w14:textId="77777777" w:rsidTr="00264A60">
        <w:tc>
          <w:tcPr>
            <w:tcW w:w="3020" w:type="dxa"/>
          </w:tcPr>
          <w:p w14:paraId="11C796CA" w14:textId="30BD209B" w:rsidR="009A1D7B" w:rsidRDefault="00574AE2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9A1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potkania z autorami</w:t>
            </w:r>
          </w:p>
        </w:tc>
        <w:tc>
          <w:tcPr>
            <w:tcW w:w="3021" w:type="dxa"/>
          </w:tcPr>
          <w:p w14:paraId="30F08B51" w14:textId="6A872813" w:rsidR="009A1D7B" w:rsidRDefault="00574AE2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3021" w:type="dxa"/>
          </w:tcPr>
          <w:p w14:paraId="171D644A" w14:textId="3C3BE8C4" w:rsidR="009A1D7B" w:rsidRDefault="00574AE2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574AE2" w14:paraId="11F4E93D" w14:textId="77777777" w:rsidTr="00264A60">
        <w:tc>
          <w:tcPr>
            <w:tcW w:w="3020" w:type="dxa"/>
          </w:tcPr>
          <w:p w14:paraId="3C9702E1" w14:textId="77777777" w:rsidR="00574AE2" w:rsidRDefault="00574AE2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8564D87" w14:textId="77777777" w:rsidR="00574AE2" w:rsidRDefault="00574AE2" w:rsidP="0031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1E8FB13" w14:textId="77777777" w:rsidR="00574AE2" w:rsidRDefault="00574AE2" w:rsidP="00A2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883EC8A" w14:textId="77777777" w:rsidR="00264A60" w:rsidRDefault="00264A60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FBC3F" w14:textId="55B0D503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0BCA48" w14:textId="46ADFCA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nauki zdalnej program będzie realizowany w dostępnych formach online. </w:t>
      </w:r>
    </w:p>
    <w:p w14:paraId="3342AD8D" w14:textId="77777777" w:rsidR="00A2372D" w:rsidRPr="00A2372D" w:rsidRDefault="00A2372D" w:rsidP="00A2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08BF1" w14:textId="77777777" w:rsidR="00DD642F" w:rsidRDefault="00DD642F" w:rsidP="00DD642F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DD642F">
        <w:rPr>
          <w:rStyle w:val="markedcontent"/>
          <w:rFonts w:ascii="Times New Roman" w:hAnsi="Times New Roman" w:cs="Times New Roman"/>
          <w:sz w:val="24"/>
          <w:szCs w:val="24"/>
        </w:rPr>
        <w:t xml:space="preserve">WSPÓŁPRACA </w:t>
      </w:r>
    </w:p>
    <w:p w14:paraId="124324E5" w14:textId="7790A0BA" w:rsidR="00DD642F" w:rsidRDefault="00DD642F" w:rsidP="00DD642F">
      <w:pPr>
        <w:pStyle w:val="Akapitzlist"/>
        <w:numPr>
          <w:ilvl w:val="0"/>
          <w:numId w:val="9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DD642F">
        <w:rPr>
          <w:rStyle w:val="markedcontent"/>
          <w:rFonts w:ascii="Times New Roman" w:hAnsi="Times New Roman" w:cs="Times New Roman"/>
          <w:sz w:val="24"/>
          <w:szCs w:val="24"/>
        </w:rPr>
        <w:t>Poradnia Psychologiczno-Pedagogiczna</w:t>
      </w:r>
    </w:p>
    <w:p w14:paraId="60EB87A0" w14:textId="77777777" w:rsidR="00DD642F" w:rsidRDefault="00DD642F" w:rsidP="00DD642F">
      <w:pPr>
        <w:pStyle w:val="Akapitzlist"/>
        <w:numPr>
          <w:ilvl w:val="0"/>
          <w:numId w:val="9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DD642F">
        <w:rPr>
          <w:rStyle w:val="markedcontent"/>
          <w:rFonts w:ascii="Times New Roman" w:hAnsi="Times New Roman" w:cs="Times New Roman"/>
          <w:sz w:val="24"/>
          <w:szCs w:val="24"/>
        </w:rPr>
        <w:t>ielęgniarka szkolna</w:t>
      </w:r>
    </w:p>
    <w:p w14:paraId="6F8E73D0" w14:textId="2E09AD0F" w:rsidR="00DD642F" w:rsidRPr="009A1D7B" w:rsidRDefault="009A1D7B" w:rsidP="009A1D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Urząd pracy</w:t>
      </w:r>
    </w:p>
    <w:p w14:paraId="6D49B0F4" w14:textId="3B0F13E7" w:rsidR="00DD642F" w:rsidRPr="009A1D7B" w:rsidRDefault="009A1D7B" w:rsidP="009A1D7B">
      <w:pPr>
        <w:pStyle w:val="Akapitzlist"/>
        <w:numPr>
          <w:ilvl w:val="0"/>
          <w:numId w:val="9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Szkoły ponadpodstawowe</w:t>
      </w:r>
    </w:p>
    <w:p w14:paraId="26046CB9" w14:textId="77777777" w:rsidR="00DD642F" w:rsidRPr="00DD642F" w:rsidRDefault="00DD642F" w:rsidP="00DD642F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F66991" w14:textId="39F3D53A" w:rsidR="00DD642F" w:rsidRDefault="00DD642F" w:rsidP="00DD642F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DD642F">
        <w:rPr>
          <w:rStyle w:val="markedcontent"/>
          <w:rFonts w:ascii="Times New Roman" w:hAnsi="Times New Roman" w:cs="Times New Roman"/>
          <w:sz w:val="24"/>
          <w:szCs w:val="24"/>
        </w:rPr>
        <w:t xml:space="preserve">EWALUACJA </w:t>
      </w:r>
      <w:r w:rsidRPr="00DD64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642F">
        <w:rPr>
          <w:rStyle w:val="markedcontent"/>
          <w:rFonts w:ascii="Times New Roman" w:hAnsi="Times New Roman" w:cs="Times New Roman"/>
          <w:sz w:val="24"/>
          <w:szCs w:val="24"/>
        </w:rPr>
        <w:t>Ewaluacja</w:t>
      </w:r>
      <w:proofErr w:type="spellEnd"/>
      <w:r w:rsidRPr="00DD642F">
        <w:rPr>
          <w:rStyle w:val="markedcontent"/>
          <w:rFonts w:ascii="Times New Roman" w:hAnsi="Times New Roman" w:cs="Times New Roman"/>
          <w:sz w:val="24"/>
          <w:szCs w:val="24"/>
        </w:rPr>
        <w:t xml:space="preserve"> na podstawie informacji zwrotnej przekazanej przez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a) </w:t>
      </w:r>
      <w:r w:rsidRPr="00DD642F">
        <w:rPr>
          <w:rStyle w:val="markedcontent"/>
          <w:rFonts w:ascii="Times New Roman" w:hAnsi="Times New Roman" w:cs="Times New Roman"/>
          <w:sz w:val="24"/>
          <w:szCs w:val="24"/>
        </w:rPr>
        <w:t>nauczycieli – tabela realizacji doradztwa zawodowego</w:t>
      </w:r>
    </w:p>
    <w:p w14:paraId="5A47F6D9" w14:textId="77777777" w:rsidR="009A1D7B" w:rsidRDefault="009A1D7B" w:rsidP="00574AE2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DF91DCD" w14:textId="77777777" w:rsidR="00DD642F" w:rsidRDefault="00DD642F" w:rsidP="00DD642F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b) uczniów -</w:t>
      </w:r>
      <w:r w:rsidRPr="00DD642F">
        <w:rPr>
          <w:rStyle w:val="markedcontent"/>
          <w:rFonts w:ascii="Times New Roman" w:hAnsi="Times New Roman" w:cs="Times New Roman"/>
          <w:sz w:val="24"/>
          <w:szCs w:val="24"/>
        </w:rPr>
        <w:t xml:space="preserve">ocena przydatności zajęć z preorientacji, orientacji i doradztwa zawodowego. </w:t>
      </w:r>
    </w:p>
    <w:p w14:paraId="417177DB" w14:textId="4A25C051" w:rsidR="000F314B" w:rsidRPr="00DD642F" w:rsidRDefault="000F314B" w:rsidP="00DD64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F314B" w:rsidRPr="00DD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33B"/>
    <w:multiLevelType w:val="hybridMultilevel"/>
    <w:tmpl w:val="8AC2D3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02AD"/>
    <w:multiLevelType w:val="hybridMultilevel"/>
    <w:tmpl w:val="C9960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14BC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4CB0"/>
    <w:multiLevelType w:val="hybridMultilevel"/>
    <w:tmpl w:val="6A4E96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543C34"/>
    <w:multiLevelType w:val="hybridMultilevel"/>
    <w:tmpl w:val="8F40FB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7846CD"/>
    <w:multiLevelType w:val="hybridMultilevel"/>
    <w:tmpl w:val="D1D470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045A6"/>
    <w:multiLevelType w:val="hybridMultilevel"/>
    <w:tmpl w:val="57C2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8058D"/>
    <w:multiLevelType w:val="hybridMultilevel"/>
    <w:tmpl w:val="28CE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F47B8"/>
    <w:multiLevelType w:val="hybridMultilevel"/>
    <w:tmpl w:val="52564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111D07"/>
    <w:multiLevelType w:val="hybridMultilevel"/>
    <w:tmpl w:val="83327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36479">
    <w:abstractNumId w:val="0"/>
  </w:num>
  <w:num w:numId="2" w16cid:durableId="426846475">
    <w:abstractNumId w:val="6"/>
  </w:num>
  <w:num w:numId="3" w16cid:durableId="288248027">
    <w:abstractNumId w:val="8"/>
  </w:num>
  <w:num w:numId="4" w16cid:durableId="1429354296">
    <w:abstractNumId w:val="4"/>
  </w:num>
  <w:num w:numId="5" w16cid:durableId="1100180011">
    <w:abstractNumId w:val="3"/>
  </w:num>
  <w:num w:numId="6" w16cid:durableId="671109562">
    <w:abstractNumId w:val="1"/>
  </w:num>
  <w:num w:numId="7" w16cid:durableId="1907447337">
    <w:abstractNumId w:val="5"/>
  </w:num>
  <w:num w:numId="8" w16cid:durableId="1874536275">
    <w:abstractNumId w:val="7"/>
  </w:num>
  <w:num w:numId="9" w16cid:durableId="2074497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4B"/>
    <w:rsid w:val="00017D85"/>
    <w:rsid w:val="000619D5"/>
    <w:rsid w:val="000F314B"/>
    <w:rsid w:val="00264A60"/>
    <w:rsid w:val="002776FD"/>
    <w:rsid w:val="002C57A6"/>
    <w:rsid w:val="00312A2B"/>
    <w:rsid w:val="003E120B"/>
    <w:rsid w:val="00535798"/>
    <w:rsid w:val="00574AE2"/>
    <w:rsid w:val="00586B48"/>
    <w:rsid w:val="008A0F11"/>
    <w:rsid w:val="009A1D7B"/>
    <w:rsid w:val="00A04777"/>
    <w:rsid w:val="00A2372D"/>
    <w:rsid w:val="00AD50E7"/>
    <w:rsid w:val="00B0403B"/>
    <w:rsid w:val="00C64CAC"/>
    <w:rsid w:val="00DA1D07"/>
    <w:rsid w:val="00DD642F"/>
    <w:rsid w:val="00DD6722"/>
    <w:rsid w:val="00E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3E89"/>
  <w15:chartTrackingRefBased/>
  <w15:docId w15:val="{5DD5FF33-6F53-4BEC-9D86-E666D62B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2372D"/>
  </w:style>
  <w:style w:type="paragraph" w:styleId="Tekstpodstawowy">
    <w:name w:val="Body Text"/>
    <w:basedOn w:val="Normalny"/>
    <w:link w:val="TekstpodstawowyZnak"/>
    <w:uiPriority w:val="99"/>
    <w:unhideWhenUsed/>
    <w:rsid w:val="00A2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4777"/>
    <w:pPr>
      <w:ind w:left="720"/>
      <w:contextualSpacing/>
    </w:pPr>
  </w:style>
  <w:style w:type="table" w:styleId="Tabela-Siatka">
    <w:name w:val="Table Grid"/>
    <w:basedOn w:val="Standardowy"/>
    <w:uiPriority w:val="39"/>
    <w:rsid w:val="0026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DA1D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1D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2037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</dc:creator>
  <cp:keywords/>
  <dc:description/>
  <cp:lastModifiedBy>Anna Antoniszyn</cp:lastModifiedBy>
  <cp:revision>2</cp:revision>
  <dcterms:created xsi:type="dcterms:W3CDTF">2022-09-14T19:48:00Z</dcterms:created>
  <dcterms:modified xsi:type="dcterms:W3CDTF">2022-09-14T19:48:00Z</dcterms:modified>
</cp:coreProperties>
</file>