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B6" w:rsidRDefault="00D3702A" w:rsidP="00F73285">
      <w:pPr>
        <w:spacing w:line="360" w:lineRule="auto"/>
        <w:ind w:firstLine="708"/>
        <w:jc w:val="both"/>
      </w:pPr>
      <w:r>
        <w:t>Każdy użytkownik systemu UONET+ musi utworzyć w systemie swoje konto. Rodzic może założyć konto tylko jeżeli adres e-mail zostanie uprzednio potwierdzony odpowiednim o</w:t>
      </w:r>
      <w:r w:rsidR="008274DF">
        <w:t>świadczeniem u wychowawcy klasy.</w:t>
      </w:r>
    </w:p>
    <w:p w:rsidR="008274DF" w:rsidRDefault="008274DF" w:rsidP="00F73285">
      <w:pPr>
        <w:spacing w:line="360" w:lineRule="auto"/>
        <w:jc w:val="both"/>
      </w:pPr>
      <w:r>
        <w:t>Konto zakładamy na stronie dziennika:</w:t>
      </w:r>
    </w:p>
    <w:p w:rsidR="008274DF" w:rsidRDefault="009C0812" w:rsidP="00F73285">
      <w:pPr>
        <w:spacing w:line="360" w:lineRule="auto"/>
        <w:jc w:val="both"/>
        <w:rPr>
          <w:sz w:val="32"/>
        </w:rPr>
      </w:pPr>
      <w:hyperlink r:id="rId5" w:history="1">
        <w:r w:rsidR="008274DF" w:rsidRPr="00A50984">
          <w:rPr>
            <w:rStyle w:val="Hipercze"/>
            <w:sz w:val="32"/>
          </w:rPr>
          <w:t>https://uonetplus.vulcan.net.pl/powiatbelchatowski</w:t>
        </w:r>
      </w:hyperlink>
    </w:p>
    <w:p w:rsidR="008274DF" w:rsidRDefault="008274DF" w:rsidP="00F73285">
      <w:pPr>
        <w:spacing w:line="360" w:lineRule="auto"/>
        <w:jc w:val="both"/>
      </w:pPr>
      <w:r w:rsidRPr="008274DF">
        <w:t xml:space="preserve">Aby utworzyć konto </w:t>
      </w:r>
      <w:r>
        <w:t>do systemu UONET+ należy:</w:t>
      </w:r>
    </w:p>
    <w:p w:rsidR="008274DF" w:rsidRDefault="008274DF" w:rsidP="00F73285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Uruchomić witrynę i na wyświetlonej stronie głównej kliknąć przycisk </w:t>
      </w:r>
      <w:r w:rsidRPr="008274DF">
        <w:rPr>
          <w:b/>
        </w:rPr>
        <w:t>zaloguj się</w:t>
      </w:r>
      <w:r>
        <w:t>:</w:t>
      </w:r>
    </w:p>
    <w:p w:rsidR="008274DF" w:rsidRDefault="008274DF" w:rsidP="00F73285">
      <w:pPr>
        <w:pStyle w:val="Akapitzlist"/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1ED24440" wp14:editId="03911D9A">
            <wp:extent cx="2280863" cy="1136789"/>
            <wp:effectExtent l="0" t="0" r="5715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20" cy="113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DF" w:rsidRDefault="008274DF" w:rsidP="00F73285">
      <w:pPr>
        <w:pStyle w:val="Akapitzlist"/>
        <w:numPr>
          <w:ilvl w:val="0"/>
          <w:numId w:val="1"/>
        </w:numPr>
        <w:spacing w:line="360" w:lineRule="auto"/>
        <w:jc w:val="both"/>
      </w:pPr>
      <w:r>
        <w:t>kliknąć odnośnik załóż konto</w:t>
      </w:r>
    </w:p>
    <w:p w:rsidR="008274DF" w:rsidRDefault="008274DF" w:rsidP="00F73285">
      <w:pPr>
        <w:pStyle w:val="Akapitzlist"/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712941F5" wp14:editId="56D449DD">
            <wp:extent cx="2198669" cy="148740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320" cy="148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DF" w:rsidRDefault="008274DF" w:rsidP="00F73285">
      <w:pPr>
        <w:pStyle w:val="Akapitzlist"/>
        <w:numPr>
          <w:ilvl w:val="0"/>
          <w:numId w:val="1"/>
        </w:numPr>
        <w:spacing w:line="360" w:lineRule="auto"/>
        <w:jc w:val="both"/>
      </w:pPr>
      <w:r>
        <w:t>W oknie tworzenia konta podać adres e-mail przekazany wychowawcy na oświadczeniu, oraz zaznaczyć opcję nie jestem robotem. Następnie należy wykonać polecone przez system czynności, oraz kliknąć zweryfikuj.</w:t>
      </w:r>
    </w:p>
    <w:p w:rsidR="008274DF" w:rsidRDefault="008274DF" w:rsidP="00F73285">
      <w:pPr>
        <w:pStyle w:val="Akapitzlist"/>
        <w:numPr>
          <w:ilvl w:val="0"/>
          <w:numId w:val="1"/>
        </w:numPr>
        <w:spacing w:line="360" w:lineRule="auto"/>
        <w:jc w:val="both"/>
      </w:pPr>
      <w:r>
        <w:t>Zapoznać się z treścią komunikatu wyświetlanego na stronie podsumowanie relacji.</w:t>
      </w:r>
    </w:p>
    <w:p w:rsidR="008274DF" w:rsidRDefault="008274DF" w:rsidP="00F73285">
      <w:pPr>
        <w:pStyle w:val="Akapitzlist"/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292298D9" wp14:editId="2F4E9673">
            <wp:extent cx="3385335" cy="1340845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23" cy="134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DF" w:rsidRDefault="008274DF" w:rsidP="00F73285">
      <w:pPr>
        <w:pStyle w:val="Akapitzlist"/>
        <w:numPr>
          <w:ilvl w:val="0"/>
          <w:numId w:val="1"/>
        </w:numPr>
        <w:spacing w:line="360" w:lineRule="auto"/>
        <w:jc w:val="both"/>
      </w:pPr>
      <w:r>
        <w:t>Odebrać wiadomość, przeczytać ją i kliknąć odsyłacz do strony, na której możliwe będzie wprowadzenie hasła dostępu.</w:t>
      </w:r>
    </w:p>
    <w:p w:rsidR="008274DF" w:rsidRDefault="008274DF" w:rsidP="00F73285">
      <w:pPr>
        <w:pStyle w:val="Akapitzlist"/>
        <w:spacing w:line="360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74EE768B" wp14:editId="7B46983F">
            <wp:extent cx="3524036" cy="1356176"/>
            <wp:effectExtent l="0" t="0" r="63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97" cy="135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DF" w:rsidRDefault="008274DF" w:rsidP="00F73285">
      <w:pPr>
        <w:pStyle w:val="Akapitzlist"/>
        <w:numPr>
          <w:ilvl w:val="0"/>
          <w:numId w:val="1"/>
        </w:numPr>
        <w:spacing w:line="360" w:lineRule="auto"/>
        <w:jc w:val="both"/>
      </w:pPr>
      <w:r>
        <w:t>W oknie aktywacja konta należy wprowadzić hasło w polach Nowe hasło i Powtórz nowe hasło. Zaznaczyć opcję nie jestem robotem i kliknąć przycisk Ustaw nowe hasło.</w:t>
      </w:r>
    </w:p>
    <w:p w:rsidR="008274DF" w:rsidRDefault="008274DF" w:rsidP="00F73285">
      <w:pPr>
        <w:pStyle w:val="Akapitzlist"/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5E4B9C80" wp14:editId="15BFBED5">
            <wp:extent cx="2112380" cy="2163122"/>
            <wp:effectExtent l="0" t="0" r="254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10" cy="216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285" w:rsidRDefault="00F73285" w:rsidP="00F73285">
      <w:pPr>
        <w:pStyle w:val="Akapitzlist"/>
        <w:numPr>
          <w:ilvl w:val="0"/>
          <w:numId w:val="1"/>
        </w:numPr>
        <w:spacing w:line="360" w:lineRule="auto"/>
        <w:jc w:val="both"/>
      </w:pPr>
      <w:r>
        <w:t>Wyświetli się strona Podsumowanie operacji zawierająca informację, że hasło zostało zmienione.</w:t>
      </w:r>
    </w:p>
    <w:p w:rsidR="00F73285" w:rsidRDefault="00F73285" w:rsidP="00F73285">
      <w:pPr>
        <w:pStyle w:val="Akapitzlist"/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7808AD2B" wp14:editId="7FE848DF">
            <wp:extent cx="3287730" cy="1177066"/>
            <wp:effectExtent l="0" t="0" r="8255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86" cy="117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285" w:rsidRDefault="00F73285" w:rsidP="00F73285">
      <w:pPr>
        <w:pStyle w:val="Akapitzlist"/>
        <w:numPr>
          <w:ilvl w:val="0"/>
          <w:numId w:val="1"/>
        </w:numPr>
        <w:spacing w:line="360" w:lineRule="auto"/>
        <w:jc w:val="both"/>
      </w:pPr>
      <w:r>
        <w:t>Zamknąć okno przeglądarki</w:t>
      </w:r>
    </w:p>
    <w:p w:rsidR="00F73285" w:rsidRDefault="00F73285" w:rsidP="00F73285">
      <w:pPr>
        <w:spacing w:line="360" w:lineRule="auto"/>
        <w:jc w:val="both"/>
      </w:pPr>
      <w:r>
        <w:t>Po utworzeniu hasła dostępu należy ponownie uruchomić witrynę i zalogować się.</w:t>
      </w:r>
    </w:p>
    <w:p w:rsidR="00F73285" w:rsidRDefault="00F73285" w:rsidP="00F73285">
      <w:pPr>
        <w:spacing w:line="360" w:lineRule="auto"/>
        <w:jc w:val="both"/>
      </w:pPr>
      <w:r>
        <w:t>Zalogowanie będzie możliwe dopiero wtedy, gdy wychowawca wprowadzi dane konta do systemu.</w:t>
      </w:r>
    </w:p>
    <w:p w:rsidR="008274DF" w:rsidRDefault="00F73285" w:rsidP="00F73285">
      <w:pPr>
        <w:spacing w:line="360" w:lineRule="auto"/>
        <w:jc w:val="both"/>
      </w:pPr>
      <w:r>
        <w:t>Należy pamiętać, że zgodnie z polityką bezpieczeństwa informacji hasło musi spełniać określone reguły i musi być zmieniane przynajmniej raz na 30 dni o czym będzie przypominać system. Konto przyznane rodzicom jest przeznaczone tylko dla nich i informacje w nim wyświetlane powinny być przez rodziców chronione przed niepowołanym dostępem.</w:t>
      </w:r>
    </w:p>
    <w:p w:rsidR="00F55C82" w:rsidRDefault="00F73285" w:rsidP="00F73285">
      <w:pPr>
        <w:spacing w:line="360" w:lineRule="auto"/>
        <w:jc w:val="both"/>
      </w:pPr>
      <w:r>
        <w:t>Życzymy przyjaznej pracy z dziennikiem elektronicznym. Mamy nadzieję, że wprowadzenie dziennika pozytywnie wp</w:t>
      </w:r>
      <w:r w:rsidR="008C4E80">
        <w:t>łynie na współpracę z Państwem.</w:t>
      </w:r>
    </w:p>
    <w:p w:rsidR="00F73285" w:rsidRDefault="00F55C82" w:rsidP="00F55C82">
      <w:r>
        <w:br w:type="page"/>
      </w:r>
      <w:r w:rsidR="0012494F">
        <w:rPr>
          <w:noProof/>
          <w:lang w:eastAsia="pl-PL"/>
        </w:rPr>
        <w:lastRenderedPageBreak/>
        <w:drawing>
          <wp:inline distT="0" distB="0" distL="0" distR="0">
            <wp:extent cx="5781675" cy="3695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4F" w:rsidRDefault="0012494F" w:rsidP="00F55C82"/>
    <w:p w:rsidR="0012494F" w:rsidRDefault="0012494F" w:rsidP="00F55C82"/>
    <w:p w:rsidR="0012494F" w:rsidRDefault="0012494F" w:rsidP="00F55C82"/>
    <w:p w:rsidR="0012494F" w:rsidRDefault="0012494F" w:rsidP="00F55C82"/>
    <w:p w:rsidR="0012494F" w:rsidRPr="008274DF" w:rsidRDefault="0012494F" w:rsidP="00F55C82">
      <w:bookmarkStart w:id="0" w:name="_GoBack"/>
      <w:bookmarkEnd w:id="0"/>
    </w:p>
    <w:sectPr w:rsidR="0012494F" w:rsidRPr="0082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551B"/>
    <w:multiLevelType w:val="hybridMultilevel"/>
    <w:tmpl w:val="92A42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2A"/>
    <w:rsid w:val="0012494F"/>
    <w:rsid w:val="00603D3B"/>
    <w:rsid w:val="006A46B6"/>
    <w:rsid w:val="007A1A43"/>
    <w:rsid w:val="008274DF"/>
    <w:rsid w:val="008C4E80"/>
    <w:rsid w:val="008E1815"/>
    <w:rsid w:val="009C0812"/>
    <w:rsid w:val="00A73086"/>
    <w:rsid w:val="00CC5538"/>
    <w:rsid w:val="00D3702A"/>
    <w:rsid w:val="00E90783"/>
    <w:rsid w:val="00F55C82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AEC30-3907-48A8-81F1-D2C6B55F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0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4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uonetplus.vulcan.net.pl/powiatbelchatowski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Win7</cp:lastModifiedBy>
  <cp:revision>6</cp:revision>
  <cp:lastPrinted>2017-04-04T11:05:00Z</cp:lastPrinted>
  <dcterms:created xsi:type="dcterms:W3CDTF">2017-04-04T08:59:00Z</dcterms:created>
  <dcterms:modified xsi:type="dcterms:W3CDTF">2017-04-04T11:05:00Z</dcterms:modified>
</cp:coreProperties>
</file>