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405F76" w:rsidP="006951D8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AA4AB8">
              <w:t>.</w:t>
            </w:r>
            <w:r>
              <w:t>9.</w:t>
            </w:r>
            <w:r w:rsidR="00AA4AB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405F76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AA4AB8" w:rsidP="006A3E9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F4BAC">
              <w:rPr>
                <w:rFonts w:ascii="Times New Roman" w:hAnsi="Times New Roman"/>
              </w:rPr>
              <w:t xml:space="preserve">Cieľom zasadnutia klubu je </w:t>
            </w:r>
            <w:r w:rsidR="00B554E5">
              <w:rPr>
                <w:rFonts w:ascii="Times New Roman" w:hAnsi="Times New Roman"/>
              </w:rPr>
              <w:t>zhodnotiť bežnú prax časovania slovies</w:t>
            </w:r>
            <w:r w:rsidR="009F4BAC">
              <w:rPr>
                <w:rFonts w:ascii="Times New Roman" w:hAnsi="Times New Roman"/>
              </w:rPr>
              <w:t xml:space="preserve"> a využitie interaktívnych a didaktických pomôcok pri upevňovaní a nadobúdan</w:t>
            </w:r>
            <w:r w:rsidR="00B554E5">
              <w:rPr>
                <w:rFonts w:ascii="Times New Roman" w:hAnsi="Times New Roman"/>
              </w:rPr>
              <w:t>í poznatkov o slovesách</w:t>
            </w:r>
            <w:r w:rsidR="009F4BAC">
              <w:rPr>
                <w:rFonts w:ascii="Times New Roman" w:hAnsi="Times New Roman"/>
              </w:rPr>
              <w:t xml:space="preserve"> </w:t>
            </w:r>
            <w:r w:rsidR="00505E56">
              <w:rPr>
                <w:rFonts w:ascii="Times New Roman" w:hAnsi="Times New Roman"/>
              </w:rPr>
              <w:t xml:space="preserve"> na hodinách slovenského jazyka na I. a</w:t>
            </w:r>
            <w:r w:rsidR="00F6705C">
              <w:rPr>
                <w:rFonts w:ascii="Times New Roman" w:hAnsi="Times New Roman"/>
              </w:rPr>
              <w:t> </w:t>
            </w:r>
            <w:r w:rsidR="00505E56">
              <w:rPr>
                <w:rFonts w:ascii="Times New Roman" w:hAnsi="Times New Roman"/>
              </w:rPr>
              <w:t>II.</w:t>
            </w:r>
            <w:r w:rsidR="00F6705C">
              <w:rPr>
                <w:rFonts w:ascii="Times New Roman" w:hAnsi="Times New Roman"/>
              </w:rPr>
              <w:t xml:space="preserve"> </w:t>
            </w:r>
            <w:r w:rsidR="00505E56"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B554E5">
              <w:rPr>
                <w:rFonts w:ascii="Times New Roman" w:hAnsi="Times New Roman"/>
              </w:rPr>
              <w:t xml:space="preserve"> slovesá, ich delenie, časovanie slovies</w:t>
            </w:r>
            <w:r w:rsidR="009F4BAC">
              <w:rPr>
                <w:rFonts w:ascii="Times New Roman" w:hAnsi="Times New Roman"/>
              </w:rPr>
              <w:t xml:space="preserve">, </w:t>
            </w:r>
            <w:r w:rsidR="00BA0471">
              <w:rPr>
                <w:rFonts w:ascii="Times New Roman" w:hAnsi="Times New Roman"/>
              </w:rPr>
              <w:t>interaktívne a didaktické pomôcky,</w:t>
            </w:r>
            <w:r w:rsidR="00B554E5">
              <w:rPr>
                <w:rFonts w:ascii="Times New Roman" w:hAnsi="Times New Roman"/>
              </w:rPr>
              <w:t xml:space="preserve"> upevňovanie gramatických kategórií slovies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B554E5" w:rsidP="006A3E9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Slovesá a ich delenie</w:t>
            </w:r>
          </w:p>
          <w:p w:rsidR="007B35E2" w:rsidRDefault="00B554E5" w:rsidP="006A3E9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Gramatické kategórie slovies</w:t>
            </w:r>
          </w:p>
          <w:p w:rsidR="00B554E5" w:rsidRDefault="00B554E5" w:rsidP="00B554E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Interaktívne a didaktické pomôcky na hodinách slovenského jazyka</w:t>
            </w:r>
          </w:p>
          <w:p w:rsidR="00A260BA" w:rsidRPr="00EB784C" w:rsidRDefault="00A260BA" w:rsidP="00EB784C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554E5" w:rsidRPr="00A260BA" w:rsidRDefault="00B51BA0" w:rsidP="00B554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</w:t>
            </w:r>
            <w:r w:rsidR="00B554E5">
              <w:rPr>
                <w:rFonts w:ascii="Times New Roman" w:hAnsi="Times New Roman"/>
              </w:rPr>
              <w:t>Tvarová/morfologická rovina jazyka V.</w:t>
            </w:r>
          </w:p>
          <w:p w:rsidR="00B51BA0" w:rsidRDefault="00B51BA0" w:rsidP="006A3E9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51BA0" w:rsidRDefault="00B51BA0" w:rsidP="003C657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úvode stretnutia sa členky k</w:t>
            </w:r>
            <w:r w:rsidR="00B554E5">
              <w:rPr>
                <w:rFonts w:ascii="Times New Roman" w:hAnsi="Times New Roman"/>
              </w:rPr>
              <w:t>lubu venov</w:t>
            </w:r>
            <w:r w:rsidR="00167F82">
              <w:rPr>
                <w:rFonts w:ascii="Times New Roman" w:hAnsi="Times New Roman"/>
              </w:rPr>
              <w:t>ali slovesám ako slovnému druhu</w:t>
            </w:r>
            <w:r w:rsidR="00B554E5">
              <w:rPr>
                <w:rFonts w:ascii="Times New Roman" w:hAnsi="Times New Roman"/>
              </w:rPr>
              <w:t>. Vymenili si skúsenosti so správnym</w:t>
            </w:r>
            <w:r w:rsidR="00167F82">
              <w:rPr>
                <w:rFonts w:ascii="Times New Roman" w:hAnsi="Times New Roman"/>
              </w:rPr>
              <w:t xml:space="preserve"> alebo nesprávnym</w:t>
            </w:r>
            <w:r w:rsidR="00B554E5">
              <w:rPr>
                <w:rFonts w:ascii="Times New Roman" w:hAnsi="Times New Roman"/>
              </w:rPr>
              <w:t xml:space="preserve"> používaním slovies vo vybraných ročníkoch. Slovesá sú piatym slovným druhom a tvoria základ každej plnohodnotnej slovenskej vety.</w:t>
            </w:r>
            <w:r w:rsidR="00167F82">
              <w:rPr>
                <w:rFonts w:ascii="Times New Roman" w:hAnsi="Times New Roman"/>
              </w:rPr>
              <w:t xml:space="preserve"> Žiaci na I. stupni základnej školy dokážu vo vete určiť sloveso ako slovný druh a zvládnu určiť aj časť gramatických kategórií – osobu, číslo, čas.</w:t>
            </w:r>
          </w:p>
          <w:p w:rsidR="00167F82" w:rsidRDefault="00167F82" w:rsidP="003C657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 II. stupni základnej školy žiaci okrem určenia slovesa ako slovného druhu obohacujú svoje vedomosti o delenie slovies podľa rôznych kritérií – slovesá plnovýznamové a pomocné, slovesá činnostné a stavové a pod. V súvislosti s tým rozširujú svoje vedomosti o ďalšie gramatické kategórie – spôsob, slovesný vid, slovesný rod.</w:t>
            </w:r>
          </w:p>
          <w:p w:rsidR="00B51BA0" w:rsidRDefault="00167F82" w:rsidP="003C657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Okrem určovania gramatických kategórií </w:t>
            </w:r>
            <w:r w:rsidR="006D1159">
              <w:rPr>
                <w:rFonts w:ascii="Times New Roman" w:hAnsi="Times New Roman"/>
              </w:rPr>
              <w:t>je potrebné venovať sa aj pravopisu slovies. Všetky členky klubu sa jednohlasne zhodli, že najčastejšie chyby sa vyskytujú pri písaní slovies v rozkazovacom spôsobe, a to aj pri tých</w:t>
            </w:r>
            <w:r w:rsidR="00176D7F">
              <w:rPr>
                <w:rFonts w:ascii="Times New Roman" w:hAnsi="Times New Roman"/>
              </w:rPr>
              <w:t xml:space="preserve"> slovesách</w:t>
            </w:r>
            <w:r w:rsidR="006D1159">
              <w:rPr>
                <w:rFonts w:ascii="Times New Roman" w:hAnsi="Times New Roman"/>
              </w:rPr>
              <w:t>, ktoré patria medzi vybrané slová.</w:t>
            </w:r>
          </w:p>
          <w:p w:rsidR="00AF3A56" w:rsidRPr="00B51BA0" w:rsidRDefault="003A2F9E" w:rsidP="00A56633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D11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6D1159">
              <w:rPr>
                <w:rFonts w:ascii="Times New Roman" w:hAnsi="Times New Roman"/>
              </w:rPr>
              <w:t>Práve preto je podľa nich vhodné zaradiť do vyučovacieho procesu</w:t>
            </w:r>
            <w:r w:rsidR="00A56633">
              <w:rPr>
                <w:rFonts w:ascii="Times New Roman" w:hAnsi="Times New Roman"/>
              </w:rPr>
              <w:t xml:space="preserve"> aj interaktívne didaktické pomôcky.</w:t>
            </w:r>
            <w:r w:rsidR="006D1159">
              <w:rPr>
                <w:rFonts w:ascii="Times New Roman" w:hAnsi="Times New Roman"/>
              </w:rPr>
              <w:t xml:space="preserve"> </w:t>
            </w:r>
            <w:r w:rsidR="003C6575">
              <w:rPr>
                <w:rFonts w:ascii="Times New Roman" w:hAnsi="Times New Roman"/>
              </w:rPr>
              <w:t xml:space="preserve"> </w:t>
            </w:r>
            <w:r w:rsidR="00A56633">
              <w:rPr>
                <w:rFonts w:ascii="Times New Roman" w:hAnsi="Times New Roman"/>
              </w:rPr>
              <w:t xml:space="preserve">V nižších ročníkoch pomáha  - hlavne kvôli uplatňovaniu zásady názornosti – interaktívna tabuľa, najmä pri precvičovaní  a fixácii nadobudnutých vedomostí. Zároveň sa všetky členky kladne vyjadrili k </w:t>
            </w:r>
            <w:r>
              <w:rPr>
                <w:rFonts w:ascii="Times New Roman" w:hAnsi="Times New Roman"/>
              </w:rPr>
              <w:t>vyu</w:t>
            </w:r>
            <w:r w:rsidR="008C6890">
              <w:rPr>
                <w:rFonts w:ascii="Times New Roman" w:hAnsi="Times New Roman"/>
              </w:rPr>
              <w:t xml:space="preserve">žívaniu prezentácií. </w:t>
            </w:r>
            <w:r w:rsidR="00A56633">
              <w:rPr>
                <w:rFonts w:ascii="Times New Roman" w:hAnsi="Times New Roman"/>
              </w:rPr>
              <w:t>Výučbové prezentácie sa osvedčili najmä pri osvojovaní si nového učiva o slovesách, keďže v</w:t>
            </w:r>
            <w:r w:rsidR="008C6890">
              <w:rPr>
                <w:rFonts w:ascii="Times New Roman" w:hAnsi="Times New Roman"/>
              </w:rPr>
              <w:t>izuálny obsah snímky podnecuje trvalejšie zapamätanie si uč</w:t>
            </w:r>
            <w:r w:rsidR="00A56633">
              <w:rPr>
                <w:rFonts w:ascii="Times New Roman" w:hAnsi="Times New Roman"/>
              </w:rPr>
              <w:t xml:space="preserve">iva. </w:t>
            </w:r>
          </w:p>
          <w:p w:rsidR="004136C6" w:rsidRDefault="00AB524B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305BB" w:rsidRPr="007B6C7D" w:rsidRDefault="00715490" w:rsidP="006A3E9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AB524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B524B" w:rsidRDefault="00AB524B" w:rsidP="00AB52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176D7F" w:rsidP="00EB784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Správne</w:t>
            </w:r>
            <w:r w:rsidR="00930C60">
              <w:rPr>
                <w:rFonts w:ascii="Times New Roman" w:hAnsi="Times New Roman"/>
              </w:rPr>
              <w:t xml:space="preserve"> použ</w:t>
            </w:r>
            <w:r>
              <w:rPr>
                <w:rFonts w:ascii="Times New Roman" w:hAnsi="Times New Roman"/>
              </w:rPr>
              <w:t xml:space="preserve">ívanie  slovies </w:t>
            </w:r>
            <w:r w:rsidR="00930C60">
              <w:rPr>
                <w:rFonts w:ascii="Times New Roman" w:hAnsi="Times New Roman"/>
              </w:rPr>
              <w:t xml:space="preserve">vo vybraných ročníkoch je </w:t>
            </w:r>
            <w:r w:rsidR="00EB784C">
              <w:rPr>
                <w:rFonts w:ascii="Times New Roman" w:hAnsi="Times New Roman"/>
              </w:rPr>
              <w:t>podmienené aj  používaním</w:t>
            </w:r>
            <w:r>
              <w:rPr>
                <w:rFonts w:ascii="Times New Roman" w:hAnsi="Times New Roman"/>
              </w:rPr>
              <w:t xml:space="preserve"> vhodných </w:t>
            </w:r>
            <w:r w:rsidR="00EB784C">
              <w:rPr>
                <w:rFonts w:ascii="Times New Roman" w:hAnsi="Times New Roman"/>
              </w:rPr>
              <w:t xml:space="preserve"> didaktických pomôcok, ktorým sa na stretnutí </w:t>
            </w:r>
            <w:r>
              <w:rPr>
                <w:rFonts w:ascii="Times New Roman" w:hAnsi="Times New Roman"/>
              </w:rPr>
              <w:t>venovali členky klubu.  A</w:t>
            </w:r>
            <w:r w:rsidR="00EB784C">
              <w:rPr>
                <w:rFonts w:ascii="Times New Roman" w:hAnsi="Times New Roman"/>
              </w:rPr>
              <w:t>ktívne využívanie interaktívnych pomôcok pomáha zvyšovať kompetencie žiakov pri osvojovaní si</w:t>
            </w:r>
            <w:r>
              <w:rPr>
                <w:rFonts w:ascii="Times New Roman" w:hAnsi="Times New Roman"/>
              </w:rPr>
              <w:t xml:space="preserve"> gramatických a pravopisných  pravidiel v slovenskom jazyku</w:t>
            </w:r>
            <w:r w:rsidR="00EB784C">
              <w:rPr>
                <w:rFonts w:ascii="Times New Roman" w:hAnsi="Times New Roman"/>
              </w:rPr>
              <w:t>.</w:t>
            </w:r>
          </w:p>
        </w:tc>
      </w:tr>
    </w:tbl>
    <w:p w:rsidR="0054592C" w:rsidRDefault="0054592C" w:rsidP="00B440DB">
      <w:pPr>
        <w:tabs>
          <w:tab w:val="left" w:pos="1114"/>
        </w:tabs>
      </w:pPr>
    </w:p>
    <w:p w:rsidR="0054592C" w:rsidRDefault="0054592C" w:rsidP="00B440DB">
      <w:pPr>
        <w:tabs>
          <w:tab w:val="left" w:pos="1114"/>
        </w:tabs>
      </w:pPr>
    </w:p>
    <w:p w:rsidR="0054592C" w:rsidRDefault="0054592C" w:rsidP="00B440DB">
      <w:pPr>
        <w:tabs>
          <w:tab w:val="left" w:pos="1114"/>
        </w:tabs>
      </w:pPr>
    </w:p>
    <w:p w:rsidR="0054592C" w:rsidRDefault="0054592C" w:rsidP="00B440DB">
      <w:pPr>
        <w:tabs>
          <w:tab w:val="left" w:pos="1114"/>
        </w:tabs>
      </w:pPr>
    </w:p>
    <w:p w:rsidR="0054592C" w:rsidRDefault="0054592C" w:rsidP="00B440DB">
      <w:pPr>
        <w:tabs>
          <w:tab w:val="left" w:pos="1114"/>
        </w:tabs>
      </w:pPr>
    </w:p>
    <w:p w:rsidR="0054592C" w:rsidRDefault="0054592C" w:rsidP="0054592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54592C" w:rsidTr="005459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Pr="0054592C" w:rsidRDefault="0054592C" w:rsidP="005459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459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54592C" w:rsidTr="005459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 w:rsidP="0054592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 w:rsidP="0054592C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>
              <w:t>.09.2019</w:t>
            </w:r>
          </w:p>
        </w:tc>
      </w:tr>
      <w:tr w:rsidR="0054592C" w:rsidTr="005459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 w:rsidP="0054592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C" w:rsidRDefault="0054592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4592C" w:rsidTr="005459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 w:rsidP="0054592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54592C" w:rsidTr="005459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 w:rsidP="0054592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>
            <w:pPr>
              <w:tabs>
                <w:tab w:val="left" w:pos="1114"/>
              </w:tabs>
              <w:spacing w:after="0" w:line="240" w:lineRule="auto"/>
            </w:pPr>
            <w:r>
              <w:t>30.09.2019</w:t>
            </w:r>
          </w:p>
        </w:tc>
      </w:tr>
      <w:tr w:rsidR="0054592C" w:rsidTr="005459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C" w:rsidRDefault="0054592C" w:rsidP="0054592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C" w:rsidRDefault="0054592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54592C" w:rsidRDefault="0054592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4592C" w:rsidRDefault="0054592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4592C" w:rsidRDefault="0054592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54592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CA" w:rsidRDefault="00C610CA" w:rsidP="00CF35D8">
      <w:pPr>
        <w:spacing w:after="0" w:line="240" w:lineRule="auto"/>
      </w:pPr>
      <w:r>
        <w:separator/>
      </w:r>
    </w:p>
  </w:endnote>
  <w:endnote w:type="continuationSeparator" w:id="0">
    <w:p w:rsidR="00C610CA" w:rsidRDefault="00C610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CA" w:rsidRDefault="00C610CA" w:rsidP="00CF35D8">
      <w:pPr>
        <w:spacing w:after="0" w:line="240" w:lineRule="auto"/>
      </w:pPr>
      <w:r>
        <w:separator/>
      </w:r>
    </w:p>
  </w:footnote>
  <w:footnote w:type="continuationSeparator" w:id="0">
    <w:p w:rsidR="00C610CA" w:rsidRDefault="00C610C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5B4F"/>
    <w:rsid w:val="000D4D3E"/>
    <w:rsid w:val="000E6FBF"/>
    <w:rsid w:val="000F127B"/>
    <w:rsid w:val="0010176C"/>
    <w:rsid w:val="00137050"/>
    <w:rsid w:val="00141A89"/>
    <w:rsid w:val="00151F6C"/>
    <w:rsid w:val="001544C0"/>
    <w:rsid w:val="001556D3"/>
    <w:rsid w:val="001620FF"/>
    <w:rsid w:val="00167F82"/>
    <w:rsid w:val="001745A4"/>
    <w:rsid w:val="00176D7F"/>
    <w:rsid w:val="00191636"/>
    <w:rsid w:val="00195BD6"/>
    <w:rsid w:val="001A5EA2"/>
    <w:rsid w:val="001B69AF"/>
    <w:rsid w:val="001D498E"/>
    <w:rsid w:val="00203036"/>
    <w:rsid w:val="00225CD9"/>
    <w:rsid w:val="002A5F75"/>
    <w:rsid w:val="002B467E"/>
    <w:rsid w:val="002D7F9B"/>
    <w:rsid w:val="002D7FC6"/>
    <w:rsid w:val="002E3F1A"/>
    <w:rsid w:val="00326208"/>
    <w:rsid w:val="0034733D"/>
    <w:rsid w:val="003700F7"/>
    <w:rsid w:val="003855A5"/>
    <w:rsid w:val="003A2F9E"/>
    <w:rsid w:val="003C6575"/>
    <w:rsid w:val="003F10E0"/>
    <w:rsid w:val="003F3FDD"/>
    <w:rsid w:val="00405F76"/>
    <w:rsid w:val="004136C6"/>
    <w:rsid w:val="00423CC3"/>
    <w:rsid w:val="00446402"/>
    <w:rsid w:val="004C05D7"/>
    <w:rsid w:val="004F368A"/>
    <w:rsid w:val="00505E56"/>
    <w:rsid w:val="00507CF5"/>
    <w:rsid w:val="005361EC"/>
    <w:rsid w:val="00541786"/>
    <w:rsid w:val="0054592C"/>
    <w:rsid w:val="0055263C"/>
    <w:rsid w:val="00583AF0"/>
    <w:rsid w:val="0058712F"/>
    <w:rsid w:val="00592E27"/>
    <w:rsid w:val="00592FAA"/>
    <w:rsid w:val="005C355B"/>
    <w:rsid w:val="00606C7A"/>
    <w:rsid w:val="00624631"/>
    <w:rsid w:val="006377DA"/>
    <w:rsid w:val="00661D5C"/>
    <w:rsid w:val="006951D8"/>
    <w:rsid w:val="006A3977"/>
    <w:rsid w:val="006A3E92"/>
    <w:rsid w:val="006B6CBE"/>
    <w:rsid w:val="006C46D1"/>
    <w:rsid w:val="006C7C6E"/>
    <w:rsid w:val="006D1159"/>
    <w:rsid w:val="006D2BEB"/>
    <w:rsid w:val="006D3E0F"/>
    <w:rsid w:val="006E77C5"/>
    <w:rsid w:val="00715490"/>
    <w:rsid w:val="007A5170"/>
    <w:rsid w:val="007A6CFA"/>
    <w:rsid w:val="007B35E2"/>
    <w:rsid w:val="007B6C7D"/>
    <w:rsid w:val="007B7471"/>
    <w:rsid w:val="007D472C"/>
    <w:rsid w:val="008058B8"/>
    <w:rsid w:val="00865F49"/>
    <w:rsid w:val="008721DB"/>
    <w:rsid w:val="00873585"/>
    <w:rsid w:val="0087769B"/>
    <w:rsid w:val="008C3B1D"/>
    <w:rsid w:val="008C3C41"/>
    <w:rsid w:val="008C3EE4"/>
    <w:rsid w:val="008C6890"/>
    <w:rsid w:val="00910B2B"/>
    <w:rsid w:val="00930C60"/>
    <w:rsid w:val="0093710A"/>
    <w:rsid w:val="009453A8"/>
    <w:rsid w:val="0095572B"/>
    <w:rsid w:val="00960B4D"/>
    <w:rsid w:val="00973707"/>
    <w:rsid w:val="009A2DFC"/>
    <w:rsid w:val="009C3018"/>
    <w:rsid w:val="009F4BAC"/>
    <w:rsid w:val="009F4F76"/>
    <w:rsid w:val="00A260BA"/>
    <w:rsid w:val="00A36D05"/>
    <w:rsid w:val="00A56633"/>
    <w:rsid w:val="00A57496"/>
    <w:rsid w:val="00A65F45"/>
    <w:rsid w:val="00A71E3A"/>
    <w:rsid w:val="00A9043F"/>
    <w:rsid w:val="00A97555"/>
    <w:rsid w:val="00AA4AB8"/>
    <w:rsid w:val="00AB111C"/>
    <w:rsid w:val="00AB4AEC"/>
    <w:rsid w:val="00AB524B"/>
    <w:rsid w:val="00AD0AAA"/>
    <w:rsid w:val="00AD20F8"/>
    <w:rsid w:val="00AD2D26"/>
    <w:rsid w:val="00AF3A56"/>
    <w:rsid w:val="00AF5989"/>
    <w:rsid w:val="00B02295"/>
    <w:rsid w:val="00B37F81"/>
    <w:rsid w:val="00B440DB"/>
    <w:rsid w:val="00B45D01"/>
    <w:rsid w:val="00B51BA0"/>
    <w:rsid w:val="00B554E5"/>
    <w:rsid w:val="00B71530"/>
    <w:rsid w:val="00BA0471"/>
    <w:rsid w:val="00BB5601"/>
    <w:rsid w:val="00BD685B"/>
    <w:rsid w:val="00BE6D7F"/>
    <w:rsid w:val="00BF2F35"/>
    <w:rsid w:val="00BF4683"/>
    <w:rsid w:val="00BF4792"/>
    <w:rsid w:val="00BF797D"/>
    <w:rsid w:val="00C065E1"/>
    <w:rsid w:val="00C235FB"/>
    <w:rsid w:val="00C43F86"/>
    <w:rsid w:val="00C45756"/>
    <w:rsid w:val="00C610CA"/>
    <w:rsid w:val="00CA0B4D"/>
    <w:rsid w:val="00CA5B9D"/>
    <w:rsid w:val="00CA771E"/>
    <w:rsid w:val="00CD7D64"/>
    <w:rsid w:val="00CF35D8"/>
    <w:rsid w:val="00D0796E"/>
    <w:rsid w:val="00D17DB3"/>
    <w:rsid w:val="00D5619C"/>
    <w:rsid w:val="00D74E73"/>
    <w:rsid w:val="00D85583"/>
    <w:rsid w:val="00DA6ABC"/>
    <w:rsid w:val="00DD1AA4"/>
    <w:rsid w:val="00DD751D"/>
    <w:rsid w:val="00E36C97"/>
    <w:rsid w:val="00E662D2"/>
    <w:rsid w:val="00E926D8"/>
    <w:rsid w:val="00EB784C"/>
    <w:rsid w:val="00EC5730"/>
    <w:rsid w:val="00EE3796"/>
    <w:rsid w:val="00F305BB"/>
    <w:rsid w:val="00F36E61"/>
    <w:rsid w:val="00F60272"/>
    <w:rsid w:val="00F6054B"/>
    <w:rsid w:val="00F61779"/>
    <w:rsid w:val="00F6705C"/>
    <w:rsid w:val="00F877D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6AF0C-8DAC-4AF0-9CC0-024C5533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F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27</cp:revision>
  <cp:lastPrinted>2017-07-21T06:21:00Z</cp:lastPrinted>
  <dcterms:created xsi:type="dcterms:W3CDTF">2019-03-22T12:58:00Z</dcterms:created>
  <dcterms:modified xsi:type="dcterms:W3CDTF">2020-02-17T10:11:00Z</dcterms:modified>
</cp:coreProperties>
</file>