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7" w:rsidRDefault="00D21187" w:rsidP="00D2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27.04.2020</w:t>
      </w: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1.Ćwiczenia poranne – zacznij tydzień aktywnie i poćwicz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Myszką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187" w:rsidRDefault="00D21187" w:rsidP="00D21187">
      <w:pPr>
        <w:spacing w:after="0" w:line="240" w:lineRule="auto"/>
      </w:pPr>
      <w:hyperlink r:id="rId5" w:history="1">
        <w:r>
          <w:rPr>
            <w:rStyle w:val="Hipercze"/>
          </w:rPr>
          <w:t>https://www.youtube.com/watch?v=H0I1BRT3N7M</w:t>
        </w:r>
      </w:hyperlink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dziecku wierszyk J. Papuzińskiej: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Śniła się kotkowi rzeka,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wielka rzeka pełna mleka…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Tutaj płynie biała rzeka.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Ale to jest chora rzeka.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Jak tu pusto!?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Drzewo uschło…..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Cicho tak –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ani ptak, ani ważka, ani komar, ani bąk,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 xml:space="preserve">ani gad, ani płaz, ani ślimak, 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ani żadna wodna roślina,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ani leszcz, ani płoć, ani pstrąg,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 xml:space="preserve"> nikt już nie żyje tutaj,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bo rzeka jest zatruta.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Sterczy napis: „Zakaz kąpieli”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Mętny opar nad wodą się bieli.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Chora rzeka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nie narzeka,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tylko czeka, czeka, czeka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Porozmawiaj z dzieckiem n/t treści wiersza: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- Co śniło się kotkowi?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036A5">
        <w:t>- Jakiego koloru była rzeka?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0036A5">
        <w:rPr>
          <w:rStyle w:val="Uwydatnienie"/>
          <w:i w:val="0"/>
          <w:bdr w:val="none" w:sz="0" w:space="0" w:color="auto" w:frame="1"/>
        </w:rPr>
        <w:t>– Dlaczego wszystkie zwierzęta wyprowadziły się z rzeki ?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0036A5">
        <w:rPr>
          <w:rStyle w:val="Uwydatnienie"/>
          <w:i w:val="0"/>
          <w:bdr w:val="none" w:sz="0" w:space="0" w:color="auto" w:frame="1"/>
        </w:rPr>
        <w:t>– Co może zatruć rzekę? (mycie samochodów, wyrzucanie śmieci do wody, odprowadzanie ścieków, wylewanie nieczystości)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0036A5">
        <w:rPr>
          <w:rStyle w:val="Uwydatnienie"/>
          <w:i w:val="0"/>
          <w:bdr w:val="none" w:sz="0" w:space="0" w:color="auto" w:frame="1"/>
        </w:rPr>
        <w:t>- Dlaczego w takiej rzece nie wolno się kąpać?</w:t>
      </w:r>
    </w:p>
    <w:p w:rsidR="00D21187" w:rsidRPr="000036A5" w:rsidRDefault="00D21187" w:rsidP="00D211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0036A5">
        <w:rPr>
          <w:rStyle w:val="Uwydatnienie"/>
          <w:i w:val="0"/>
          <w:bdr w:val="none" w:sz="0" w:space="0" w:color="auto" w:frame="1"/>
        </w:rPr>
        <w:t>- Na co może czekać rzeka?</w:t>
      </w: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3.,, Czysta woda, zdrowia doda’’- naucz się rymowanki, powtarzaj ją: tupiąc, klaszcząc, podskakując, z podziałem na sylaby.</w:t>
      </w: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poprzednim tygodniu dzieci poznały słowo ,, oszczędzanie’’. Dotyczy ono też wody.</w:t>
      </w:r>
    </w:p>
    <w:p w:rsidR="00D21187" w:rsidRDefault="00D21187" w:rsidP="00D21187">
      <w:pPr>
        <w:spacing w:after="0" w:line="240" w:lineRule="auto"/>
      </w:pPr>
      <w:r>
        <w:t xml:space="preserve"> </w:t>
      </w:r>
      <w:hyperlink r:id="rId6" w:history="1">
        <w:r>
          <w:rPr>
            <w:rStyle w:val="Hipercze"/>
          </w:rPr>
          <w:t>https://www.youtube.com/watch?v=Xmx2Yn5mutI</w:t>
        </w:r>
      </w:hyperlink>
    </w:p>
    <w:p w:rsidR="00D21187" w:rsidRDefault="00D21187" w:rsidP="00D2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87" w:rsidRPr="00C34561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5.,, </w:t>
      </w:r>
      <w:r w:rsidRPr="00C34561">
        <w:rPr>
          <w:color w:val="000000"/>
        </w:rPr>
        <w:t>Rybki w wodzie.”</w:t>
      </w:r>
      <w:r>
        <w:rPr>
          <w:color w:val="000000"/>
        </w:rPr>
        <w:t>- ćwiczenia oddechowa.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C34561">
        <w:rPr>
          <w:color w:val="000000"/>
        </w:rPr>
        <w:t> Jeśli jest taka możliwość przygotuj dziecku mały słoik z wodą, słomki,</w:t>
      </w:r>
      <w:r>
        <w:rPr>
          <w:color w:val="000000"/>
        </w:rPr>
        <w:t xml:space="preserve"> razem przygotujcie</w:t>
      </w:r>
      <w:r w:rsidRPr="00C34561">
        <w:rPr>
          <w:color w:val="000000"/>
        </w:rPr>
        <w:t xml:space="preserve"> małe kawałki papieru (mogą być w kształcie rybek). Dzieci za pomocą słomek umieszczają papierowe rybki w wodzie (słoiku z wodą). Mogą przenieść tam kilka rybek.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,, H jak herbata, hulajnoga….’’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F643375" wp14:editId="5216E525">
            <wp:extent cx="4381500" cy="723900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Spróbuj z klocków, sznurka ułożyć tą literę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Karat pracy: B: str.70, 71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Chętne dzieci mogą obejrzeć film i wykonać doświadczenie</w:t>
      </w:r>
    </w:p>
    <w:p w:rsidR="00D21187" w:rsidRDefault="00D21187" w:rsidP="00D21187">
      <w:pPr>
        <w:pStyle w:val="NormalnyWeb"/>
        <w:shd w:val="clear" w:color="auto" w:fill="FFFFFF"/>
        <w:spacing w:before="0" w:beforeAutospacing="0" w:after="0" w:afterAutospacing="0"/>
      </w:pPr>
      <w:hyperlink r:id="rId8" w:history="1">
        <w:r>
          <w:rPr>
            <w:rStyle w:val="Hipercze"/>
          </w:rPr>
          <w:t>https://www.youtube.com/watch?v=zatcpQt6nmA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7"/>
    <w:rsid w:val="00015BD9"/>
    <w:rsid w:val="00104AD3"/>
    <w:rsid w:val="00D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118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11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118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11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tcpQt6n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x2Yn5mutI" TargetMode="External"/><Relationship Id="rId5" Type="http://schemas.openxmlformats.org/officeDocument/2006/relationships/hyperlink" Target="https://www.youtube.com/watch?v=H0I1BRT3N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1675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2020-04-26T12:32:00Z</dcterms:created>
  <dcterms:modified xsi:type="dcterms:W3CDTF">2020-04-26T12:33:00Z</dcterms:modified>
</cp:coreProperties>
</file>