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B8" w:rsidRDefault="001239B8" w:rsidP="001239B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REGULAMIN SZCZĘŚLIWY NUMEREK</w:t>
      </w:r>
    </w:p>
    <w:p w:rsidR="001239B8" w:rsidRPr="001239B8" w:rsidRDefault="001239B8" w:rsidP="001239B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39B8" w:rsidRDefault="003B553E" w:rsidP="001239B8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„Szczęśliwy numerek” jest losowany automatycznie przez dziennik elektroniczny </w:t>
      </w:r>
      <w:proofErr w:type="spellStart"/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Librus</w:t>
      </w:r>
      <w:proofErr w:type="spellEnd"/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synergia. Losowan</w:t>
      </w:r>
      <w:r w:rsid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ie obejmuje wszystkich uczniów s</w:t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zkoły</w:t>
      </w:r>
      <w:r w:rsid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podstawowej</w:t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39B8">
        <w:rPr>
          <w:rFonts w:ascii="Times New Roman" w:hAnsi="Times New Roman" w:cs="Times New Roman"/>
          <w:sz w:val="24"/>
          <w:szCs w:val="24"/>
        </w:rPr>
        <w:br/>
      </w:r>
    </w:p>
    <w:p w:rsidR="001239B8" w:rsidRPr="001239B8" w:rsidRDefault="003B553E" w:rsidP="001239B8">
      <w:pPr>
        <w:spacing w:line="276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2. Losowanie odbywa się codziennie o godz</w:t>
      </w:r>
      <w:r w:rsidR="004A10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18:00 .</w:t>
      </w:r>
      <w:r w:rsidRPr="001239B8">
        <w:rPr>
          <w:rFonts w:ascii="Times New Roman" w:hAnsi="Times New Roman" w:cs="Times New Roman"/>
          <w:sz w:val="24"/>
          <w:szCs w:val="24"/>
        </w:rPr>
        <w:br/>
      </w:r>
    </w:p>
    <w:p w:rsidR="001239B8" w:rsidRPr="001239B8" w:rsidRDefault="003B553E" w:rsidP="001239B8">
      <w:pPr>
        <w:spacing w:line="276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3. Jeżeli uczeń jest nieobecny, a zostanie wylosowany jego numerek, traci możliwość wykorzystania go.</w:t>
      </w:r>
      <w:r w:rsidRPr="001239B8">
        <w:rPr>
          <w:rFonts w:ascii="Times New Roman" w:hAnsi="Times New Roman" w:cs="Times New Roman"/>
          <w:sz w:val="24"/>
          <w:szCs w:val="24"/>
        </w:rPr>
        <w:br/>
      </w:r>
    </w:p>
    <w:p w:rsidR="001239B8" w:rsidRPr="001239B8" w:rsidRDefault="003B553E" w:rsidP="001239B8">
      <w:pPr>
        <w:spacing w:line="276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4. Uczeń, którego numer wylosowano, jest zwolniony w danym dniu z:</w:t>
      </w:r>
      <w:r w:rsidRPr="001239B8">
        <w:rPr>
          <w:rFonts w:ascii="Times New Roman" w:hAnsi="Times New Roman" w:cs="Times New Roman"/>
          <w:sz w:val="24"/>
          <w:szCs w:val="24"/>
        </w:rPr>
        <w:br/>
      </w:r>
      <w:r w:rsid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– odpowiedzi ustnej na ocenę,</w:t>
      </w:r>
      <w:r w:rsidRPr="001239B8">
        <w:rPr>
          <w:rFonts w:ascii="Times New Roman" w:hAnsi="Times New Roman" w:cs="Times New Roman"/>
          <w:sz w:val="24"/>
          <w:szCs w:val="24"/>
        </w:rPr>
        <w:br/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Jeżeli uczeń chce, może skorzystać z prawa do odpowiedzi, pisania kartkówki na ocenę, mimo wylosowanego numerka.</w:t>
      </w:r>
      <w:r w:rsidRPr="001239B8">
        <w:rPr>
          <w:rFonts w:ascii="Times New Roman" w:hAnsi="Times New Roman" w:cs="Times New Roman"/>
          <w:sz w:val="24"/>
          <w:szCs w:val="24"/>
        </w:rPr>
        <w:br/>
      </w:r>
    </w:p>
    <w:p w:rsidR="001239B8" w:rsidRPr="001239B8" w:rsidRDefault="003B553E" w:rsidP="001239B8">
      <w:pPr>
        <w:spacing w:line="276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5. „Szczęśliwy numerek” nie zwalnia od:</w:t>
      </w:r>
      <w:r w:rsidRPr="001239B8">
        <w:rPr>
          <w:rFonts w:ascii="Times New Roman" w:hAnsi="Times New Roman" w:cs="Times New Roman"/>
          <w:sz w:val="24"/>
          <w:szCs w:val="24"/>
        </w:rPr>
        <w:br/>
      </w:r>
      <w:r w:rsid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– pisania zapowiedzianych lub przełożonych prac klasowych i kartkówek,</w:t>
      </w:r>
      <w:r w:rsidRPr="001239B8">
        <w:rPr>
          <w:rFonts w:ascii="Times New Roman" w:hAnsi="Times New Roman" w:cs="Times New Roman"/>
          <w:sz w:val="24"/>
          <w:szCs w:val="24"/>
        </w:rPr>
        <w:br/>
      </w:r>
      <w:r w:rsid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– wykonywania prac domowych (pisemnych i ustnych), z których uczeń może być oceniony,</w:t>
      </w:r>
      <w:r w:rsidRPr="001239B8">
        <w:rPr>
          <w:rFonts w:ascii="Times New Roman" w:hAnsi="Times New Roman" w:cs="Times New Roman"/>
          <w:sz w:val="24"/>
          <w:szCs w:val="24"/>
        </w:rPr>
        <w:br/>
      </w:r>
      <w:r w:rsid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– aktywnego udziału w lekcji (uczeń podlega ocenie),</w:t>
      </w:r>
      <w:r w:rsidRPr="001239B8">
        <w:rPr>
          <w:rFonts w:ascii="Times New Roman" w:hAnsi="Times New Roman" w:cs="Times New Roman"/>
          <w:sz w:val="24"/>
          <w:szCs w:val="24"/>
        </w:rPr>
        <w:br/>
      </w:r>
      <w:r w:rsid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– wykonywania obowiązków dyżurnego klasowego.</w:t>
      </w:r>
      <w:r w:rsidRPr="001239B8">
        <w:rPr>
          <w:rFonts w:ascii="Times New Roman" w:hAnsi="Times New Roman" w:cs="Times New Roman"/>
          <w:sz w:val="24"/>
          <w:szCs w:val="24"/>
        </w:rPr>
        <w:br/>
      </w:r>
    </w:p>
    <w:p w:rsidR="001239B8" w:rsidRPr="001239B8" w:rsidRDefault="004C5502" w:rsidP="001239B8">
      <w:pPr>
        <w:spacing w:line="276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553E"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. „Szczęśliwy numerek” nie będzie losowany w terminie trzech tygodni przed klasyfikacją półroczną i roczną.</w:t>
      </w:r>
      <w:r w:rsidR="003B553E" w:rsidRPr="001239B8">
        <w:rPr>
          <w:rFonts w:ascii="Times New Roman" w:hAnsi="Times New Roman" w:cs="Times New Roman"/>
          <w:sz w:val="24"/>
          <w:szCs w:val="24"/>
        </w:rPr>
        <w:br/>
      </w:r>
    </w:p>
    <w:p w:rsidR="00AF3ED1" w:rsidRPr="001239B8" w:rsidRDefault="004C55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B553E" w:rsidRPr="001239B8">
        <w:rPr>
          <w:rFonts w:ascii="Times New Roman" w:hAnsi="Times New Roman" w:cs="Times New Roman"/>
          <w:sz w:val="24"/>
          <w:szCs w:val="24"/>
          <w:shd w:val="clear" w:color="auto" w:fill="FFFFFF"/>
        </w:rPr>
        <w:t>. „Szczęśliwy numerek” nie obowiązuje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lekcjach wychowania fizycznego</w:t>
      </w:r>
      <w:r w:rsidR="00AF3E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AF3ED1" w:rsidRPr="0012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3E"/>
    <w:rsid w:val="001239B8"/>
    <w:rsid w:val="002D3B3D"/>
    <w:rsid w:val="003B553E"/>
    <w:rsid w:val="003E2FA9"/>
    <w:rsid w:val="00460965"/>
    <w:rsid w:val="004A102E"/>
    <w:rsid w:val="004C5502"/>
    <w:rsid w:val="0061381A"/>
    <w:rsid w:val="00A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E1DF-937C-46FC-98CB-0BDB0B1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2022-03-22T08:34:00Z</cp:lastPrinted>
  <dcterms:created xsi:type="dcterms:W3CDTF">2021-03-04T11:43:00Z</dcterms:created>
  <dcterms:modified xsi:type="dcterms:W3CDTF">2022-03-22T12:56:00Z</dcterms:modified>
</cp:coreProperties>
</file>