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2"/>
        <w:gridCol w:w="4520"/>
      </w:tblGrid>
      <w:tr w:rsidR="00F305BB" w:rsidRPr="007B6C7D" w:rsidTr="002D626C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2D626C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2D626C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Stredná priemyselná škola stavebná a geodetická, </w:t>
            </w:r>
            <w:proofErr w:type="spellStart"/>
            <w:r>
              <w:t>Drieňova</w:t>
            </w:r>
            <w:proofErr w:type="spellEnd"/>
            <w:r>
              <w:t xml:space="preserve"> 35, 826 64 Bratislava</w:t>
            </w:r>
          </w:p>
        </w:tc>
      </w:tr>
      <w:tr w:rsidR="00F305BB" w:rsidRPr="007B6C7D" w:rsidTr="002D626C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2D626C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2D626C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F305BB" w:rsidRPr="007B6C7D" w:rsidRDefault="00653405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prírodovednej gramotnosti</w:t>
            </w:r>
          </w:p>
        </w:tc>
      </w:tr>
      <w:tr w:rsidR="00F305BB" w:rsidRPr="007B6C7D" w:rsidTr="002D626C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F305BB" w:rsidRPr="007B6C7D" w:rsidRDefault="00ED1D53" w:rsidP="007B6C7D">
            <w:pPr>
              <w:tabs>
                <w:tab w:val="left" w:pos="4007"/>
              </w:tabs>
              <w:spacing w:after="0" w:line="240" w:lineRule="auto"/>
            </w:pPr>
            <w:r>
              <w:t>4</w:t>
            </w:r>
            <w:r w:rsidR="00FD6324">
              <w:t>.</w:t>
            </w:r>
            <w:r>
              <w:t>4</w:t>
            </w:r>
            <w:r w:rsidR="00CE2179">
              <w:t>.202</w:t>
            </w:r>
            <w:r>
              <w:t>2</w:t>
            </w:r>
          </w:p>
        </w:tc>
      </w:tr>
      <w:tr w:rsidR="00F305BB" w:rsidRPr="007B6C7D" w:rsidTr="002D626C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</w:p>
        </w:tc>
      </w:tr>
      <w:tr w:rsidR="00F305BB" w:rsidRPr="007B6C7D" w:rsidTr="002D626C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F305BB" w:rsidRPr="007B6C7D" w:rsidRDefault="00653405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Ing. Mária </w:t>
            </w:r>
            <w:proofErr w:type="spellStart"/>
            <w:r>
              <w:t>Hrtková</w:t>
            </w:r>
            <w:proofErr w:type="spellEnd"/>
          </w:p>
        </w:tc>
      </w:tr>
      <w:tr w:rsidR="00F305BB" w:rsidRPr="007B6C7D" w:rsidTr="002D626C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F305BB" w:rsidRDefault="00257A15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4C17A6" w:rsidRPr="00F90657">
                <w:rPr>
                  <w:rStyle w:val="Hypertextovprepojenie"/>
                </w:rPr>
                <w:t>https://stav-geo.edupage.org/</w:t>
              </w:r>
            </w:hyperlink>
          </w:p>
          <w:p w:rsidR="004C17A6" w:rsidRPr="007B6C7D" w:rsidRDefault="004C17A6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2D626C">
        <w:trPr>
          <w:trHeight w:val="6350"/>
        </w:trPr>
        <w:tc>
          <w:tcPr>
            <w:tcW w:w="9062" w:type="dxa"/>
            <w:gridSpan w:val="2"/>
          </w:tcPr>
          <w:p w:rsidR="00F305BB" w:rsidRPr="00E07C0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07C03">
              <w:rPr>
                <w:rFonts w:asciiTheme="minorHAnsi" w:hAnsiTheme="minorHAnsi" w:cstheme="minorHAnsi"/>
                <w:b/>
              </w:rPr>
              <w:t>Manažérske zhrnutie:</w:t>
            </w:r>
          </w:p>
          <w:p w:rsidR="00CE2179" w:rsidRPr="00E07C03" w:rsidRDefault="00CE2179" w:rsidP="00CE217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556AFE" w:rsidRPr="00E07C03" w:rsidRDefault="00550565" w:rsidP="00556AF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07C03">
              <w:rPr>
                <w:rFonts w:asciiTheme="minorHAnsi" w:hAnsiTheme="minorHAnsi" w:cstheme="minorHAnsi"/>
                <w:b/>
              </w:rPr>
              <w:t xml:space="preserve">         Kľúčové slová:</w:t>
            </w:r>
            <w:r w:rsidR="008E39C8" w:rsidRPr="00E07C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56723">
              <w:rPr>
                <w:rFonts w:asciiTheme="minorHAnsi" w:hAnsiTheme="minorHAnsi" w:cstheme="minorHAnsi"/>
              </w:rPr>
              <w:t>učebnice,poznatky,</w:t>
            </w:r>
            <w:r w:rsidR="00AF7466">
              <w:rPr>
                <w:rFonts w:asciiTheme="minorHAnsi" w:hAnsiTheme="minorHAnsi" w:cstheme="minorHAnsi"/>
              </w:rPr>
              <w:t>štúdijné</w:t>
            </w:r>
            <w:proofErr w:type="spellEnd"/>
            <w:r w:rsidR="00AF74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7466">
              <w:rPr>
                <w:rFonts w:asciiTheme="minorHAnsi" w:hAnsiTheme="minorHAnsi" w:cstheme="minorHAnsi"/>
              </w:rPr>
              <w:t>texty,financie,webové</w:t>
            </w:r>
            <w:proofErr w:type="spellEnd"/>
            <w:r w:rsidR="00AF74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7466">
              <w:rPr>
                <w:rFonts w:asciiTheme="minorHAnsi" w:hAnsiTheme="minorHAnsi" w:cstheme="minorHAnsi"/>
              </w:rPr>
              <w:t>informácie,portály</w:t>
            </w:r>
            <w:proofErr w:type="spellEnd"/>
          </w:p>
          <w:p w:rsidR="00375B8B" w:rsidRPr="00E07C03" w:rsidRDefault="00375B8B" w:rsidP="00556AF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75B8B" w:rsidRPr="00E07C03" w:rsidRDefault="00375B8B" w:rsidP="00556AF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8799D" w:rsidRPr="00F748CC" w:rsidRDefault="00C56723" w:rsidP="0082112F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="00550565" w:rsidRPr="00E07C03">
              <w:rPr>
                <w:rFonts w:asciiTheme="minorHAnsi" w:hAnsiTheme="minorHAnsi" w:cstheme="minorHAnsi"/>
              </w:rPr>
              <w:t>S</w:t>
            </w:r>
            <w:r w:rsidR="00CE2179" w:rsidRPr="00E07C03">
              <w:rPr>
                <w:rFonts w:asciiTheme="minorHAnsi" w:hAnsiTheme="minorHAnsi" w:cstheme="minorHAnsi"/>
              </w:rPr>
              <w:t>tretnutie pedagogického klubu bolo</w:t>
            </w:r>
            <w:r w:rsidR="009C1067">
              <w:rPr>
                <w:rFonts w:asciiTheme="minorHAnsi" w:hAnsiTheme="minorHAnsi" w:cstheme="minorHAnsi"/>
              </w:rPr>
              <w:t xml:space="preserve"> venované</w:t>
            </w:r>
            <w:r w:rsidR="00CE2179" w:rsidRPr="00E07C03">
              <w:rPr>
                <w:rFonts w:asciiTheme="minorHAnsi" w:hAnsiTheme="minorHAnsi" w:cstheme="minorHAnsi"/>
              </w:rPr>
              <w:t xml:space="preserve"> </w:t>
            </w:r>
            <w:r w:rsidR="00ED1D53">
              <w:rPr>
                <w:rFonts w:asciiTheme="minorHAnsi" w:hAnsiTheme="minorHAnsi" w:cstheme="minorHAnsi"/>
              </w:rPr>
              <w:t>hodnoteniu využívania dostupných učebníc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F305BB" w:rsidRPr="007B6C7D" w:rsidTr="002D626C">
        <w:trPr>
          <w:trHeight w:val="4394"/>
        </w:trPr>
        <w:tc>
          <w:tcPr>
            <w:tcW w:w="9062" w:type="dxa"/>
            <w:gridSpan w:val="2"/>
          </w:tcPr>
          <w:p w:rsidR="00D1491A" w:rsidRPr="00F748CC" w:rsidRDefault="00D1491A" w:rsidP="0016220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D1491A" w:rsidRPr="00F748CC" w:rsidRDefault="00D1491A" w:rsidP="00AF467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748CC">
              <w:rPr>
                <w:rFonts w:asciiTheme="minorHAnsi" w:hAnsiTheme="minorHAnsi" w:cstheme="minorHAnsi"/>
                <w:b/>
              </w:rPr>
              <w:t>Hlavné body, témy stretnutia, zhrnutie priebehu stretnutia:</w:t>
            </w:r>
            <w:r w:rsidRPr="00F748CC">
              <w:rPr>
                <w:rFonts w:asciiTheme="minorHAnsi" w:hAnsiTheme="minorHAnsi" w:cstheme="minorHAnsi"/>
              </w:rPr>
              <w:t xml:space="preserve"> </w:t>
            </w:r>
          </w:p>
          <w:p w:rsidR="006A7462" w:rsidRPr="00F748CC" w:rsidRDefault="006A7462" w:rsidP="006A7462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3423E1" w:rsidRDefault="007850C2" w:rsidP="00593ECD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Pr="007850C2">
              <w:rPr>
                <w:rFonts w:asciiTheme="minorHAnsi" w:hAnsiTheme="minorHAnsi" w:cstheme="minorHAnsi"/>
              </w:rPr>
              <w:t xml:space="preserve"> </w:t>
            </w:r>
            <w:r w:rsidR="00DA493F">
              <w:rPr>
                <w:rFonts w:asciiTheme="minorHAnsi" w:hAnsiTheme="minorHAnsi" w:cstheme="minorHAnsi"/>
              </w:rPr>
              <w:t>niektorých</w:t>
            </w:r>
            <w:r w:rsidRPr="007850C2">
              <w:rPr>
                <w:rFonts w:asciiTheme="minorHAnsi" w:hAnsiTheme="minorHAnsi" w:cstheme="minorHAnsi"/>
              </w:rPr>
              <w:t xml:space="preserve"> predmetoch, kde boli žiakom</w:t>
            </w:r>
            <w:r>
              <w:rPr>
                <w:rFonts w:asciiTheme="minorHAnsi" w:hAnsiTheme="minorHAnsi" w:cstheme="minorHAnsi"/>
              </w:rPr>
              <w:t xml:space="preserve"> ,</w:t>
            </w:r>
            <w:r w:rsidRPr="007850C2">
              <w:rPr>
                <w:rFonts w:asciiTheme="minorHAnsi" w:hAnsiTheme="minorHAnsi" w:cstheme="minorHAnsi"/>
              </w:rPr>
              <w:t>bezplatne poskytnuté učebnice schválené ministerstvom školstva, nie vždy ich obsah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850C2">
              <w:rPr>
                <w:rFonts w:asciiTheme="minorHAnsi" w:hAnsiTheme="minorHAnsi" w:cstheme="minorHAnsi"/>
              </w:rPr>
              <w:t>zodpoved</w:t>
            </w:r>
            <w:r>
              <w:rPr>
                <w:rFonts w:asciiTheme="minorHAnsi" w:hAnsiTheme="minorHAnsi" w:cstheme="minorHAnsi"/>
              </w:rPr>
              <w:t>á</w:t>
            </w:r>
            <w:r w:rsidRPr="007850C2">
              <w:rPr>
                <w:rFonts w:asciiTheme="minorHAnsi" w:hAnsiTheme="minorHAnsi" w:cstheme="minorHAnsi"/>
              </w:rPr>
              <w:t xml:space="preserve"> aktuálnym požiadavkám učebných osnov, prípadne slabo reflek</w:t>
            </w:r>
            <w:r>
              <w:rPr>
                <w:rFonts w:asciiTheme="minorHAnsi" w:hAnsiTheme="minorHAnsi" w:cstheme="minorHAnsi"/>
              </w:rPr>
              <w:t xml:space="preserve">tujú </w:t>
            </w:r>
            <w:r w:rsidRPr="007850C2">
              <w:rPr>
                <w:rFonts w:asciiTheme="minorHAnsi" w:hAnsiTheme="minorHAnsi" w:cstheme="minorHAnsi"/>
              </w:rPr>
              <w:t xml:space="preserve"> najnovšie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850C2">
              <w:rPr>
                <w:rFonts w:asciiTheme="minorHAnsi" w:hAnsiTheme="minorHAnsi" w:cstheme="minorHAnsi"/>
              </w:rPr>
              <w:t>poznatky z konkrétnej vzdelávacej oblasti. Z uvedeného dôvodu učitelia na vyučovaní využí</w:t>
            </w:r>
            <w:r>
              <w:rPr>
                <w:rFonts w:asciiTheme="minorHAnsi" w:hAnsiTheme="minorHAnsi" w:cstheme="minorHAnsi"/>
              </w:rPr>
              <w:t xml:space="preserve">vajú </w:t>
            </w:r>
            <w:r w:rsidRPr="007850C2">
              <w:rPr>
                <w:rFonts w:asciiTheme="minorHAnsi" w:hAnsiTheme="minorHAnsi" w:cstheme="minorHAnsi"/>
              </w:rPr>
              <w:t>spracované aktuálne študijné texty, prefotené materiály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850C2">
              <w:rPr>
                <w:rFonts w:asciiTheme="minorHAnsi" w:hAnsiTheme="minorHAnsi" w:cstheme="minorHAnsi"/>
              </w:rPr>
              <w:t>z odborných kníh a</w:t>
            </w:r>
            <w:r w:rsidR="004C0E9A">
              <w:rPr>
                <w:rFonts w:asciiTheme="minorHAnsi" w:hAnsiTheme="minorHAnsi" w:cstheme="minorHAnsi"/>
              </w:rPr>
              <w:t> </w:t>
            </w:r>
            <w:proofErr w:type="spellStart"/>
            <w:r w:rsidRPr="007850C2">
              <w:rPr>
                <w:rFonts w:asciiTheme="minorHAnsi" w:hAnsiTheme="minorHAnsi" w:cstheme="minorHAnsi"/>
              </w:rPr>
              <w:t>časopisov</w:t>
            </w:r>
            <w:r w:rsidR="004C0E9A">
              <w:rPr>
                <w:rFonts w:asciiTheme="minorHAnsi" w:hAnsiTheme="minorHAnsi" w:cstheme="minorHAnsi"/>
              </w:rPr>
              <w:t>,webové</w:t>
            </w:r>
            <w:proofErr w:type="spellEnd"/>
            <w:r w:rsidR="004C0E9A">
              <w:rPr>
                <w:rFonts w:asciiTheme="minorHAnsi" w:hAnsiTheme="minorHAnsi" w:cstheme="minorHAnsi"/>
              </w:rPr>
              <w:t xml:space="preserve"> informácie...</w:t>
            </w:r>
            <w:r w:rsidRPr="007850C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Využívajú</w:t>
            </w:r>
            <w:r w:rsidRPr="007850C2">
              <w:rPr>
                <w:rFonts w:asciiTheme="minorHAnsi" w:hAnsiTheme="minorHAnsi" w:cstheme="minorHAnsi"/>
              </w:rPr>
              <w:t xml:space="preserve"> svoje vlastné zakúpené</w:t>
            </w:r>
            <w:r w:rsidR="004C0E9A">
              <w:rPr>
                <w:rFonts w:asciiTheme="minorHAnsi" w:hAnsiTheme="minorHAnsi" w:cstheme="minorHAnsi"/>
              </w:rPr>
              <w:t xml:space="preserve"> </w:t>
            </w:r>
            <w:r w:rsidRPr="007850C2">
              <w:rPr>
                <w:rFonts w:asciiTheme="minorHAnsi" w:hAnsiTheme="minorHAnsi" w:cstheme="minorHAnsi"/>
              </w:rPr>
              <w:t>knihy a odbornú literatúru.</w:t>
            </w:r>
          </w:p>
          <w:p w:rsidR="007745A4" w:rsidRDefault="007745A4" w:rsidP="00593ECD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7745A4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 xml:space="preserve">eľkú </w:t>
            </w:r>
            <w:r w:rsidR="009518E9">
              <w:rPr>
                <w:rFonts w:asciiTheme="minorHAnsi" w:hAnsiTheme="minorHAnsi" w:cstheme="minorHAnsi"/>
              </w:rPr>
              <w:t xml:space="preserve">časť učebníc a </w:t>
            </w:r>
            <w:r w:rsidRPr="007745A4">
              <w:rPr>
                <w:rFonts w:asciiTheme="minorHAnsi" w:hAnsiTheme="minorHAnsi" w:cstheme="minorHAnsi"/>
              </w:rPr>
              <w:t xml:space="preserve"> pracovných zošitov</w:t>
            </w:r>
            <w:r w:rsidR="009518E9">
              <w:rPr>
                <w:rFonts w:asciiTheme="minorHAnsi" w:hAnsiTheme="minorHAnsi" w:cstheme="minorHAnsi"/>
              </w:rPr>
              <w:t xml:space="preserve"> </w:t>
            </w:r>
            <w:r w:rsidRPr="007745A4">
              <w:rPr>
                <w:rFonts w:asciiTheme="minorHAnsi" w:hAnsiTheme="minorHAnsi" w:cstheme="minorHAnsi"/>
              </w:rPr>
              <w:t xml:space="preserve"> financujú rodičia </w:t>
            </w:r>
            <w:r w:rsidR="009518E9">
              <w:rPr>
                <w:rFonts w:asciiTheme="minorHAnsi" w:hAnsiTheme="minorHAnsi" w:cstheme="minorHAnsi"/>
              </w:rPr>
              <w:t>žiakov</w:t>
            </w:r>
            <w:r w:rsidRPr="007745A4">
              <w:rPr>
                <w:rFonts w:asciiTheme="minorHAnsi" w:hAnsiTheme="minorHAnsi" w:cstheme="minorHAnsi"/>
              </w:rPr>
              <w:t>.</w:t>
            </w:r>
          </w:p>
          <w:p w:rsidR="00A1390B" w:rsidRPr="00F748CC" w:rsidRDefault="00A1390B" w:rsidP="00593ECD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t xml:space="preserve">Otvorenie trhu s učebnicami,  umožňuje školám, aby si mohli vyberať z viacerých alternatívnych učebníc. Problémom je nedostatok </w:t>
            </w:r>
            <w:proofErr w:type="spellStart"/>
            <w:r>
              <w:t>financíí</w:t>
            </w:r>
            <w:proofErr w:type="spellEnd"/>
            <w:r>
              <w:t xml:space="preserve"> a  byrokracia spojená s tým, že školy musia realizovať verejné obstarávanie na učebnice.</w:t>
            </w:r>
          </w:p>
        </w:tc>
      </w:tr>
      <w:tr w:rsidR="00F305BB" w:rsidRPr="007B6C7D" w:rsidTr="002D626C">
        <w:trPr>
          <w:trHeight w:val="3289"/>
        </w:trPr>
        <w:tc>
          <w:tcPr>
            <w:tcW w:w="9062" w:type="dxa"/>
            <w:gridSpan w:val="2"/>
          </w:tcPr>
          <w:p w:rsidR="00D1491A" w:rsidRPr="00F748CC" w:rsidRDefault="00D1491A" w:rsidP="00D1491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748CC">
              <w:rPr>
                <w:rFonts w:asciiTheme="minorHAnsi" w:hAnsiTheme="minorHAnsi" w:cstheme="minorHAnsi"/>
                <w:b/>
              </w:rPr>
              <w:t>Závery a odporúčania:</w:t>
            </w:r>
          </w:p>
          <w:p w:rsidR="006A7462" w:rsidRPr="00F748CC" w:rsidRDefault="006A7462" w:rsidP="006A7462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C56723" w:rsidRPr="00C56723" w:rsidRDefault="00F748CC" w:rsidP="00C56723">
            <w:pPr>
              <w:ind w:left="589" w:hanging="589"/>
            </w:pPr>
            <w:r>
              <w:t xml:space="preserve">            </w:t>
            </w:r>
            <w:r w:rsidR="00607376" w:rsidRPr="00607376">
              <w:t>Učebnice sú stále kľúčovým vzdelávacím zdrojom pri</w:t>
            </w:r>
            <w:r w:rsidR="00607376">
              <w:t xml:space="preserve"> </w:t>
            </w:r>
            <w:r w:rsidR="00607376" w:rsidRPr="00607376">
              <w:t>vyučovaní.</w:t>
            </w:r>
            <w:r w:rsidR="00607376">
              <w:t xml:space="preserve"> </w:t>
            </w:r>
            <w:r w:rsidR="00C56723">
              <w:t>Pri nedostatku  vhodných učebníc o</w:t>
            </w:r>
            <w:r w:rsidR="00607376">
              <w:t xml:space="preserve">dporúčame využívať </w:t>
            </w:r>
            <w:r w:rsidR="00C56723">
              <w:t xml:space="preserve">portály: </w:t>
            </w:r>
            <w:r w:rsidR="00C56723" w:rsidRPr="00C56723">
              <w:t>Centrálne úložisko digitálneho edukačného obsahu „</w:t>
            </w:r>
            <w:proofErr w:type="spellStart"/>
            <w:r w:rsidR="00C56723" w:rsidRPr="00C56723">
              <w:t>Viki</w:t>
            </w:r>
            <w:proofErr w:type="spellEnd"/>
            <w:r w:rsidR="00C56723" w:rsidRPr="00C56723">
              <w:t>“</w:t>
            </w:r>
            <w:r w:rsidR="00C56723">
              <w:t>,</w:t>
            </w:r>
            <w:r w:rsidR="00C56723" w:rsidRPr="00C5672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 xml:space="preserve"> </w:t>
            </w:r>
            <w:r w:rsidR="00C56723" w:rsidRPr="00C56723">
              <w:t>Planéta vedomostí</w:t>
            </w:r>
            <w:r w:rsidR="00C56723">
              <w:t>,</w:t>
            </w:r>
            <w:r w:rsidR="00C56723" w:rsidRPr="00C5672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 xml:space="preserve"> </w:t>
            </w:r>
            <w:r w:rsidR="00C56723" w:rsidRPr="00C56723">
              <w:t>IT Akadémia,</w:t>
            </w:r>
            <w:r w:rsidR="00C56723" w:rsidRPr="00C56723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="00C56723" w:rsidRPr="00C56723">
              <w:t>E-test</w:t>
            </w:r>
            <w:proofErr w:type="spellEnd"/>
            <w:r w:rsidR="00C56723">
              <w:t xml:space="preserve"> .....</w:t>
            </w:r>
          </w:p>
          <w:p w:rsidR="00C56723" w:rsidRPr="00C56723" w:rsidRDefault="00C56723" w:rsidP="00C56723"/>
          <w:p w:rsidR="00C56723" w:rsidRPr="00C56723" w:rsidRDefault="00C56723" w:rsidP="00C56723"/>
          <w:p w:rsidR="00C56723" w:rsidRPr="00C56723" w:rsidRDefault="00C56723" w:rsidP="00C56723"/>
          <w:p w:rsidR="00F305BB" w:rsidRPr="00F748CC" w:rsidRDefault="00F305BB" w:rsidP="00F748CC"/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2E54E0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Gabriela </w:t>
            </w:r>
            <w:proofErr w:type="spellStart"/>
            <w:r>
              <w:t>Mročová</w:t>
            </w:r>
            <w:bookmarkStart w:id="0" w:name="_GoBack"/>
            <w:bookmarkEnd w:id="0"/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D1D53" w:rsidP="007B6C7D">
            <w:pPr>
              <w:tabs>
                <w:tab w:val="left" w:pos="1114"/>
              </w:tabs>
              <w:spacing w:after="0" w:line="240" w:lineRule="auto"/>
            </w:pPr>
            <w:r>
              <w:t>4</w:t>
            </w:r>
            <w:r w:rsidR="00FD6324">
              <w:t>.</w:t>
            </w:r>
            <w:r>
              <w:t>4</w:t>
            </w:r>
            <w:r w:rsidR="004C17A6">
              <w:t>.202</w:t>
            </w:r>
            <w:r>
              <w:t>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E6736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B218D4">
              <w:t>Arch. Darina Sojáková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B023B" w:rsidP="007B6C7D">
            <w:pPr>
              <w:tabs>
                <w:tab w:val="left" w:pos="1114"/>
              </w:tabs>
              <w:spacing w:after="0" w:line="240" w:lineRule="auto"/>
            </w:pPr>
            <w:r>
              <w:t>4.4.2022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93" w:rsidRDefault="003C7E93" w:rsidP="00CF35D8">
      <w:pPr>
        <w:spacing w:after="0" w:line="240" w:lineRule="auto"/>
      </w:pPr>
      <w:r>
        <w:separator/>
      </w:r>
    </w:p>
  </w:endnote>
  <w:endnote w:type="continuationSeparator" w:id="0">
    <w:p w:rsidR="003C7E93" w:rsidRDefault="003C7E9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93" w:rsidRDefault="003C7E93" w:rsidP="00CF35D8">
      <w:pPr>
        <w:spacing w:after="0" w:line="240" w:lineRule="auto"/>
      </w:pPr>
      <w:r>
        <w:separator/>
      </w:r>
    </w:p>
  </w:footnote>
  <w:footnote w:type="continuationSeparator" w:id="0">
    <w:p w:rsidR="003C7E93" w:rsidRDefault="003C7E9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A4E56"/>
    <w:multiLevelType w:val="hybridMultilevel"/>
    <w:tmpl w:val="10AA9C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519D0"/>
    <w:multiLevelType w:val="hybridMultilevel"/>
    <w:tmpl w:val="DCCC3F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9F2262"/>
    <w:multiLevelType w:val="hybridMultilevel"/>
    <w:tmpl w:val="7B20110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C34518"/>
    <w:multiLevelType w:val="hybridMultilevel"/>
    <w:tmpl w:val="EABA645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D149B"/>
    <w:multiLevelType w:val="hybridMultilevel"/>
    <w:tmpl w:val="7AEC52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5147D"/>
    <w:multiLevelType w:val="hybridMultilevel"/>
    <w:tmpl w:val="4E2AFA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E6C42"/>
    <w:multiLevelType w:val="hybridMultilevel"/>
    <w:tmpl w:val="E506BF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85276"/>
    <w:multiLevelType w:val="hybridMultilevel"/>
    <w:tmpl w:val="9DFAF0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866AD4"/>
    <w:multiLevelType w:val="hybridMultilevel"/>
    <w:tmpl w:val="25B4D05C"/>
    <w:lvl w:ilvl="0" w:tplc="8D1E4E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7338D"/>
    <w:multiLevelType w:val="hybridMultilevel"/>
    <w:tmpl w:val="E474C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10986"/>
    <w:multiLevelType w:val="hybridMultilevel"/>
    <w:tmpl w:val="1D162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A0DDA"/>
    <w:multiLevelType w:val="hybridMultilevel"/>
    <w:tmpl w:val="346A4E2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791FE5"/>
    <w:multiLevelType w:val="hybridMultilevel"/>
    <w:tmpl w:val="D89A03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1E4E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7"/>
  </w:num>
  <w:num w:numId="5">
    <w:abstractNumId w:val="16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2"/>
  </w:num>
  <w:num w:numId="16">
    <w:abstractNumId w:val="14"/>
  </w:num>
  <w:num w:numId="17">
    <w:abstractNumId w:val="5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61B34"/>
    <w:rsid w:val="000B1EF7"/>
    <w:rsid w:val="000D689B"/>
    <w:rsid w:val="000E6FBF"/>
    <w:rsid w:val="000F127B"/>
    <w:rsid w:val="000F2523"/>
    <w:rsid w:val="001328D0"/>
    <w:rsid w:val="00137050"/>
    <w:rsid w:val="00140C28"/>
    <w:rsid w:val="00141D16"/>
    <w:rsid w:val="001474D4"/>
    <w:rsid w:val="00151F1D"/>
    <w:rsid w:val="00151F6C"/>
    <w:rsid w:val="001544C0"/>
    <w:rsid w:val="001620FF"/>
    <w:rsid w:val="00162100"/>
    <w:rsid w:val="0016220D"/>
    <w:rsid w:val="00166FB2"/>
    <w:rsid w:val="001745A4"/>
    <w:rsid w:val="0019211B"/>
    <w:rsid w:val="00195BD6"/>
    <w:rsid w:val="001A5EA2"/>
    <w:rsid w:val="001B69AF"/>
    <w:rsid w:val="001D498E"/>
    <w:rsid w:val="00200A5C"/>
    <w:rsid w:val="00203036"/>
    <w:rsid w:val="00225CD9"/>
    <w:rsid w:val="002464AD"/>
    <w:rsid w:val="00253D1D"/>
    <w:rsid w:val="00257A15"/>
    <w:rsid w:val="00265D41"/>
    <w:rsid w:val="0027211A"/>
    <w:rsid w:val="0029514C"/>
    <w:rsid w:val="002961DD"/>
    <w:rsid w:val="002D626C"/>
    <w:rsid w:val="002D7F9B"/>
    <w:rsid w:val="002D7FC6"/>
    <w:rsid w:val="002E3F1A"/>
    <w:rsid w:val="002E54E0"/>
    <w:rsid w:val="00322309"/>
    <w:rsid w:val="0033174C"/>
    <w:rsid w:val="003423E1"/>
    <w:rsid w:val="0034733D"/>
    <w:rsid w:val="00347C65"/>
    <w:rsid w:val="003519EB"/>
    <w:rsid w:val="003700F7"/>
    <w:rsid w:val="00375B8B"/>
    <w:rsid w:val="003B023B"/>
    <w:rsid w:val="003B0F9C"/>
    <w:rsid w:val="003B31A6"/>
    <w:rsid w:val="003C220E"/>
    <w:rsid w:val="003C7E93"/>
    <w:rsid w:val="003F10E0"/>
    <w:rsid w:val="003F1260"/>
    <w:rsid w:val="003F2B06"/>
    <w:rsid w:val="00401461"/>
    <w:rsid w:val="00423CC3"/>
    <w:rsid w:val="00426E39"/>
    <w:rsid w:val="00446402"/>
    <w:rsid w:val="0046692C"/>
    <w:rsid w:val="004829DE"/>
    <w:rsid w:val="004908B7"/>
    <w:rsid w:val="00491A11"/>
    <w:rsid w:val="004C05D7"/>
    <w:rsid w:val="004C0E9A"/>
    <w:rsid w:val="004C17A6"/>
    <w:rsid w:val="004C621D"/>
    <w:rsid w:val="004D2F14"/>
    <w:rsid w:val="004F368A"/>
    <w:rsid w:val="00507CF5"/>
    <w:rsid w:val="005361EC"/>
    <w:rsid w:val="00541786"/>
    <w:rsid w:val="005446D8"/>
    <w:rsid w:val="00550565"/>
    <w:rsid w:val="0055263C"/>
    <w:rsid w:val="00556AFE"/>
    <w:rsid w:val="005625FD"/>
    <w:rsid w:val="00583AF0"/>
    <w:rsid w:val="0058712F"/>
    <w:rsid w:val="00587E0D"/>
    <w:rsid w:val="00592E27"/>
    <w:rsid w:val="00593ECD"/>
    <w:rsid w:val="005A7980"/>
    <w:rsid w:val="00601A1D"/>
    <w:rsid w:val="00604EC7"/>
    <w:rsid w:val="00607376"/>
    <w:rsid w:val="00623667"/>
    <w:rsid w:val="006377DA"/>
    <w:rsid w:val="00641501"/>
    <w:rsid w:val="0064287B"/>
    <w:rsid w:val="00653405"/>
    <w:rsid w:val="006545FE"/>
    <w:rsid w:val="0066787A"/>
    <w:rsid w:val="006826D6"/>
    <w:rsid w:val="00687C31"/>
    <w:rsid w:val="006A3977"/>
    <w:rsid w:val="006A7462"/>
    <w:rsid w:val="006B6CBE"/>
    <w:rsid w:val="006E77C5"/>
    <w:rsid w:val="006F61F5"/>
    <w:rsid w:val="007119DE"/>
    <w:rsid w:val="007745A4"/>
    <w:rsid w:val="007850C2"/>
    <w:rsid w:val="007A5170"/>
    <w:rsid w:val="007A6CFA"/>
    <w:rsid w:val="007B5B9C"/>
    <w:rsid w:val="007B6C7D"/>
    <w:rsid w:val="007C0075"/>
    <w:rsid w:val="007C0F0B"/>
    <w:rsid w:val="007C21F0"/>
    <w:rsid w:val="007C2369"/>
    <w:rsid w:val="007F535F"/>
    <w:rsid w:val="008058B8"/>
    <w:rsid w:val="0082040A"/>
    <w:rsid w:val="0082112F"/>
    <w:rsid w:val="00862479"/>
    <w:rsid w:val="008721DB"/>
    <w:rsid w:val="008A5B91"/>
    <w:rsid w:val="008A748C"/>
    <w:rsid w:val="008B32E3"/>
    <w:rsid w:val="008C3B1D"/>
    <w:rsid w:val="008C3C41"/>
    <w:rsid w:val="008C580E"/>
    <w:rsid w:val="008C7C0C"/>
    <w:rsid w:val="008D1485"/>
    <w:rsid w:val="008E39C8"/>
    <w:rsid w:val="009518E9"/>
    <w:rsid w:val="00955F7A"/>
    <w:rsid w:val="009744D9"/>
    <w:rsid w:val="00975E6F"/>
    <w:rsid w:val="009A4B0C"/>
    <w:rsid w:val="009C1067"/>
    <w:rsid w:val="009C3018"/>
    <w:rsid w:val="009D7543"/>
    <w:rsid w:val="009E0767"/>
    <w:rsid w:val="009F4F76"/>
    <w:rsid w:val="00A12FCA"/>
    <w:rsid w:val="00A1390B"/>
    <w:rsid w:val="00A2144F"/>
    <w:rsid w:val="00A24662"/>
    <w:rsid w:val="00A53F68"/>
    <w:rsid w:val="00A71E3A"/>
    <w:rsid w:val="00A8799D"/>
    <w:rsid w:val="00A9043F"/>
    <w:rsid w:val="00A940F4"/>
    <w:rsid w:val="00A972B6"/>
    <w:rsid w:val="00AB111C"/>
    <w:rsid w:val="00AC29E4"/>
    <w:rsid w:val="00AF15E6"/>
    <w:rsid w:val="00AF467B"/>
    <w:rsid w:val="00AF5989"/>
    <w:rsid w:val="00AF7466"/>
    <w:rsid w:val="00B05E60"/>
    <w:rsid w:val="00B206CE"/>
    <w:rsid w:val="00B218D4"/>
    <w:rsid w:val="00B27EDB"/>
    <w:rsid w:val="00B440DB"/>
    <w:rsid w:val="00B52CA1"/>
    <w:rsid w:val="00B57BED"/>
    <w:rsid w:val="00B65233"/>
    <w:rsid w:val="00B70542"/>
    <w:rsid w:val="00B71530"/>
    <w:rsid w:val="00B76CC6"/>
    <w:rsid w:val="00BA105F"/>
    <w:rsid w:val="00BB5601"/>
    <w:rsid w:val="00BD06A1"/>
    <w:rsid w:val="00BE5596"/>
    <w:rsid w:val="00BF2F35"/>
    <w:rsid w:val="00BF4683"/>
    <w:rsid w:val="00BF4792"/>
    <w:rsid w:val="00C065E1"/>
    <w:rsid w:val="00C2580A"/>
    <w:rsid w:val="00C47926"/>
    <w:rsid w:val="00C56723"/>
    <w:rsid w:val="00C57361"/>
    <w:rsid w:val="00C7428C"/>
    <w:rsid w:val="00CA0B4D"/>
    <w:rsid w:val="00CA771E"/>
    <w:rsid w:val="00CB2B96"/>
    <w:rsid w:val="00CB7197"/>
    <w:rsid w:val="00CC7D05"/>
    <w:rsid w:val="00CD6726"/>
    <w:rsid w:val="00CD7D64"/>
    <w:rsid w:val="00CE2179"/>
    <w:rsid w:val="00CF35D8"/>
    <w:rsid w:val="00D0796E"/>
    <w:rsid w:val="00D1491A"/>
    <w:rsid w:val="00D21F18"/>
    <w:rsid w:val="00D51604"/>
    <w:rsid w:val="00D5619C"/>
    <w:rsid w:val="00D90F1E"/>
    <w:rsid w:val="00DA493F"/>
    <w:rsid w:val="00DA6ABC"/>
    <w:rsid w:val="00DD1AA4"/>
    <w:rsid w:val="00DD5AD5"/>
    <w:rsid w:val="00E07C03"/>
    <w:rsid w:val="00E36C97"/>
    <w:rsid w:val="00E57D38"/>
    <w:rsid w:val="00E909F7"/>
    <w:rsid w:val="00E926D8"/>
    <w:rsid w:val="00EA5DCA"/>
    <w:rsid w:val="00EB4862"/>
    <w:rsid w:val="00EC5730"/>
    <w:rsid w:val="00ED1D53"/>
    <w:rsid w:val="00ED2FC4"/>
    <w:rsid w:val="00ED612E"/>
    <w:rsid w:val="00EE6736"/>
    <w:rsid w:val="00F062FD"/>
    <w:rsid w:val="00F1399D"/>
    <w:rsid w:val="00F305BB"/>
    <w:rsid w:val="00F32A2D"/>
    <w:rsid w:val="00F36E61"/>
    <w:rsid w:val="00F47F70"/>
    <w:rsid w:val="00F50918"/>
    <w:rsid w:val="00F61779"/>
    <w:rsid w:val="00F748CC"/>
    <w:rsid w:val="00F81CB6"/>
    <w:rsid w:val="00F96D5A"/>
    <w:rsid w:val="00FA6E3D"/>
    <w:rsid w:val="00FD3420"/>
    <w:rsid w:val="00FD6324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56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491A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601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17A6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locked/>
    <w:rsid w:val="00322309"/>
    <w:rPr>
      <w:b/>
      <w:bCs/>
    </w:rPr>
  </w:style>
  <w:style w:type="paragraph" w:customStyle="1" w:styleId="TableParagraph">
    <w:name w:val="Table Paragraph"/>
    <w:basedOn w:val="Normlny"/>
    <w:uiPriority w:val="1"/>
    <w:qFormat/>
    <w:rsid w:val="00641501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sk-SK" w:bidi="sk-SK"/>
    </w:rPr>
  </w:style>
  <w:style w:type="character" w:customStyle="1" w:styleId="Nadpis3Char">
    <w:name w:val="Nadpis 3 Char"/>
    <w:basedOn w:val="Predvolenpsmoodseku"/>
    <w:link w:val="Nadpis3"/>
    <w:semiHidden/>
    <w:rsid w:val="00491A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semiHidden/>
    <w:rsid w:val="00C567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škola</cp:lastModifiedBy>
  <cp:revision>2</cp:revision>
  <cp:lastPrinted>2020-10-05T10:28:00Z</cp:lastPrinted>
  <dcterms:created xsi:type="dcterms:W3CDTF">2022-04-18T08:57:00Z</dcterms:created>
  <dcterms:modified xsi:type="dcterms:W3CDTF">2022-04-18T08:57:00Z</dcterms:modified>
</cp:coreProperties>
</file>