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B726C2" w:rsidP="006951D8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3857EB">
              <w:t>6</w:t>
            </w:r>
            <w:r>
              <w:t>.11</w:t>
            </w:r>
            <w:r w:rsidR="00B37F81">
              <w:t>.20</w:t>
            </w:r>
            <w:r w:rsidR="003857EB">
              <w:t>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146A33" w:rsidP="006951D8">
            <w:pPr>
              <w:tabs>
                <w:tab w:val="left" w:pos="4007"/>
              </w:tabs>
              <w:spacing w:after="0" w:line="240" w:lineRule="auto"/>
            </w:pPr>
            <w:r>
              <w:t>Zborovňa II. stupňa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74A" w:rsidRDefault="0051474A" w:rsidP="0051474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zasadnutia klubu  je zh</w:t>
            </w:r>
            <w:r w:rsidR="00B726C2">
              <w:rPr>
                <w:rFonts w:ascii="Times New Roman" w:hAnsi="Times New Roman"/>
              </w:rPr>
              <w:t xml:space="preserve">odnotiť prácu s hlavnou myšlienkou, témou, postavami a dejom pomocou interaktívnych hier a skladačiek </w:t>
            </w:r>
            <w:r w:rsidR="002779C7">
              <w:rPr>
                <w:rFonts w:ascii="Times New Roman" w:hAnsi="Times New Roman"/>
              </w:rPr>
              <w:t>na hodinách literatúry</w:t>
            </w:r>
            <w:r>
              <w:rPr>
                <w:rFonts w:ascii="Times New Roman" w:hAnsi="Times New Roman"/>
              </w:rPr>
              <w:t xml:space="preserve"> na I. a II. stupni základnej školy.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7496" w:rsidRPr="00A018A2" w:rsidRDefault="00505E56" w:rsidP="00DD15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</w:t>
            </w:r>
            <w:r w:rsidR="0051474A">
              <w:rPr>
                <w:rFonts w:ascii="Times New Roman" w:hAnsi="Times New Roman"/>
                <w:b/>
              </w:rPr>
              <w:t>:</w:t>
            </w:r>
            <w:r w:rsidR="00A018A2">
              <w:rPr>
                <w:rFonts w:ascii="Times New Roman" w:hAnsi="Times New Roman"/>
                <w:b/>
              </w:rPr>
              <w:t xml:space="preserve"> obsah, </w:t>
            </w:r>
            <w:r w:rsidR="00A018A2">
              <w:rPr>
                <w:rFonts w:ascii="Times New Roman" w:hAnsi="Times New Roman"/>
              </w:rPr>
              <w:t>námet, motív a  hlavná myšlienka literárneho diela, hlavná a vedľajšia postava, didaktická hra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A018A2" w:rsidP="00DD153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Obsah literárneho diela</w:t>
            </w:r>
          </w:p>
          <w:p w:rsidR="00A018A2" w:rsidRDefault="00A018A2" w:rsidP="00DD153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Posolstvo autora</w:t>
            </w:r>
          </w:p>
          <w:p w:rsidR="00A018A2" w:rsidRPr="00DD153B" w:rsidRDefault="00A018A2" w:rsidP="00DD153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Postavy a dej literárneho diela</w:t>
            </w:r>
          </w:p>
          <w:p w:rsidR="007B35E2" w:rsidRPr="00B472AA" w:rsidRDefault="007B35E2" w:rsidP="00B472A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A260BA" w:rsidRDefault="00A260BA" w:rsidP="00A260B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60BA" w:rsidRDefault="0051474A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stretnutia:</w:t>
            </w:r>
            <w:r w:rsidR="00DD153B">
              <w:rPr>
                <w:rFonts w:ascii="Times New Roman" w:hAnsi="Times New Roman"/>
              </w:rPr>
              <w:t xml:space="preserve"> Štruktúra diela</w:t>
            </w:r>
          </w:p>
          <w:p w:rsidR="00DD153B" w:rsidRDefault="00DD153B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153B" w:rsidRDefault="00DD153B" w:rsidP="00D54AA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súvislosti s ďalšou témou stretnutia klubu slovenského jazyka a literatúry sa členky klubu v úvode stretnutia zaoberali pojmom štruktúra literárneho diela. Vo vzájomne prepojenom zväzku ju tvorí obsah a forma. Nezabudli zdôrazniť, že žiaci vybraných ročníkov spoznávajú literárne diela práve prostredníctvom obsahu, ten je pre nich dôležitý, určujúci.</w:t>
            </w:r>
          </w:p>
          <w:p w:rsidR="00DD153B" w:rsidRDefault="00DD153B" w:rsidP="00D54AA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Rovnako dôležitým je aj téma l</w:t>
            </w:r>
            <w:r w:rsidR="00A018A2">
              <w:rPr>
                <w:rFonts w:ascii="Times New Roman" w:hAnsi="Times New Roman"/>
              </w:rPr>
              <w:t>iterárneho diela – námet, motív</w:t>
            </w:r>
            <w:r>
              <w:rPr>
                <w:rFonts w:ascii="Times New Roman" w:hAnsi="Times New Roman"/>
              </w:rPr>
              <w:t>. Žiaci na hodinách literatúry hľadajú odpoveď na otázku – o čom je literárne dielo. V tejto súvislosti dokážu vyhľadať aj hlavnú myšlienku – ideu literárneho diela. Tá obsahuje posolstvo alebo odkaz autora, ako on zhodnotil tému spracovanú v literárnom diele.</w:t>
            </w:r>
          </w:p>
          <w:p w:rsidR="00D54AAA" w:rsidRDefault="00D54AAA" w:rsidP="00D54AA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Okrem toho si členky klubu odovzdávali </w:t>
            </w:r>
            <w:r w:rsidRPr="00D54AAA">
              <w:rPr>
                <w:rFonts w:ascii="Times New Roman" w:hAnsi="Times New Roman"/>
              </w:rPr>
              <w:t>skúsenosti z hodín literatúry, na ktorých žiaci vybraných ročníkov dokázali pracovať s dejom literárneho diela, najmä ako dokázali zachytiť usporiadanie udalostí z hľadiska času, príčiny a priestoru.</w:t>
            </w:r>
            <w:r>
              <w:rPr>
                <w:rFonts w:ascii="Times New Roman" w:hAnsi="Times New Roman"/>
              </w:rPr>
              <w:t xml:space="preserve"> A rovnako dôležitá je v tejto súvislosti aj práca s postavou, s hlavnou alebo s vedľajšími.</w:t>
            </w:r>
          </w:p>
          <w:p w:rsidR="00F305BB" w:rsidRPr="007B6C7D" w:rsidRDefault="00D54AAA" w:rsidP="00E40EB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Členky klubu sa zhodli na základe svojich pedagogických skúseností, že všetky spomínané zložky tvoriace štruktúru literárneho diela si môžu žiaci upevniť, pojmovo precvičiť a zafixovať aj prostredníctvom didaktických hier, ktoré v žiakoch podporujú tvorivosť, samostatnosť a komunikáciu. </w:t>
            </w:r>
            <w:r w:rsidR="00400751">
              <w:rPr>
                <w:rFonts w:ascii="Times New Roman" w:hAnsi="Times New Roman"/>
              </w:rPr>
              <w:t>Jednoznačne sa zhodli, že súčasný moderný trend v didaktike podporuje hry a vníma ich ako pozitívnu formu práce.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E40EB5">
        <w:trPr>
          <w:trHeight w:val="3834"/>
        </w:trPr>
        <w:tc>
          <w:tcPr>
            <w:tcW w:w="9212" w:type="dxa"/>
          </w:tcPr>
          <w:p w:rsidR="00F305BB" w:rsidRPr="0040075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400751" w:rsidRDefault="00400751" w:rsidP="00BA159C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400751" w:rsidRPr="00400751" w:rsidRDefault="00400751" w:rsidP="00BA159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závere stretnutia klubu slovenského jazyka a literatúry sa jeho členky zhodli, že ak učiteľ z hľadiska štruktúry hodiny vhodne zaradí aj didaktickú hru ako metódu, vyučovacia hodina sa môže stať kvalitnejšou, prirodzenejšou a pre samotných žiakov aj príťažlivejšou.</w:t>
            </w:r>
            <w:r w:rsidR="00BA159C">
              <w:rPr>
                <w:rFonts w:ascii="Times New Roman" w:hAnsi="Times New Roman"/>
              </w:rPr>
              <w:t xml:space="preserve"> Okrem pojmov, ktoré si takouto formou precvičujú a upevňujú, žiaci musia pohotovo reagovať. A v súvislosti s tým učiteľ formuje aj ich postoj k vytrvalosti, sebaovládaniu a vytvára v žiakoch pocit istoty a viery vo vlastné sily a schopnosti.</w:t>
            </w:r>
          </w:p>
          <w:p w:rsidR="00400751" w:rsidRDefault="00400751" w:rsidP="00BA159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24D2F" w:rsidRPr="00400751" w:rsidRDefault="00E24D2F" w:rsidP="00BA159C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  <w:p w:rsidR="00F305BB" w:rsidRPr="007B6C7D" w:rsidRDefault="00E24D2F" w:rsidP="00BA159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40EB5" w:rsidP="007B6C7D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40EB5" w:rsidP="007B6C7D">
            <w:pPr>
              <w:tabs>
                <w:tab w:val="left" w:pos="1114"/>
              </w:tabs>
              <w:spacing w:after="0" w:line="240" w:lineRule="auto"/>
            </w:pPr>
            <w:r>
              <w:t>16.11.2020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40EB5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40EB5" w:rsidP="007B6C7D">
            <w:pPr>
              <w:tabs>
                <w:tab w:val="left" w:pos="1114"/>
              </w:tabs>
              <w:spacing w:after="0" w:line="240" w:lineRule="auto"/>
            </w:pPr>
            <w:r>
              <w:t>30.11.2020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8F" w:rsidRDefault="00615F8F" w:rsidP="00CF35D8">
      <w:pPr>
        <w:spacing w:after="0" w:line="240" w:lineRule="auto"/>
      </w:pPr>
      <w:r>
        <w:separator/>
      </w:r>
    </w:p>
  </w:endnote>
  <w:endnote w:type="continuationSeparator" w:id="0">
    <w:p w:rsidR="00615F8F" w:rsidRDefault="00615F8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8F" w:rsidRDefault="00615F8F" w:rsidP="00CF35D8">
      <w:pPr>
        <w:spacing w:after="0" w:line="240" w:lineRule="auto"/>
      </w:pPr>
      <w:r>
        <w:separator/>
      </w:r>
    </w:p>
  </w:footnote>
  <w:footnote w:type="continuationSeparator" w:id="0">
    <w:p w:rsidR="00615F8F" w:rsidRDefault="00615F8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01C5"/>
    <w:multiLevelType w:val="multilevel"/>
    <w:tmpl w:val="0330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C446A8"/>
    <w:multiLevelType w:val="multilevel"/>
    <w:tmpl w:val="A42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B7C54"/>
    <w:rsid w:val="000D4D3E"/>
    <w:rsid w:val="000E174C"/>
    <w:rsid w:val="000E6FBF"/>
    <w:rsid w:val="000F127B"/>
    <w:rsid w:val="0012610A"/>
    <w:rsid w:val="00137050"/>
    <w:rsid w:val="00141DFD"/>
    <w:rsid w:val="00146A33"/>
    <w:rsid w:val="00151F6C"/>
    <w:rsid w:val="00152DC6"/>
    <w:rsid w:val="001544C0"/>
    <w:rsid w:val="001556D3"/>
    <w:rsid w:val="001620FF"/>
    <w:rsid w:val="001745A4"/>
    <w:rsid w:val="00195BD6"/>
    <w:rsid w:val="001A5EA2"/>
    <w:rsid w:val="001B69AF"/>
    <w:rsid w:val="001D498E"/>
    <w:rsid w:val="00203036"/>
    <w:rsid w:val="00225CD9"/>
    <w:rsid w:val="00242F5D"/>
    <w:rsid w:val="002779C7"/>
    <w:rsid w:val="00297CD1"/>
    <w:rsid w:val="002A38CC"/>
    <w:rsid w:val="002A5F75"/>
    <w:rsid w:val="002D7F9B"/>
    <w:rsid w:val="002D7FC6"/>
    <w:rsid w:val="002E3F1A"/>
    <w:rsid w:val="00334DD4"/>
    <w:rsid w:val="0034733D"/>
    <w:rsid w:val="003700F7"/>
    <w:rsid w:val="003857EB"/>
    <w:rsid w:val="003A7838"/>
    <w:rsid w:val="003F10E0"/>
    <w:rsid w:val="003F3FDD"/>
    <w:rsid w:val="00400751"/>
    <w:rsid w:val="00423CC3"/>
    <w:rsid w:val="00446402"/>
    <w:rsid w:val="00475C20"/>
    <w:rsid w:val="004B341F"/>
    <w:rsid w:val="004C05D7"/>
    <w:rsid w:val="004F368A"/>
    <w:rsid w:val="00505E56"/>
    <w:rsid w:val="00507CF5"/>
    <w:rsid w:val="0051474A"/>
    <w:rsid w:val="005361EC"/>
    <w:rsid w:val="00540153"/>
    <w:rsid w:val="00541786"/>
    <w:rsid w:val="0055263C"/>
    <w:rsid w:val="00572552"/>
    <w:rsid w:val="00583AF0"/>
    <w:rsid w:val="0058712F"/>
    <w:rsid w:val="00592E27"/>
    <w:rsid w:val="005C355B"/>
    <w:rsid w:val="00615F8F"/>
    <w:rsid w:val="00624631"/>
    <w:rsid w:val="006377DA"/>
    <w:rsid w:val="00654719"/>
    <w:rsid w:val="0069437B"/>
    <w:rsid w:val="006951D8"/>
    <w:rsid w:val="006A0237"/>
    <w:rsid w:val="006A3977"/>
    <w:rsid w:val="006B6CBE"/>
    <w:rsid w:val="006C7C6E"/>
    <w:rsid w:val="006D2BEB"/>
    <w:rsid w:val="006D3E0F"/>
    <w:rsid w:val="006E77C5"/>
    <w:rsid w:val="007A5170"/>
    <w:rsid w:val="007A6CFA"/>
    <w:rsid w:val="007B35E2"/>
    <w:rsid w:val="007B6C7D"/>
    <w:rsid w:val="007D472C"/>
    <w:rsid w:val="007E1F68"/>
    <w:rsid w:val="00801919"/>
    <w:rsid w:val="008058B8"/>
    <w:rsid w:val="00816385"/>
    <w:rsid w:val="00865F49"/>
    <w:rsid w:val="008721DB"/>
    <w:rsid w:val="00874345"/>
    <w:rsid w:val="008C3B1D"/>
    <w:rsid w:val="008C3C41"/>
    <w:rsid w:val="008C3EE4"/>
    <w:rsid w:val="008F3BBC"/>
    <w:rsid w:val="00910B2B"/>
    <w:rsid w:val="0095572B"/>
    <w:rsid w:val="00960B4D"/>
    <w:rsid w:val="00973707"/>
    <w:rsid w:val="009A2DFC"/>
    <w:rsid w:val="009C3018"/>
    <w:rsid w:val="009E589E"/>
    <w:rsid w:val="009F4F76"/>
    <w:rsid w:val="00A018A2"/>
    <w:rsid w:val="00A260BA"/>
    <w:rsid w:val="00A57496"/>
    <w:rsid w:val="00A65F45"/>
    <w:rsid w:val="00A71E3A"/>
    <w:rsid w:val="00A9043F"/>
    <w:rsid w:val="00AB111C"/>
    <w:rsid w:val="00AB4AEC"/>
    <w:rsid w:val="00AD2D26"/>
    <w:rsid w:val="00AD6A81"/>
    <w:rsid w:val="00AF131A"/>
    <w:rsid w:val="00AF5989"/>
    <w:rsid w:val="00B16FB5"/>
    <w:rsid w:val="00B37F81"/>
    <w:rsid w:val="00B440DB"/>
    <w:rsid w:val="00B45D01"/>
    <w:rsid w:val="00B472AA"/>
    <w:rsid w:val="00B71530"/>
    <w:rsid w:val="00B726C2"/>
    <w:rsid w:val="00BA159C"/>
    <w:rsid w:val="00BB5601"/>
    <w:rsid w:val="00BC1856"/>
    <w:rsid w:val="00BE6D7F"/>
    <w:rsid w:val="00BF2F35"/>
    <w:rsid w:val="00BF4683"/>
    <w:rsid w:val="00BF4792"/>
    <w:rsid w:val="00C065E1"/>
    <w:rsid w:val="00C235FB"/>
    <w:rsid w:val="00C34600"/>
    <w:rsid w:val="00C45756"/>
    <w:rsid w:val="00CA0B4D"/>
    <w:rsid w:val="00CA771E"/>
    <w:rsid w:val="00CD7D64"/>
    <w:rsid w:val="00CF35D8"/>
    <w:rsid w:val="00D0796E"/>
    <w:rsid w:val="00D5323D"/>
    <w:rsid w:val="00D54AAA"/>
    <w:rsid w:val="00D5619C"/>
    <w:rsid w:val="00D74E73"/>
    <w:rsid w:val="00DA6ABC"/>
    <w:rsid w:val="00DD153B"/>
    <w:rsid w:val="00DD1AA4"/>
    <w:rsid w:val="00DD39FE"/>
    <w:rsid w:val="00DD751D"/>
    <w:rsid w:val="00E24D2F"/>
    <w:rsid w:val="00E36C97"/>
    <w:rsid w:val="00E40EB5"/>
    <w:rsid w:val="00E67A69"/>
    <w:rsid w:val="00E70055"/>
    <w:rsid w:val="00E926D8"/>
    <w:rsid w:val="00EA58B0"/>
    <w:rsid w:val="00EC5730"/>
    <w:rsid w:val="00EE3796"/>
    <w:rsid w:val="00EE4BED"/>
    <w:rsid w:val="00F14970"/>
    <w:rsid w:val="00F305BB"/>
    <w:rsid w:val="00F36E61"/>
    <w:rsid w:val="00F6054B"/>
    <w:rsid w:val="00F61779"/>
    <w:rsid w:val="00FD3420"/>
    <w:rsid w:val="00FE050F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B7D45D-BD95-4699-908A-0801A8B9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4</cp:revision>
  <cp:lastPrinted>2017-07-21T06:21:00Z</cp:lastPrinted>
  <dcterms:created xsi:type="dcterms:W3CDTF">2020-11-17T21:46:00Z</dcterms:created>
  <dcterms:modified xsi:type="dcterms:W3CDTF">2020-11-30T06:48:00Z</dcterms:modified>
</cp:coreProperties>
</file>