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62" w:rsidRDefault="00BC3262">
      <w:bookmarkStart w:id="0" w:name="_GoBack"/>
      <w:bookmarkEnd w:id="0"/>
    </w:p>
    <w:p w:rsidR="00BC3262" w:rsidRDefault="00BC3262">
      <w:pPr>
        <w:rPr>
          <w:b/>
          <w:sz w:val="32"/>
          <w:szCs w:val="32"/>
        </w:rPr>
      </w:pPr>
      <w:r w:rsidRPr="00BC3262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0190C4E3" wp14:editId="29DDF130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2585720" cy="3379470"/>
            <wp:effectExtent l="0" t="0" r="5080" b="0"/>
            <wp:wrapTight wrapText="bothSides">
              <wp:wrapPolygon edited="0">
                <wp:start x="0" y="0"/>
                <wp:lineTo x="0" y="21430"/>
                <wp:lineTo x="21483" y="21430"/>
                <wp:lineTo x="214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Zrzut ekranu_2020-11-23_155422_podrecznikarnia.p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262">
        <w:rPr>
          <w:b/>
          <w:sz w:val="32"/>
          <w:szCs w:val="32"/>
        </w:rPr>
        <w:t xml:space="preserve">Temat tygodnia: </w:t>
      </w:r>
    </w:p>
    <w:p w:rsidR="000E0F65" w:rsidRPr="00BC3262" w:rsidRDefault="000E0F65">
      <w:pPr>
        <w:rPr>
          <w:b/>
          <w:sz w:val="32"/>
          <w:szCs w:val="32"/>
        </w:rPr>
      </w:pPr>
      <w:r w:rsidRPr="00BC3262">
        <w:rPr>
          <w:b/>
          <w:sz w:val="32"/>
          <w:szCs w:val="32"/>
        </w:rPr>
        <w:t>Przyjaciele Misia Normana</w:t>
      </w:r>
    </w:p>
    <w:p w:rsidR="000E0F65" w:rsidRPr="00BC3262" w:rsidRDefault="000E0F65">
      <w:pPr>
        <w:rPr>
          <w:u w:val="single"/>
        </w:rPr>
      </w:pPr>
      <w:r w:rsidRPr="00BC3262">
        <w:rPr>
          <w:u w:val="single"/>
        </w:rPr>
        <w:t>WTOREK: POKOCHAJ PLUSZOWEGO MISIA</w:t>
      </w:r>
    </w:p>
    <w:p w:rsidR="000E0F65" w:rsidRDefault="000E0F65" w:rsidP="000E0F65">
      <w:r>
        <w:t xml:space="preserve">Przebieg: </w:t>
      </w:r>
    </w:p>
    <w:p w:rsidR="000E0F65" w:rsidRPr="002375C2" w:rsidRDefault="000E0F65" w:rsidP="000E0F65">
      <w:pPr>
        <w:pStyle w:val="Akapitzlist"/>
        <w:numPr>
          <w:ilvl w:val="0"/>
          <w:numId w:val="1"/>
        </w:numPr>
        <w:rPr>
          <w:b/>
        </w:rPr>
      </w:pPr>
      <w:r w:rsidRPr="002375C2">
        <w:rPr>
          <w:b/>
        </w:rPr>
        <w:t>Słuchanie wiersza pt.: „Misie” Doroty Kossakowskiej</w:t>
      </w:r>
    </w:p>
    <w:p w:rsidR="000E0F65" w:rsidRPr="000E0F65" w:rsidRDefault="000E0F65" w:rsidP="000E0F65">
      <w:pPr>
        <w:jc w:val="center"/>
        <w:rPr>
          <w:i/>
        </w:rPr>
      </w:pPr>
      <w:r w:rsidRPr="000E0F65">
        <w:rPr>
          <w:i/>
        </w:rPr>
        <w:t>Misie są przy dzieciach</w:t>
      </w:r>
    </w:p>
    <w:p w:rsidR="000E0F65" w:rsidRPr="000E0F65" w:rsidRDefault="000E0F65" w:rsidP="000E0F65">
      <w:pPr>
        <w:jc w:val="center"/>
        <w:rPr>
          <w:i/>
        </w:rPr>
      </w:pPr>
      <w:r w:rsidRPr="000E0F65">
        <w:rPr>
          <w:i/>
        </w:rPr>
        <w:t>kiedy idą spać.</w:t>
      </w:r>
    </w:p>
    <w:p w:rsidR="000E0F65" w:rsidRPr="000E0F65" w:rsidRDefault="000E0F65" w:rsidP="000E0F65">
      <w:pPr>
        <w:jc w:val="center"/>
        <w:rPr>
          <w:i/>
        </w:rPr>
      </w:pPr>
      <w:r w:rsidRPr="000E0F65">
        <w:rPr>
          <w:i/>
        </w:rPr>
        <w:t>I wtedy, gdy dziecko</w:t>
      </w:r>
    </w:p>
    <w:p w:rsidR="000E0F65" w:rsidRPr="000E0F65" w:rsidRDefault="000E0F65" w:rsidP="000E0F65">
      <w:pPr>
        <w:jc w:val="center"/>
        <w:rPr>
          <w:i/>
        </w:rPr>
      </w:pPr>
      <w:r w:rsidRPr="000E0F65">
        <w:rPr>
          <w:i/>
        </w:rPr>
        <w:t>nie chce leków brać.</w:t>
      </w:r>
    </w:p>
    <w:p w:rsidR="000E0F65" w:rsidRPr="000E0F65" w:rsidRDefault="000E0F65" w:rsidP="000E0F65">
      <w:pPr>
        <w:jc w:val="center"/>
        <w:rPr>
          <w:i/>
        </w:rPr>
      </w:pPr>
      <w:r w:rsidRPr="000E0F65">
        <w:rPr>
          <w:i/>
        </w:rPr>
        <w:t>Gdy dziecku jest smutno,</w:t>
      </w:r>
    </w:p>
    <w:p w:rsidR="000E0F65" w:rsidRPr="000E0F65" w:rsidRDefault="000E0F65" w:rsidP="000E0F65">
      <w:pPr>
        <w:jc w:val="center"/>
        <w:rPr>
          <w:i/>
        </w:rPr>
      </w:pPr>
      <w:r w:rsidRPr="000E0F65">
        <w:rPr>
          <w:i/>
        </w:rPr>
        <w:t>to przytula misia.</w:t>
      </w:r>
    </w:p>
    <w:p w:rsidR="000E0F65" w:rsidRPr="000E0F65" w:rsidRDefault="000E0F65" w:rsidP="000E0F65">
      <w:pPr>
        <w:jc w:val="center"/>
        <w:rPr>
          <w:i/>
        </w:rPr>
      </w:pPr>
      <w:r w:rsidRPr="000E0F65">
        <w:rPr>
          <w:i/>
        </w:rPr>
        <w:t>Wiem to od Zuzanny</w:t>
      </w:r>
    </w:p>
    <w:p w:rsidR="000E0F65" w:rsidRPr="000E0F65" w:rsidRDefault="000E0F65" w:rsidP="000E0F65">
      <w:pPr>
        <w:jc w:val="center"/>
        <w:rPr>
          <w:i/>
        </w:rPr>
      </w:pPr>
      <w:r w:rsidRPr="000E0F65">
        <w:rPr>
          <w:i/>
        </w:rPr>
        <w:t>i jej brata Krzysia.</w:t>
      </w:r>
    </w:p>
    <w:p w:rsidR="000E0F65" w:rsidRPr="000E0F65" w:rsidRDefault="000E0F65" w:rsidP="000E0F65">
      <w:pPr>
        <w:jc w:val="center"/>
        <w:rPr>
          <w:i/>
        </w:rPr>
      </w:pPr>
      <w:r w:rsidRPr="000E0F65">
        <w:rPr>
          <w:i/>
        </w:rPr>
        <w:t>Kiedy jest wesoło,</w:t>
      </w:r>
    </w:p>
    <w:p w:rsidR="000E0F65" w:rsidRPr="000E0F65" w:rsidRDefault="000E0F65" w:rsidP="000E0F65">
      <w:pPr>
        <w:jc w:val="center"/>
        <w:rPr>
          <w:i/>
        </w:rPr>
      </w:pPr>
      <w:r w:rsidRPr="000E0F65">
        <w:rPr>
          <w:i/>
        </w:rPr>
        <w:t>misie też są z nami.</w:t>
      </w:r>
    </w:p>
    <w:p w:rsidR="000E0F65" w:rsidRPr="000E0F65" w:rsidRDefault="000E0F65" w:rsidP="000E0F65">
      <w:pPr>
        <w:jc w:val="center"/>
        <w:rPr>
          <w:i/>
        </w:rPr>
      </w:pPr>
      <w:r w:rsidRPr="000E0F65">
        <w:rPr>
          <w:i/>
        </w:rPr>
        <w:t>Chętnie jedzą miodek</w:t>
      </w:r>
    </w:p>
    <w:p w:rsidR="000E0F65" w:rsidRPr="000E0F65" w:rsidRDefault="000E0F65" w:rsidP="000E0F65">
      <w:pPr>
        <w:jc w:val="center"/>
        <w:rPr>
          <w:i/>
        </w:rPr>
      </w:pPr>
      <w:r w:rsidRPr="000E0F65">
        <w:rPr>
          <w:i/>
        </w:rPr>
        <w:t>i tort z malinami.</w:t>
      </w:r>
    </w:p>
    <w:p w:rsidR="000E0F65" w:rsidRPr="000E0F65" w:rsidRDefault="000E0F65" w:rsidP="000E0F65">
      <w:pPr>
        <w:jc w:val="center"/>
        <w:rPr>
          <w:i/>
        </w:rPr>
      </w:pPr>
      <w:r w:rsidRPr="000E0F65">
        <w:rPr>
          <w:i/>
        </w:rPr>
        <w:t>Tańczą z laleczkami,</w:t>
      </w:r>
    </w:p>
    <w:p w:rsidR="000E0F65" w:rsidRPr="000E0F65" w:rsidRDefault="000E0F65" w:rsidP="000E0F65">
      <w:pPr>
        <w:jc w:val="center"/>
        <w:rPr>
          <w:i/>
        </w:rPr>
      </w:pPr>
      <w:r w:rsidRPr="000E0F65">
        <w:rPr>
          <w:i/>
        </w:rPr>
        <w:t>czasem też śpiewają.</w:t>
      </w:r>
    </w:p>
    <w:p w:rsidR="000E0F65" w:rsidRPr="000E0F65" w:rsidRDefault="000E0F65" w:rsidP="000E0F65">
      <w:pPr>
        <w:jc w:val="center"/>
        <w:rPr>
          <w:i/>
        </w:rPr>
      </w:pPr>
      <w:r w:rsidRPr="000E0F65">
        <w:rPr>
          <w:i/>
        </w:rPr>
        <w:t>A najbardziej w świecie</w:t>
      </w:r>
    </w:p>
    <w:p w:rsidR="000E0F65" w:rsidRPr="000E0F65" w:rsidRDefault="000E0F65" w:rsidP="000E0F65">
      <w:pPr>
        <w:jc w:val="center"/>
        <w:rPr>
          <w:i/>
        </w:rPr>
      </w:pPr>
      <w:r w:rsidRPr="000E0F65">
        <w:rPr>
          <w:i/>
        </w:rPr>
        <w:t>to dzieci kochają.</w:t>
      </w:r>
    </w:p>
    <w:p w:rsidR="000E0F65" w:rsidRDefault="000E0F65" w:rsidP="000E0F65"/>
    <w:p w:rsidR="000E0F65" w:rsidRDefault="000E0F65" w:rsidP="000E0F65">
      <w:r>
        <w:t>Rozmowa na temat wiersza:</w:t>
      </w:r>
    </w:p>
    <w:p w:rsidR="000E0F65" w:rsidRDefault="000E0F65" w:rsidP="000E0F65">
      <w:r>
        <w:t>- Kiedy misie są przy dzieciach?</w:t>
      </w:r>
    </w:p>
    <w:p w:rsidR="000E0F65" w:rsidRDefault="000E0F65" w:rsidP="000E0F65">
      <w:r>
        <w:t>- Co najchętniej robią misie?</w:t>
      </w:r>
    </w:p>
    <w:p w:rsidR="000E0F65" w:rsidRDefault="000E0F65" w:rsidP="000E0F65">
      <w:r>
        <w:lastRenderedPageBreak/>
        <w:t>- Czy dzieci też kochają swoje misie?</w:t>
      </w:r>
    </w:p>
    <w:p w:rsidR="000E0F65" w:rsidRDefault="000E0F65" w:rsidP="000E0F65">
      <w:r>
        <w:t>- Co najchętniej lubicie robić razem z waszymi misiami?</w:t>
      </w:r>
    </w:p>
    <w:p w:rsidR="000E0F65" w:rsidRPr="002375C2" w:rsidRDefault="000E0F65" w:rsidP="000E0F65">
      <w:pPr>
        <w:rPr>
          <w:b/>
        </w:rPr>
      </w:pPr>
      <w:r w:rsidRPr="002375C2">
        <w:rPr>
          <w:b/>
        </w:rPr>
        <w:t>2. „Spacer z misiem” – zabawa ruchowa .</w:t>
      </w:r>
    </w:p>
    <w:p w:rsidR="000E0F65" w:rsidRDefault="000E0F65" w:rsidP="000E0F65">
      <w:r>
        <w:t xml:space="preserve">Dziecko spaceruje z misiem po pokoju w rytmie dowolnej muzyki. </w:t>
      </w:r>
      <w:r w:rsidR="00890438">
        <w:t xml:space="preserve">  N</w:t>
      </w:r>
      <w:r>
        <w:t>a</w:t>
      </w:r>
    </w:p>
    <w:p w:rsidR="000E0F65" w:rsidRDefault="00890438" w:rsidP="000E0F65">
      <w:r>
        <w:t>przerwę w muzyce zatrzymuje</w:t>
      </w:r>
      <w:r w:rsidR="000E0F65">
        <w:t xml:space="preserve"> się i mówią rymowankę:</w:t>
      </w:r>
    </w:p>
    <w:p w:rsidR="000E0F65" w:rsidRDefault="000E0F65" w:rsidP="000E0F65">
      <w:r>
        <w:t>„Wszyscy dzisiaj misie mamy</w:t>
      </w:r>
    </w:p>
    <w:p w:rsidR="000E0F65" w:rsidRDefault="000E0F65" w:rsidP="000E0F65">
      <w:r>
        <w:t>Więc je mocno przytulamy!”</w:t>
      </w:r>
    </w:p>
    <w:p w:rsidR="000E0F65" w:rsidRDefault="00890438" w:rsidP="000E0F65">
      <w:r>
        <w:t>Dziecko przytula misia, może</w:t>
      </w:r>
      <w:r w:rsidR="000E0F65">
        <w:t xml:space="preserve"> jednocześnie szeptać im miłe słówka do uszka np.</w:t>
      </w:r>
    </w:p>
    <w:p w:rsidR="000E0F65" w:rsidRDefault="000E0F65" w:rsidP="000E0F65">
      <w:r>
        <w:t>– „Bardzo Cię lubię”,</w:t>
      </w:r>
    </w:p>
    <w:p w:rsidR="000E0F65" w:rsidRDefault="000E0F65" w:rsidP="000E0F65">
      <w:r>
        <w:t>– „Jesteś moim przyjacielem” itp.</w:t>
      </w:r>
    </w:p>
    <w:p w:rsidR="003B083A" w:rsidRDefault="003B083A" w:rsidP="000E0F65"/>
    <w:p w:rsidR="00424030" w:rsidRPr="002375C2" w:rsidRDefault="002375C2" w:rsidP="00424030">
      <w:pPr>
        <w:rPr>
          <w:b/>
        </w:rPr>
      </w:pPr>
      <w:r w:rsidRPr="002375C2">
        <w:rPr>
          <w:b/>
        </w:rPr>
        <w:t>3.</w:t>
      </w:r>
      <w:r w:rsidR="00424030" w:rsidRPr="002375C2">
        <w:rPr>
          <w:b/>
        </w:rPr>
        <w:t>„Do czego służy miś? – rozmowa na podstawie ilustracji /Pięciolatek – Razem poznajemy</w:t>
      </w:r>
    </w:p>
    <w:p w:rsidR="00424030" w:rsidRPr="002375C2" w:rsidRDefault="00424030" w:rsidP="00424030">
      <w:pPr>
        <w:rPr>
          <w:b/>
        </w:rPr>
      </w:pPr>
      <w:r w:rsidRPr="002375C2">
        <w:rPr>
          <w:b/>
        </w:rPr>
        <w:t>świat” cz,2, s.2/.</w:t>
      </w:r>
    </w:p>
    <w:p w:rsidR="00424030" w:rsidRDefault="00424030" w:rsidP="00424030">
      <w:r>
        <w:t>cel: kształcenie umiejętności wyodrębniania poszczególnych słów w zdaniu, tworzenia</w:t>
      </w:r>
    </w:p>
    <w:p w:rsidR="00424030" w:rsidRDefault="00424030" w:rsidP="00424030">
      <w:r>
        <w:t>zdań, zwrócenie uwagi na poprawność wypowiedzi pod względem gramatycznym.</w:t>
      </w:r>
    </w:p>
    <w:p w:rsidR="003B083A" w:rsidRDefault="003B083A" w:rsidP="003B083A">
      <w:r>
        <w:t>Dziecko układa zdania do poszczególnych obrazków i dzieli je na słowa. Kładzie na stole tyle kloców, ile jest słów w zdaniu. Następnie bierze pasek papieru, który symbolizuje zdanie i tnie go na tyle części, ile jest słów w zdaniu. Układa paski przed sobą mówiąc przy tym określone słowa:</w:t>
      </w:r>
    </w:p>
    <w:p w:rsidR="003B083A" w:rsidRDefault="003B083A" w:rsidP="003B083A">
      <w:r>
        <w:t xml:space="preserve">np. „Dziewczynka karmi misia”. </w:t>
      </w:r>
    </w:p>
    <w:p w:rsidR="003B083A" w:rsidRDefault="003B083A" w:rsidP="003B083A">
      <w:r>
        <w:t xml:space="preserve"> - pierwszy pasek – „dziewczynka”</w:t>
      </w:r>
    </w:p>
    <w:p w:rsidR="003B083A" w:rsidRDefault="003B083A" w:rsidP="003B083A">
      <w:r>
        <w:t>- drugi pasek – „karmi”</w:t>
      </w:r>
    </w:p>
    <w:p w:rsidR="003B083A" w:rsidRDefault="003B083A" w:rsidP="003B083A">
      <w:r>
        <w:t>- trzeci pasek – „misia”</w:t>
      </w:r>
    </w:p>
    <w:p w:rsidR="003B083A" w:rsidRDefault="003B083A" w:rsidP="003B083A">
      <w:r>
        <w:t>Na koniec powtarzają całe zdanie wskazując paski.</w:t>
      </w:r>
    </w:p>
    <w:p w:rsidR="003B083A" w:rsidRDefault="003B083A" w:rsidP="003B083A">
      <w:r>
        <w:t>Możemy razem z dzieckiem rozwijać zdania np.</w:t>
      </w:r>
    </w:p>
    <w:p w:rsidR="003B083A" w:rsidRDefault="003B083A" w:rsidP="003B083A">
      <w:r>
        <w:t>- Dziewczynka karmi misia. - Mała dziewczynka karmi misia. - Mała dziewczynka karmi pluszowego misia. - Uśmiechnięta, mała dziewczynka karmi pluszowego misia.</w:t>
      </w:r>
    </w:p>
    <w:p w:rsidR="003B083A" w:rsidRDefault="003B083A" w:rsidP="00424030"/>
    <w:p w:rsidR="003B083A" w:rsidRDefault="003B083A" w:rsidP="00424030">
      <w:r>
        <w:rPr>
          <w:noProof/>
          <w:lang w:eastAsia="pl-PL"/>
        </w:rPr>
        <w:lastRenderedPageBreak/>
        <w:drawing>
          <wp:inline distT="0" distB="0" distL="0" distR="0">
            <wp:extent cx="5622817" cy="7934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862875_372635837177492_355695124073469285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8" b="2734"/>
                    <a:stretch/>
                  </pic:blipFill>
                  <pic:spPr bwMode="auto">
                    <a:xfrm>
                      <a:off x="0" y="0"/>
                      <a:ext cx="5624830" cy="7937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F65" w:rsidRPr="002375C2" w:rsidRDefault="00890438" w:rsidP="000E0F65">
      <w:pPr>
        <w:rPr>
          <w:b/>
        </w:rPr>
      </w:pPr>
      <w:r w:rsidRPr="002375C2">
        <w:rPr>
          <w:b/>
        </w:rPr>
        <w:t xml:space="preserve">4. </w:t>
      </w:r>
      <w:r w:rsidR="000E0F65" w:rsidRPr="002375C2">
        <w:rPr>
          <w:b/>
        </w:rPr>
        <w:t>Ćwiczenia</w:t>
      </w:r>
      <w:r w:rsidR="002375C2" w:rsidRPr="002375C2">
        <w:rPr>
          <w:b/>
        </w:rPr>
        <w:t xml:space="preserve"> ruchowe z wybraną przez dziecko maskotką</w:t>
      </w:r>
      <w:r w:rsidR="000E0F65" w:rsidRPr="002375C2">
        <w:rPr>
          <w:b/>
        </w:rPr>
        <w:t>.</w:t>
      </w:r>
    </w:p>
    <w:p w:rsidR="000E0F65" w:rsidRDefault="00890438" w:rsidP="000E0F65">
      <w:r>
        <w:t>- przekładanie pluszowego misia</w:t>
      </w:r>
      <w:r w:rsidR="000E0F65">
        <w:t xml:space="preserve"> z ręki do ręki z przodu i z tyłu</w:t>
      </w:r>
    </w:p>
    <w:p w:rsidR="000E0F65" w:rsidRDefault="00890438" w:rsidP="000E0F65">
      <w:r>
        <w:lastRenderedPageBreak/>
        <w:t>- przekładanie pluszowego misia</w:t>
      </w:r>
      <w:r w:rsidR="000E0F65">
        <w:t xml:space="preserve"> z ręki do ręki nisko za plecami i wysoko nad głową</w:t>
      </w:r>
    </w:p>
    <w:p w:rsidR="000E0F65" w:rsidRDefault="00890438" w:rsidP="000E0F65">
      <w:r>
        <w:t>- przekładanie pluszowego misia</w:t>
      </w:r>
      <w:r w:rsidR="000E0F65">
        <w:t xml:space="preserve"> przez całe ciało z góry na dół i odwrotnie</w:t>
      </w:r>
    </w:p>
    <w:p w:rsidR="000E0F65" w:rsidRDefault="000E0F65" w:rsidP="000E0F65">
      <w:r>
        <w:t xml:space="preserve">- z postawy zasadniczej unosimy raz prawą raz lewą nogę i za </w:t>
      </w:r>
      <w:r w:rsidR="00890438">
        <w:t xml:space="preserve">każdym razem przekładamy pluszowego misia  </w:t>
      </w:r>
      <w:r>
        <w:t>pod kolanem</w:t>
      </w:r>
    </w:p>
    <w:p w:rsidR="000E0F65" w:rsidRDefault="000E0F65" w:rsidP="000E0F65">
      <w:r>
        <w:t>- w siadzie po</w:t>
      </w:r>
      <w:r w:rsidR="00890438">
        <w:t>dpartym o nogach ugiętych pluszowy miś</w:t>
      </w:r>
      <w:r>
        <w:t xml:space="preserve"> leży </w:t>
      </w:r>
      <w:r w:rsidR="00890438">
        <w:t xml:space="preserve"> między stopami. Dziecko</w:t>
      </w:r>
      <w:r w:rsidR="002375C2">
        <w:t xml:space="preserve"> </w:t>
      </w:r>
      <w:r w:rsidR="00890438">
        <w:t>ćwiczy na boso. Ruch: dziecko chwyta maskotkę</w:t>
      </w:r>
      <w:r>
        <w:t xml:space="preserve"> obiema stopami i unoszą ją w górę, następnie odkładają na podłogę, ćwiczenie powtarzamy 10 razy.</w:t>
      </w:r>
    </w:p>
    <w:p w:rsidR="000E0F65" w:rsidRDefault="000E0F65" w:rsidP="000E0F65">
      <w:r>
        <w:t>Ćwiczenia oddechowe:</w:t>
      </w:r>
    </w:p>
    <w:p w:rsidR="000E0F65" w:rsidRDefault="000E0F65" w:rsidP="000E0F65">
      <w:r>
        <w:t>Ćwiczący pobierają 1 warstwę chusteczki higienicznej. w leżeniu tyłem kładąc chusteczkę</w:t>
      </w:r>
    </w:p>
    <w:p w:rsidR="000E0F65" w:rsidRDefault="000E0F65" w:rsidP="000E0F65">
      <w:r>
        <w:t>na twarzy staramy się mocnym dmuchnięciem unieść ją w górę.</w:t>
      </w:r>
    </w:p>
    <w:p w:rsidR="00890438" w:rsidRDefault="00890438" w:rsidP="000E0F65">
      <w:r>
        <w:t>Zabawa na zakończenie:</w:t>
      </w:r>
    </w:p>
    <w:p w:rsidR="00890438" w:rsidRDefault="00890438" w:rsidP="000E0F65"/>
    <w:p w:rsidR="000E0F65" w:rsidRPr="002375C2" w:rsidRDefault="002375C2" w:rsidP="000E0F65">
      <w:pPr>
        <w:rPr>
          <w:b/>
        </w:rPr>
      </w:pPr>
      <w:r w:rsidRPr="002375C2">
        <w:rPr>
          <w:b/>
        </w:rPr>
        <w:t>5.</w:t>
      </w:r>
      <w:r w:rsidR="000E0F65" w:rsidRPr="002375C2">
        <w:rPr>
          <w:b/>
        </w:rPr>
        <w:t>"Niedźwiadek"- zabawa ruchowo – naśladowcza.</w:t>
      </w:r>
    </w:p>
    <w:p w:rsidR="000E0F65" w:rsidRDefault="00890438" w:rsidP="00890438">
      <w:r>
        <w:t xml:space="preserve">Rodzic z dzieckiem śpiewa </w:t>
      </w:r>
      <w:r w:rsidR="000E0F65">
        <w:t xml:space="preserve">tekst na melodię „Mam chusteczkę haftowaną” jednocześnie pokazując na misiu </w:t>
      </w:r>
    </w:p>
    <w:p w:rsidR="000E0F65" w:rsidRPr="00890438" w:rsidRDefault="000E0F65" w:rsidP="000E0F65">
      <w:pPr>
        <w:rPr>
          <w:i/>
        </w:rPr>
      </w:pPr>
      <w:r w:rsidRPr="00890438">
        <w:rPr>
          <w:i/>
        </w:rPr>
        <w:t>Jedna łapka, druga łapka (podnoszą prawą, potem lewą rękę misia)</w:t>
      </w:r>
    </w:p>
    <w:p w:rsidR="000E0F65" w:rsidRPr="00890438" w:rsidRDefault="000E0F65" w:rsidP="000E0F65">
      <w:pPr>
        <w:rPr>
          <w:i/>
        </w:rPr>
      </w:pPr>
      <w:r w:rsidRPr="00890438">
        <w:rPr>
          <w:i/>
        </w:rPr>
        <w:t>a to jest niedźwiadek. (pokazują na misia)</w:t>
      </w:r>
    </w:p>
    <w:p w:rsidR="000E0F65" w:rsidRPr="00890438" w:rsidRDefault="000E0F65" w:rsidP="000E0F65">
      <w:pPr>
        <w:rPr>
          <w:i/>
        </w:rPr>
      </w:pPr>
      <w:r w:rsidRPr="00890438">
        <w:rPr>
          <w:i/>
        </w:rPr>
        <w:t>Trzecia łapka czwarta łapka (pokazują prawa, lewą nogę misia)</w:t>
      </w:r>
    </w:p>
    <w:p w:rsidR="000E0F65" w:rsidRPr="00890438" w:rsidRDefault="000E0F65" w:rsidP="000E0F65">
      <w:pPr>
        <w:rPr>
          <w:i/>
        </w:rPr>
      </w:pPr>
      <w:r w:rsidRPr="00890438">
        <w:rPr>
          <w:i/>
        </w:rPr>
        <w:t>a to jego zadek. (odwracają misia plecami do innych i pokazują zadek)</w:t>
      </w:r>
    </w:p>
    <w:p w:rsidR="000E0F65" w:rsidRPr="00890438" w:rsidRDefault="000E0F65" w:rsidP="000E0F65">
      <w:pPr>
        <w:rPr>
          <w:i/>
        </w:rPr>
      </w:pPr>
      <w:r w:rsidRPr="00890438">
        <w:rPr>
          <w:i/>
        </w:rPr>
        <w:t>Lubi miodek, kocha miodek (masują brzuszek misia prawą i lewą ręką)</w:t>
      </w:r>
    </w:p>
    <w:p w:rsidR="000E0F65" w:rsidRPr="00890438" w:rsidRDefault="000E0F65" w:rsidP="000E0F65">
      <w:pPr>
        <w:rPr>
          <w:i/>
        </w:rPr>
      </w:pPr>
      <w:r w:rsidRPr="00890438">
        <w:rPr>
          <w:i/>
        </w:rPr>
        <w:t>Wybiera go pszczółkom (pokazują wybieranie miodu)</w:t>
      </w:r>
    </w:p>
    <w:p w:rsidR="000E0F65" w:rsidRPr="00890438" w:rsidRDefault="000E0F65" w:rsidP="000E0F65">
      <w:pPr>
        <w:rPr>
          <w:i/>
        </w:rPr>
      </w:pPr>
      <w:r w:rsidRPr="00890438">
        <w:rPr>
          <w:i/>
        </w:rPr>
        <w:t>Jedną łapką, drugą łapką (podnoszą prawą, lewą rękę misia)</w:t>
      </w:r>
    </w:p>
    <w:p w:rsidR="000E0F65" w:rsidRPr="00890438" w:rsidRDefault="000E0F65" w:rsidP="000E0F65">
      <w:pPr>
        <w:rPr>
          <w:i/>
        </w:rPr>
      </w:pPr>
      <w:r w:rsidRPr="00890438">
        <w:rPr>
          <w:i/>
        </w:rPr>
        <w:t>Albo pije rurką (naśladują trzymanie rurki i picie prze nią).</w:t>
      </w:r>
    </w:p>
    <w:sectPr w:rsidR="000E0F65" w:rsidRPr="0089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5B93"/>
    <w:multiLevelType w:val="hybridMultilevel"/>
    <w:tmpl w:val="A192E3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3671A"/>
    <w:multiLevelType w:val="hybridMultilevel"/>
    <w:tmpl w:val="237A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E4"/>
    <w:rsid w:val="000E0F65"/>
    <w:rsid w:val="001E68E4"/>
    <w:rsid w:val="002375C2"/>
    <w:rsid w:val="003B083A"/>
    <w:rsid w:val="00424030"/>
    <w:rsid w:val="00491842"/>
    <w:rsid w:val="00890438"/>
    <w:rsid w:val="00BC3262"/>
    <w:rsid w:val="00E3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F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F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2917</Characters>
  <Application>Microsoft Office Word</Application>
  <DocSecurity>0</DocSecurity>
  <Lines>49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Grabowska-Ślęzak</dc:creator>
  <cp:lastModifiedBy>48601350778</cp:lastModifiedBy>
  <cp:revision>2</cp:revision>
  <dcterms:created xsi:type="dcterms:W3CDTF">2020-11-23T16:53:00Z</dcterms:created>
  <dcterms:modified xsi:type="dcterms:W3CDTF">2020-11-23T16:53:00Z</dcterms:modified>
</cp:coreProperties>
</file>