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0BE7" w14:textId="77777777" w:rsidR="00551AE9" w:rsidRDefault="00872664">
      <w:r>
        <w:t>Czwartek</w:t>
      </w:r>
    </w:p>
    <w:p w14:paraId="169A545E" w14:textId="77777777" w:rsidR="00872664" w:rsidRDefault="00872664">
      <w:r>
        <w:t>1.Karta pracy cz.4,poziom B</w:t>
      </w:r>
      <w:r w:rsidR="00CE7C44">
        <w:t xml:space="preserve"> nr75</w:t>
      </w:r>
      <w:r>
        <w:t>., Karta pracy cz.4, poziom B+</w:t>
      </w:r>
      <w:r w:rsidR="00FE469B">
        <w:t>nr91</w:t>
      </w:r>
      <w:r>
        <w:t>.</w:t>
      </w:r>
    </w:p>
    <w:p w14:paraId="39A35D82" w14:textId="77777777" w:rsidR="00872664" w:rsidRDefault="00872664">
      <w:r>
        <w:t>2.Wykonaj ćwiczenia  zgodnie z instrukcją, a liczbę powtórzeń danego ćwiczenia wskaże Ci kostka.</w:t>
      </w:r>
    </w:p>
    <w:p w14:paraId="6C5BFDF0" w14:textId="7E84513F" w:rsidR="00B04574" w:rsidRDefault="00B04574">
      <w:r>
        <w:rPr>
          <w:noProof/>
          <w:lang w:eastAsia="pl-PL"/>
        </w:rPr>
        <w:drawing>
          <wp:inline distT="0" distB="0" distL="0" distR="0" wp14:anchorId="352DED00" wp14:editId="4368B62E">
            <wp:extent cx="3337560" cy="487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1_084328_com.android.gallery3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72961" w14:textId="77777777" w:rsidR="00872664" w:rsidRDefault="00872664">
      <w:r>
        <w:t>3.Posłuchaj i naucz się piosenk</w:t>
      </w:r>
      <w:r w:rsidR="00677B54">
        <w:t>i</w:t>
      </w:r>
      <w:r w:rsidR="00D57D3E">
        <w:t xml:space="preserve"> pt.</w:t>
      </w:r>
      <w:r w:rsidR="00976AC2">
        <w:t>,</w:t>
      </w:r>
      <w:r w:rsidR="00D57D3E">
        <w:t>,</w:t>
      </w:r>
      <w:r w:rsidR="00976AC2">
        <w:t xml:space="preserve"> Ziemia , to wyspa zielona”</w:t>
      </w:r>
      <w:r>
        <w:t xml:space="preserve"> </w:t>
      </w:r>
      <w:r w:rsidR="00CE7C44" w:rsidRPr="00CE7C44">
        <w:t>https://youtu.be/-ZQTnkXpcCA</w:t>
      </w:r>
    </w:p>
    <w:p w14:paraId="040B5053" w14:textId="250B0277" w:rsidR="00872664" w:rsidRDefault="00872664">
      <w:r>
        <w:t>4.Poproś rodzica o kolorową taśmę klejąca i przyklejcie ją na podłodze tak, aby odwzorować kształt dra</w:t>
      </w:r>
      <w:r w:rsidR="00BD7485">
        <w:t>biny. Przeskakuj  sprawnie</w:t>
      </w:r>
      <w:r>
        <w:t xml:space="preserve"> po szczebelkach drabiny.</w:t>
      </w:r>
    </w:p>
    <w:p w14:paraId="41152AB6" w14:textId="77777777" w:rsidR="00094B7E" w:rsidRPr="00557BE4" w:rsidRDefault="00872664" w:rsidP="00094B7E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>
        <w:t>5.</w:t>
      </w:r>
      <w:r w:rsidR="00557BE4">
        <w:t xml:space="preserve"> </w:t>
      </w:r>
      <w:r w:rsidR="00557BE4" w:rsidRPr="00557BE4">
        <w:rPr>
          <w:rFonts w:asciiTheme="minorHAnsi" w:hAnsiTheme="minorHAnsi" w:cstheme="minorHAnsi"/>
        </w:rPr>
        <w:t>Powtórz słowa rymowanki z jednoczesnym pokazywaniem</w:t>
      </w:r>
      <w:r w:rsidR="00557BE4">
        <w:rPr>
          <w:rFonts w:asciiTheme="minorHAnsi" w:hAnsiTheme="minorHAnsi" w:cstheme="minorHAnsi"/>
        </w:rPr>
        <w:t>.</w:t>
      </w:r>
      <w:r>
        <w:t xml:space="preserve"> 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t>Kciuki gotowe? Tak! – pięść zaciśnięta, wystawiony kciuk 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Wskazujące gotowe? Tak! – wystawiony drugi palec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Środkowe gotowe? Tak! – wystawiony trzeci palec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Serdeczne gotowe? Tak! – wystawiony czwarty palec 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Małe gotowe? Tak! – wystawiony piąty palec </w:t>
      </w:r>
      <w:r w:rsidR="00557BE4">
        <w:rPr>
          <w:rFonts w:asciiTheme="minorHAnsi" w:hAnsiTheme="minorHAnsi" w:cstheme="minorHAnsi"/>
          <w:color w:val="222222"/>
          <w:sz w:val="21"/>
          <w:szCs w:val="21"/>
        </w:rPr>
        <w:t>.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Wszystkie palce gotowe? Tak!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br/>
        <w:t>Schowajcie się za głowę! – schowanie dłoni za głowę </w:t>
      </w:r>
    </w:p>
    <w:p w14:paraId="6414688C" w14:textId="77777777" w:rsidR="00094B7E" w:rsidRPr="00557BE4" w:rsidRDefault="00557BE4" w:rsidP="00094B7E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1"/>
          <w:szCs w:val="21"/>
        </w:rPr>
      </w:pPr>
      <w:r w:rsidRPr="00557BE4">
        <w:rPr>
          <w:rFonts w:asciiTheme="minorHAnsi" w:hAnsiTheme="minorHAnsi" w:cstheme="minorHAnsi"/>
          <w:color w:val="222222"/>
          <w:sz w:val="21"/>
          <w:szCs w:val="21"/>
        </w:rPr>
        <w:t xml:space="preserve">Policz </w:t>
      </w:r>
      <w:r w:rsidR="00094B7E" w:rsidRPr="00557BE4">
        <w:rPr>
          <w:rFonts w:asciiTheme="minorHAnsi" w:hAnsiTheme="minorHAnsi" w:cstheme="minorHAnsi"/>
          <w:color w:val="222222"/>
          <w:sz w:val="21"/>
          <w:szCs w:val="21"/>
        </w:rPr>
        <w:t xml:space="preserve">swoje palce poprzez dotyk o policzek z jednoczesnym nazywaniem ich. </w:t>
      </w:r>
    </w:p>
    <w:p w14:paraId="7DFBBA4B" w14:textId="77777777" w:rsidR="00872664" w:rsidRDefault="00872664"/>
    <w:p w14:paraId="3D26BD9E" w14:textId="31D5732C" w:rsidR="003F1A2F" w:rsidRDefault="003F1A2F">
      <w:r>
        <w:lastRenderedPageBreak/>
        <w:t>6. Przygotuj : rolkę po papierze toaletowym, klej, kolorowe włóczki, papier kolorowy, czarny flamaster, biały papier, patyczki kreatywne oraz taśmę klejącą .Rolkę po papierze posmaruj klejem i owiń ją  kolorowymi włóczkami. Z papieru kolorowego wytnij koło i przetnij je na pół , tak aby powstały skrzydełka i przyklej je na rolce. Z białego papieru wytnij oczka i narysuj mazakiem</w:t>
      </w:r>
      <w:r w:rsidR="00BD7485">
        <w:t xml:space="preserve"> ź</w:t>
      </w:r>
      <w:r>
        <w:t>renice. I przyklej je na brzegu rolki. Druciki kreatywne  przyklej za pomocą taśmy tak, aby powstały nóżki.</w:t>
      </w:r>
    </w:p>
    <w:p w14:paraId="1C89EB2E" w14:textId="69821E7F" w:rsidR="00BD7485" w:rsidRDefault="00BD7485">
      <w:r>
        <w:rPr>
          <w:noProof/>
          <w:lang w:eastAsia="pl-PL"/>
        </w:rPr>
        <w:drawing>
          <wp:inline distT="0" distB="0" distL="0" distR="0" wp14:anchorId="3FD8D3F7" wp14:editId="680D96B8">
            <wp:extent cx="3032760" cy="4043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1_1336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D29"/>
    <w:multiLevelType w:val="hybridMultilevel"/>
    <w:tmpl w:val="7C2A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64"/>
    <w:rsid w:val="00094B7E"/>
    <w:rsid w:val="003F1A2F"/>
    <w:rsid w:val="00551AE9"/>
    <w:rsid w:val="00557BE4"/>
    <w:rsid w:val="00677B54"/>
    <w:rsid w:val="00872664"/>
    <w:rsid w:val="00976AC2"/>
    <w:rsid w:val="00B04574"/>
    <w:rsid w:val="00BD7485"/>
    <w:rsid w:val="00CE7C44"/>
    <w:rsid w:val="00D57D3E"/>
    <w:rsid w:val="00F6097E"/>
    <w:rsid w:val="00F6229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4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B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9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B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9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48601350778</cp:lastModifiedBy>
  <cp:revision>3</cp:revision>
  <dcterms:created xsi:type="dcterms:W3CDTF">2020-04-22T16:56:00Z</dcterms:created>
  <dcterms:modified xsi:type="dcterms:W3CDTF">2020-04-22T17:11:00Z</dcterms:modified>
</cp:coreProperties>
</file>