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32CC" w14:textId="77777777" w:rsidR="00335A3B" w:rsidRDefault="00335A3B" w:rsidP="00335A3B">
      <w:r>
        <w:t>Dzień dobry,</w:t>
      </w:r>
    </w:p>
    <w:p w14:paraId="1E6198A6" w14:textId="77777777" w:rsidR="00335A3B" w:rsidRDefault="00335A3B" w:rsidP="00335A3B"/>
    <w:p w14:paraId="2129D84C" w14:textId="77777777" w:rsidR="00335A3B" w:rsidRDefault="00335A3B" w:rsidP="00335A3B">
      <w:r>
        <w:t>Zgodnie z ustaleniami podaję nowy link do </w:t>
      </w:r>
      <w:r>
        <w:rPr>
          <w:b/>
          <w:bCs/>
        </w:rPr>
        <w:t>spektaklu</w:t>
      </w:r>
      <w:r>
        <w:t> </w:t>
      </w:r>
      <w:r>
        <w:rPr>
          <w:b/>
          <w:bCs/>
        </w:rPr>
        <w:t xml:space="preserve">"Zajączek Bączek" na  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>. </w:t>
      </w:r>
      <w:r>
        <w:t>  </w:t>
      </w:r>
    </w:p>
    <w:p w14:paraId="5D5B93BB" w14:textId="77777777" w:rsidR="00335A3B" w:rsidRDefault="00335A3B" w:rsidP="00335A3B"/>
    <w:p w14:paraId="1D3F48A6" w14:textId="1AB67BBA" w:rsidR="00335A3B" w:rsidRDefault="00C83C47" w:rsidP="00335A3B">
      <w:hyperlink r:id="rId4" w:tgtFrame="_blank" w:history="1">
        <w:r w:rsidR="00335A3B">
          <w:rPr>
            <w:rStyle w:val="Hipercze"/>
            <w:rFonts w:ascii="Arial" w:hAnsi="Arial" w:cs="Arial"/>
            <w:sz w:val="23"/>
            <w:szCs w:val="23"/>
            <w:shd w:val="clear" w:color="auto" w:fill="F4F4F4"/>
          </w:rPr>
          <w:t>https://youtu.be/bM5ITcswBoo</w:t>
        </w:r>
      </w:hyperlink>
      <w:r w:rsidR="00335A3B">
        <w:t>    </w:t>
      </w:r>
    </w:p>
    <w:p w14:paraId="7815DE64" w14:textId="77777777" w:rsidR="00C83C47" w:rsidRDefault="00C83C47" w:rsidP="00335A3B"/>
    <w:p w14:paraId="22EFA433" w14:textId="63275C89" w:rsidR="00C83C47" w:rsidRPr="00C83C47" w:rsidRDefault="00C83C47" w:rsidP="00335A3B">
      <w:pPr>
        <w:rPr>
          <w:b/>
          <w:bCs/>
          <w:color w:val="FF0000"/>
        </w:rPr>
      </w:pPr>
      <w:r w:rsidRPr="00C83C47">
        <w:rPr>
          <w:b/>
          <w:bCs/>
          <w:color w:val="FF0000"/>
        </w:rPr>
        <w:t>Proszę  o skopiowanie linku bajki do przeglądarki.</w:t>
      </w:r>
    </w:p>
    <w:p w14:paraId="1FD2C85F" w14:textId="77777777" w:rsidR="00335A3B" w:rsidRDefault="00335A3B" w:rsidP="00335A3B"/>
    <w:p w14:paraId="745DA399" w14:textId="77777777" w:rsidR="00335A3B" w:rsidRDefault="00335A3B" w:rsidP="00335A3B">
      <w:r>
        <w:t>Link będzie aktywny do wieczora 23 października (piątek)</w:t>
      </w:r>
    </w:p>
    <w:p w14:paraId="475A2289" w14:textId="77777777" w:rsidR="00335A3B" w:rsidRDefault="00335A3B" w:rsidP="00335A3B"/>
    <w:p w14:paraId="67EBC8A5" w14:textId="0F0CD617" w:rsidR="00335A3B" w:rsidRDefault="00335A3B" w:rsidP="00335A3B">
      <w:r>
        <w:t>Proszę  nie </w:t>
      </w:r>
      <w:r>
        <w:rPr>
          <w:b/>
          <w:bCs/>
        </w:rPr>
        <w:t>kopiować i nie rozpowszechniać filmu</w:t>
      </w:r>
      <w:r>
        <w:t>. </w:t>
      </w:r>
    </w:p>
    <w:p w14:paraId="5B7D4AD7" w14:textId="77777777" w:rsidR="00335A3B" w:rsidRDefault="00335A3B" w:rsidP="00335A3B">
      <w:r>
        <w:t>Proszę również o </w:t>
      </w:r>
      <w:r>
        <w:rPr>
          <w:b/>
          <w:bCs/>
        </w:rPr>
        <w:t>nie zamieszczanie spektaklu na Facebooku</w:t>
      </w:r>
      <w:r>
        <w:t> .</w:t>
      </w:r>
    </w:p>
    <w:p w14:paraId="70ACFF55" w14:textId="4D3AD5CA" w:rsidR="00335A3B" w:rsidRDefault="00335A3B" w:rsidP="00335A3B">
      <w:r>
        <w:t xml:space="preserve"> </w:t>
      </w:r>
    </w:p>
    <w:p w14:paraId="37CC48EE" w14:textId="77777777" w:rsidR="00335A3B" w:rsidRDefault="00335A3B" w:rsidP="00335A3B">
      <w:r>
        <w:t>Dziękuję za wyrozumiałość.</w:t>
      </w:r>
    </w:p>
    <w:p w14:paraId="33169F6A" w14:textId="77777777" w:rsidR="00335A3B" w:rsidRDefault="00335A3B" w:rsidP="00335A3B"/>
    <w:p w14:paraId="05EE6DE4" w14:textId="5CF16635" w:rsidR="00335A3B" w:rsidRDefault="00335A3B" w:rsidP="00335A3B">
      <w:r>
        <w:t xml:space="preserve"> </w:t>
      </w:r>
    </w:p>
    <w:p w14:paraId="26FA8923" w14:textId="7469D212" w:rsidR="00335A3B" w:rsidRDefault="00335A3B" w:rsidP="00335A3B">
      <w:r>
        <w:t xml:space="preserve">Poniżej </w:t>
      </w:r>
      <w:r>
        <w:rPr>
          <w:b/>
          <w:bCs/>
        </w:rPr>
        <w:t>linki do piosenek ze spektaklu "Zajączek Bączek"</w:t>
      </w:r>
      <w:r>
        <w:t>. Piosenki są ogólnodostępne.</w:t>
      </w:r>
    </w:p>
    <w:p w14:paraId="746BDE3A" w14:textId="77777777" w:rsidR="00335A3B" w:rsidRDefault="00335A3B" w:rsidP="00335A3B">
      <w:r>
        <w:t> </w:t>
      </w:r>
    </w:p>
    <w:p w14:paraId="69394117" w14:textId="77777777" w:rsidR="00335A3B" w:rsidRDefault="00C83C47" w:rsidP="00335A3B">
      <w:hyperlink r:id="rId5" w:tgtFrame="_blank" w:history="1">
        <w:r w:rsidR="00335A3B">
          <w:rPr>
            <w:rStyle w:val="Hipercze"/>
            <w:rFonts w:ascii="Arial" w:hAnsi="Arial" w:cs="Arial"/>
            <w:sz w:val="24"/>
            <w:szCs w:val="24"/>
          </w:rPr>
          <w:t>https://youtu.be/1jExUJINn7o</w:t>
        </w:r>
      </w:hyperlink>
    </w:p>
    <w:p w14:paraId="54831075" w14:textId="77777777" w:rsidR="00335A3B" w:rsidRDefault="00C83C47" w:rsidP="00335A3B">
      <w:hyperlink r:id="rId6" w:tgtFrame="_blank" w:history="1">
        <w:r w:rsidR="00335A3B">
          <w:rPr>
            <w:rStyle w:val="Hipercze"/>
            <w:rFonts w:ascii="Arial" w:hAnsi="Arial" w:cs="Arial"/>
            <w:sz w:val="23"/>
            <w:szCs w:val="23"/>
            <w:shd w:val="clear" w:color="auto" w:fill="F4F4F4"/>
          </w:rPr>
          <w:t>https://youtu.be/ATEvaxWbsZ0</w:t>
        </w:r>
      </w:hyperlink>
    </w:p>
    <w:p w14:paraId="431B3112" w14:textId="77777777" w:rsidR="00335A3B" w:rsidRDefault="00C83C47" w:rsidP="00335A3B">
      <w:hyperlink r:id="rId7" w:tgtFrame="_blank" w:history="1">
        <w:r w:rsidR="00335A3B">
          <w:rPr>
            <w:rStyle w:val="Hipercze"/>
            <w:rFonts w:ascii="Arial" w:hAnsi="Arial" w:cs="Arial"/>
            <w:sz w:val="23"/>
            <w:szCs w:val="23"/>
            <w:shd w:val="clear" w:color="auto" w:fill="F4F4F4"/>
          </w:rPr>
          <w:t>https://youtu.be/ZP3LgaFhQpg</w:t>
        </w:r>
      </w:hyperlink>
      <w:r w:rsidR="00335A3B">
        <w:t>  </w:t>
      </w:r>
    </w:p>
    <w:p w14:paraId="05364DD8" w14:textId="77777777" w:rsidR="00335A3B" w:rsidRDefault="00C83C47" w:rsidP="00335A3B">
      <w:hyperlink r:id="rId8" w:tgtFrame="_blank" w:history="1">
        <w:r w:rsidR="00335A3B">
          <w:rPr>
            <w:rStyle w:val="Hipercze"/>
            <w:rFonts w:ascii="Arial" w:hAnsi="Arial" w:cs="Arial"/>
            <w:sz w:val="23"/>
            <w:szCs w:val="23"/>
            <w:shd w:val="clear" w:color="auto" w:fill="F4F4F4"/>
          </w:rPr>
          <w:t>https://youtu.be/7_1And99fwU</w:t>
        </w:r>
      </w:hyperlink>
      <w:r w:rsidR="00335A3B">
        <w:t>  </w:t>
      </w:r>
    </w:p>
    <w:p w14:paraId="60879C19" w14:textId="77777777" w:rsidR="00335A3B" w:rsidRDefault="00335A3B"/>
    <w:sectPr w:rsidR="0033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3B"/>
    <w:rsid w:val="00335A3B"/>
    <w:rsid w:val="00C8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22A2"/>
  <w15:chartTrackingRefBased/>
  <w15:docId w15:val="{DA9122F0-D66D-4505-AC22-A3FB91D1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A3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5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_1And99fw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P3LgaFhQ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TEvaxWbsZ0" TargetMode="External"/><Relationship Id="rId5" Type="http://schemas.openxmlformats.org/officeDocument/2006/relationships/hyperlink" Target="https://youtu.be/1jExUJINn7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bM5ITcswBo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2020-10-19T07:25:00Z</dcterms:created>
  <dcterms:modified xsi:type="dcterms:W3CDTF">2020-10-19T07:54:00Z</dcterms:modified>
</cp:coreProperties>
</file>