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  <w:r w:rsidR="008C11EC">
        <w:rPr>
          <w:b/>
        </w:rPr>
        <w:t xml:space="preserve"> – </w:t>
      </w:r>
      <w:r w:rsidR="008C11EC" w:rsidRPr="008C11EC">
        <w:rPr>
          <w:b/>
          <w:color w:val="FF0000"/>
        </w:rPr>
        <w:t>vypracúvajú len žiaci, ktorí nenavštevujú školu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9C4595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="00314FE1"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01.06. – 05.06</w:t>
            </w:r>
            <w:r w:rsidR="00314FE1" w:rsidRPr="00C53D50">
              <w:rPr>
                <w:b/>
                <w:sz w:val="24"/>
                <w:szCs w:val="24"/>
              </w:rPr>
              <w:t>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545B">
            <w:r>
              <w:t xml:space="preserve">Prac.zošit2- str.47, 48, 49, </w:t>
            </w:r>
            <w:r w:rsidR="00BC35A6">
              <w:t>50, 51</w:t>
            </w:r>
          </w:p>
          <w:p w:rsidR="00314FE1" w:rsidRDefault="00314FE1">
            <w:r>
              <w:t>Učebnica</w:t>
            </w:r>
            <w:r w:rsidR="00BC35A6">
              <w:t xml:space="preserve"> str. 55</w:t>
            </w:r>
            <w:r w:rsidR="004C30BA">
              <w:t>/</w:t>
            </w:r>
            <w:r w:rsidR="003D0893">
              <w:t xml:space="preserve"> </w:t>
            </w:r>
            <w:r w:rsidR="00BC35A6">
              <w:t>1, 6, 9  str. 56/1,3,6,8</w:t>
            </w:r>
          </w:p>
          <w:p w:rsidR="00971DF7" w:rsidRDefault="00BC35A6" w:rsidP="00C53D50">
            <w:r>
              <w:t>Geometria  PZ 2 – str.16</w:t>
            </w:r>
            <w:r w:rsidR="00971DF7">
              <w:t xml:space="preserve"> </w:t>
            </w:r>
          </w:p>
          <w:p w:rsidR="00D26F0E" w:rsidRPr="00B832DF" w:rsidRDefault="00D26F0E"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832DF" w:rsidRDefault="00B832DF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 xml:space="preserve">Odfotiť a poslať mi. </w:t>
            </w:r>
          </w:p>
          <w:p w:rsidR="00971DF7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 xml:space="preserve">1. : Učebnica  </w:t>
            </w:r>
          </w:p>
          <w:p w:rsidR="007152A1" w:rsidRDefault="008C11E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57/6</w:t>
            </w:r>
            <w:r w:rsidR="004C30BA">
              <w:rPr>
                <w:color w:val="FFFFFF" w:themeColor="background1"/>
              </w:rPr>
              <w:t xml:space="preserve">  </w:t>
            </w:r>
            <w:r w:rsidR="00487F64" w:rsidRPr="00012696">
              <w:rPr>
                <w:color w:val="7030A0"/>
              </w:rPr>
              <w:t>/poslať/</w:t>
            </w:r>
          </w:p>
          <w:p w:rsidR="0072593D" w:rsidRPr="00392656" w:rsidRDefault="0072593D" w:rsidP="00971DF7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Default="008C11EC" w:rsidP="001E0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Neohybné slovné druhy</w:t>
            </w:r>
            <w:r w:rsidR="007921DA">
              <w:rPr>
                <w:b/>
                <w:color w:val="FF0000"/>
                <w:u w:val="single"/>
              </w:rPr>
              <w:t xml:space="preserve"> – prezentácia pozrieť si</w:t>
            </w:r>
          </w:p>
          <w:p w:rsidR="001E0BBC" w:rsidRDefault="001D3503" w:rsidP="001E0BBC">
            <w:r>
              <w:t>Učebnica – str.</w:t>
            </w:r>
            <w:r w:rsidR="008C11EC">
              <w:t xml:space="preserve"> 121/1</w:t>
            </w:r>
            <w:r w:rsidR="00D42F23">
              <w:t xml:space="preserve">  </w:t>
            </w:r>
            <w:r w:rsidR="00AE6DCA">
              <w:t>- prepíš do zošita</w:t>
            </w:r>
          </w:p>
          <w:p w:rsidR="00A9357E" w:rsidRDefault="00A9357E" w:rsidP="001E0BBC">
            <w:r>
              <w:t xml:space="preserve">                    </w:t>
            </w:r>
            <w:r w:rsidR="00AE6DCA">
              <w:t xml:space="preserve"> </w:t>
            </w:r>
            <w:r>
              <w:t xml:space="preserve">str. 122/5 – napísať do zošita  </w:t>
            </w:r>
          </w:p>
          <w:p w:rsidR="00AE6DCA" w:rsidRDefault="00AE6DCA" w:rsidP="001E0BBC">
            <w:r>
              <w:t xml:space="preserve">                     str. 124/6,7 – napísať do zošita  </w:t>
            </w:r>
          </w:p>
          <w:p w:rsidR="00B832DF" w:rsidRDefault="00D42F23" w:rsidP="00AF0AA2">
            <w:r>
              <w:t xml:space="preserve"> </w:t>
            </w:r>
            <w:r w:rsidR="002C5B81">
              <w:t xml:space="preserve">                    s</w:t>
            </w:r>
            <w:r w:rsidR="00DA4C86">
              <w:t>tr. 126</w:t>
            </w:r>
            <w:r w:rsidR="00215959">
              <w:t>/1</w:t>
            </w:r>
            <w:r w:rsidR="007459AC">
              <w:t xml:space="preserve"> – napísať </w:t>
            </w:r>
            <w:r w:rsidR="00AF0AA2">
              <w:t xml:space="preserve">do zošita  </w:t>
            </w:r>
          </w:p>
          <w:p w:rsidR="007459AC" w:rsidRDefault="00656F9E" w:rsidP="00AF0AA2">
            <w:r>
              <w:t xml:space="preserve">                     str. 127 /3</w:t>
            </w:r>
            <w:r w:rsidR="007459AC">
              <w:t xml:space="preserve"> - napísať do zošita  </w:t>
            </w:r>
          </w:p>
          <w:p w:rsidR="00B832DF" w:rsidRDefault="00656F9E" w:rsidP="00D42F23">
            <w:r>
              <w:t xml:space="preserve">                     str. 128 /1 - napísať </w:t>
            </w:r>
            <w:r w:rsidR="007459AC">
              <w:t xml:space="preserve">  </w:t>
            </w:r>
            <w:r w:rsidR="00A9357E">
              <w:t>do zošita</w:t>
            </w:r>
          </w:p>
          <w:p w:rsidR="00A407DF" w:rsidRDefault="00D42F23" w:rsidP="00A407DF">
            <w:r>
              <w:t xml:space="preserve">              </w:t>
            </w:r>
            <w:r w:rsidR="00215959">
              <w:t xml:space="preserve">    </w:t>
            </w:r>
          </w:p>
          <w:p w:rsidR="00A407DF" w:rsidRDefault="00A407DF" w:rsidP="00A407DF">
            <w:pPr>
              <w:rPr>
                <w:color w:val="FF0000"/>
              </w:rPr>
            </w:pPr>
          </w:p>
          <w:p w:rsidR="00250142" w:rsidRDefault="00250142" w:rsidP="00A407DF">
            <w:pPr>
              <w:rPr>
                <w:color w:val="FF0000"/>
              </w:rPr>
            </w:pPr>
          </w:p>
          <w:p w:rsidR="00DA4C86" w:rsidRDefault="00250142" w:rsidP="00A407DF">
            <w:pPr>
              <w:rPr>
                <w:b/>
                <w:color w:val="FF0000"/>
              </w:rPr>
            </w:pPr>
            <w:r w:rsidRPr="00250142">
              <w:rPr>
                <w:b/>
              </w:rPr>
              <w:t>Domáci diktát – 3 napísať</w:t>
            </w:r>
            <w:r w:rsidR="007459AC">
              <w:rPr>
                <w:b/>
              </w:rPr>
              <w:t xml:space="preserve">  </w:t>
            </w:r>
            <w:r w:rsidR="000953AD">
              <w:rPr>
                <w:b/>
              </w:rPr>
              <w:t>/</w:t>
            </w:r>
            <w:r w:rsidR="00DA4C86">
              <w:rPr>
                <w:b/>
                <w:color w:val="FF0000"/>
              </w:rPr>
              <w:t xml:space="preserve">  1</w:t>
            </w:r>
            <w:r w:rsidR="00656F9E">
              <w:rPr>
                <w:b/>
                <w:color w:val="FF0000"/>
              </w:rPr>
              <w:t>d – 12</w:t>
            </w:r>
            <w:r w:rsidR="00D1789D">
              <w:rPr>
                <w:b/>
                <w:color w:val="FF0000"/>
              </w:rPr>
              <w:t>4</w:t>
            </w:r>
            <w:r w:rsidR="000953AD" w:rsidRPr="000953AD">
              <w:rPr>
                <w:b/>
                <w:color w:val="FF0000"/>
              </w:rPr>
              <w:t>/</w:t>
            </w:r>
            <w:r w:rsidR="00656F9E">
              <w:rPr>
                <w:b/>
                <w:color w:val="FF0000"/>
              </w:rPr>
              <w:t xml:space="preserve">4 , </w:t>
            </w:r>
          </w:p>
          <w:p w:rsidR="00250142" w:rsidRPr="00DA4C86" w:rsidRDefault="00DA4C86" w:rsidP="00A407D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2d – 125/Diktát</w:t>
            </w:r>
            <w:r w:rsidR="00656F9E">
              <w:rPr>
                <w:b/>
                <w:color w:val="FF0000"/>
              </w:rPr>
              <w:t xml:space="preserve">  3d – 12</w:t>
            </w:r>
            <w:r w:rsidR="00D1789D">
              <w:rPr>
                <w:b/>
                <w:color w:val="FF0000"/>
              </w:rPr>
              <w:t>6</w:t>
            </w:r>
            <w:r w:rsidR="00B832DF" w:rsidRPr="000953AD">
              <w:rPr>
                <w:b/>
                <w:color w:val="FF0000"/>
              </w:rPr>
              <w:t>/</w:t>
            </w:r>
            <w:r w:rsidR="00656F9E">
              <w:rPr>
                <w:b/>
                <w:color w:val="FF0000"/>
              </w:rPr>
              <w:t>2a</w:t>
            </w:r>
            <w:r w:rsidR="00D1789D">
              <w:rPr>
                <w:b/>
                <w:color w:val="FF0000"/>
              </w:rPr>
              <w:t xml:space="preserve"> </w:t>
            </w:r>
            <w:r w:rsidR="002C5B81">
              <w:rPr>
                <w:b/>
              </w:rPr>
              <w:t>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pPr>
              <w:rPr>
                <w:b/>
                <w:u w:val="single"/>
              </w:rPr>
            </w:pPr>
            <w:r w:rsidRPr="00B832DF">
              <w:rPr>
                <w:b/>
                <w:u w:val="single"/>
              </w:rPr>
              <w:t>O</w:t>
            </w:r>
            <w:r w:rsidR="00D26F0E" w:rsidRPr="00B832DF">
              <w:rPr>
                <w:b/>
                <w:u w:val="single"/>
              </w:rPr>
              <w:t>dfotiť a poslať mi.</w:t>
            </w:r>
            <w:r w:rsidR="001809AE" w:rsidRPr="00B832DF">
              <w:rPr>
                <w:b/>
                <w:u w:val="single"/>
              </w:rPr>
              <w:t xml:space="preserve"> </w:t>
            </w:r>
          </w:p>
          <w:p w:rsidR="00392656" w:rsidRDefault="00392656" w:rsidP="00AF0AA2">
            <w:pPr>
              <w:rPr>
                <w:b/>
                <w:u w:val="single"/>
              </w:rPr>
            </w:pPr>
          </w:p>
          <w:p w:rsidR="00AF0AA2" w:rsidRDefault="0091245E" w:rsidP="00AF0AA2">
            <w:r w:rsidRPr="00B832DF">
              <w:rPr>
                <w:b/>
                <w:color w:val="FF0000"/>
              </w:rPr>
              <w:t xml:space="preserve">Úloha  SJL 1. : </w:t>
            </w:r>
            <w:r w:rsidR="008C11EC">
              <w:rPr>
                <w:b/>
                <w:color w:val="FF0000"/>
              </w:rPr>
              <w:t>Napíš dvojice slov 121/3</w:t>
            </w:r>
            <w:r w:rsidR="00D1789D">
              <w:rPr>
                <w:b/>
                <w:color w:val="FF0000"/>
              </w:rPr>
              <w:t xml:space="preserve"> </w:t>
            </w:r>
            <w:r w:rsidR="00012696">
              <w:rPr>
                <w:b/>
                <w:color w:val="FF0000"/>
              </w:rPr>
              <w:t xml:space="preserve"> </w:t>
            </w:r>
            <w:r w:rsidR="00AF0AA2" w:rsidRPr="00D42F23">
              <w:t>/poslať/</w:t>
            </w:r>
          </w:p>
          <w:p w:rsidR="002C5B81" w:rsidRDefault="002C5B81" w:rsidP="00AF0AA2"/>
          <w:p w:rsidR="002C5B81" w:rsidRPr="00012696" w:rsidRDefault="002C5B81" w:rsidP="00AF0AA2">
            <w:pPr>
              <w:rPr>
                <w:b/>
                <w:color w:val="FF0000"/>
              </w:rPr>
            </w:pPr>
            <w:r w:rsidRPr="00215959">
              <w:rPr>
                <w:b/>
                <w:color w:val="7030A0"/>
              </w:rPr>
              <w:t xml:space="preserve">Úloha  SJL 2. : </w:t>
            </w:r>
            <w:r w:rsidR="00012696">
              <w:rPr>
                <w:b/>
                <w:color w:val="7030A0"/>
              </w:rPr>
              <w:t xml:space="preserve">Neohybné slovné druhy  </w:t>
            </w:r>
            <w:r w:rsidRPr="00012696">
              <w:rPr>
                <w:b/>
                <w:color w:val="FF0000"/>
              </w:rPr>
              <w:t>/ poslať/</w:t>
            </w:r>
          </w:p>
          <w:p w:rsidR="00552741" w:rsidRDefault="00552741" w:rsidP="00AF0AA2">
            <w:pPr>
              <w:rPr>
                <w:b/>
                <w:color w:val="FF0000"/>
              </w:rPr>
            </w:pPr>
          </w:p>
          <w:p w:rsidR="00552741" w:rsidRPr="00215959" w:rsidRDefault="00552741" w:rsidP="00552741">
            <w:pPr>
              <w:rPr>
                <w:b/>
                <w:color w:val="00B050"/>
              </w:rPr>
            </w:pPr>
            <w:r w:rsidRPr="00215959">
              <w:rPr>
                <w:b/>
                <w:color w:val="00B050"/>
              </w:rPr>
              <w:t xml:space="preserve">Úloha SJL 3. :  </w:t>
            </w:r>
            <w:r w:rsidR="00012696">
              <w:rPr>
                <w:b/>
                <w:color w:val="00B050"/>
              </w:rPr>
              <w:t>SJL – PL Rýchle opakovanie neohybných slov. druhov</w:t>
            </w:r>
            <w:r w:rsidR="00215959" w:rsidRPr="00215959">
              <w:rPr>
                <w:b/>
                <w:color w:val="00B050"/>
              </w:rPr>
              <w:t xml:space="preserve"> </w:t>
            </w:r>
            <w:r w:rsidRPr="00012696">
              <w:rPr>
                <w:b/>
                <w:color w:val="002060"/>
              </w:rPr>
              <w:t>/ poslať/</w:t>
            </w:r>
          </w:p>
          <w:p w:rsidR="0091245E" w:rsidRDefault="0091245E"/>
          <w:p w:rsidR="00B832DF" w:rsidRPr="00D42F23" w:rsidRDefault="00B832DF"/>
          <w:p w:rsidR="00314FE1" w:rsidRDefault="00314FE1" w:rsidP="00AF0AA2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545B">
            <w:r>
              <w:t>Aby porozumenie medzi ľuďmi bolo čisté a krásne  /str. 113 - 115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165571"/>
          <w:p w:rsidR="00A76EF0" w:rsidRPr="00A76EF0" w:rsidRDefault="00A76EF0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Pr="00D42F23" w:rsidRDefault="00651B79" w:rsidP="00272C76">
            <w:pPr>
              <w:rPr>
                <w:color w:val="FF0000"/>
              </w:rPr>
            </w:pPr>
            <w:r w:rsidRPr="00651B79">
              <w:rPr>
                <w:b/>
              </w:rPr>
              <w:t>Úloha  ČIT</w:t>
            </w:r>
            <w:r w:rsidR="0031545B">
              <w:t>: N</w:t>
            </w:r>
            <w:r w:rsidR="005A3256">
              <w:t xml:space="preserve">apíš </w:t>
            </w:r>
            <w:r w:rsidR="005A3256" w:rsidRPr="005A3256">
              <w:rPr>
                <w:b/>
                <w:u w:val="single"/>
              </w:rPr>
              <w:t>osno</w:t>
            </w:r>
            <w:r w:rsidR="004E4913">
              <w:rPr>
                <w:b/>
                <w:u w:val="single"/>
              </w:rPr>
              <w:t>vu textu</w:t>
            </w:r>
            <w:r w:rsidR="009702E1">
              <w:t xml:space="preserve"> </w:t>
            </w:r>
            <w:r w:rsidR="00D42F23" w:rsidRPr="00D42F23">
              <w:rPr>
                <w:color w:val="FF0000"/>
              </w:rPr>
              <w:t>/p</w:t>
            </w:r>
            <w:r w:rsidR="004E4913">
              <w:rPr>
                <w:color w:val="FF0000"/>
              </w:rPr>
              <w:t>oslať</w:t>
            </w:r>
            <w:r w:rsidR="00D42F23">
              <w:rPr>
                <w:color w:val="FF0000"/>
              </w:rPr>
              <w:t>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9C4595">
            <w:r>
              <w:t>Opakujeme /str.112 /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F67E2E" w:rsidRDefault="009C45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Robíme testy na </w:t>
            </w:r>
            <w:proofErr w:type="spellStart"/>
            <w:r>
              <w:rPr>
                <w:color w:val="000000" w:themeColor="text1"/>
              </w:rPr>
              <w:t>Alfovi</w:t>
            </w:r>
            <w:proofErr w:type="spellEnd"/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9C4595">
            <w:r>
              <w:t>Opakovanie od Hornádu po Dunajec/str. 77</w:t>
            </w:r>
            <w:r w:rsidR="00D1789D">
              <w:t xml:space="preserve"> – </w:t>
            </w:r>
            <w:r w:rsidR="00DF198D">
              <w:t>7</w:t>
            </w:r>
            <w:r>
              <w:t>9</w:t>
            </w:r>
            <w:r w:rsidR="00314FE1">
              <w:t>/</w:t>
            </w:r>
          </w:p>
          <w:p w:rsidR="00F67E2E" w:rsidRDefault="009C4595">
            <w:r>
              <w:t>Pamiatky UNESCO na Slovensku- prírodné a kultúrne</w:t>
            </w:r>
            <w:r w:rsidR="000953AD">
              <w:t>/str.</w:t>
            </w:r>
            <w:r>
              <w:t>82 – 8</w:t>
            </w:r>
            <w:r w:rsidR="00D1789D">
              <w:t>6</w:t>
            </w:r>
            <w:r w:rsidR="00F67E2E">
              <w:t>/</w:t>
            </w:r>
          </w:p>
          <w:p w:rsidR="00314FE1" w:rsidRPr="0087093A" w:rsidRDefault="00F67E2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/</w:t>
            </w:r>
            <w:r w:rsidR="00870E82">
              <w:rPr>
                <w:color w:val="FFFFFF" w:themeColor="background1"/>
              </w:rPr>
              <w:t>pozrieť si prezentáciu</w:t>
            </w:r>
            <w:r w:rsidR="001B5D23">
              <w:rPr>
                <w:color w:val="FFFFFF" w:themeColor="background1"/>
              </w:rPr>
              <w:t xml:space="preserve"> a </w:t>
            </w:r>
            <w:r>
              <w:rPr>
                <w:color w:val="FFFFFF" w:themeColor="background1"/>
              </w:rPr>
              <w:t>napísať si poznámky do zošita</w:t>
            </w:r>
            <w:r w:rsidR="001B5D23">
              <w:rPr>
                <w:color w:val="FFFFFF" w:themeColor="background1"/>
              </w:rPr>
              <w:t xml:space="preserve"> 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2325A1" w:rsidRPr="008E52A3" w:rsidRDefault="009C459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Robíme testy na </w:t>
            </w:r>
            <w:proofErr w:type="spellStart"/>
            <w:r>
              <w:rPr>
                <w:color w:val="FFFFFF" w:themeColor="background1"/>
              </w:rPr>
              <w:t>Alfovi</w:t>
            </w:r>
            <w:proofErr w:type="spellEnd"/>
          </w:p>
        </w:tc>
      </w:tr>
    </w:tbl>
    <w:p w:rsidR="00081D08" w:rsidRPr="00DF198D" w:rsidRDefault="00EE0F6E">
      <w:pPr>
        <w:rPr>
          <w:b/>
          <w:color w:val="FF0000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  <w:r w:rsidR="00DF198D">
        <w:rPr>
          <w:color w:val="000000" w:themeColor="text1"/>
        </w:rPr>
        <w:t xml:space="preserve">                           </w:t>
      </w:r>
      <w:r w:rsidR="00DF198D" w:rsidRPr="00DF198D">
        <w:rPr>
          <w:b/>
          <w:color w:val="FF0000"/>
          <w:u w:val="single"/>
        </w:rPr>
        <w:t>TESTY SÚ NA ALFOVI</w:t>
      </w:r>
    </w:p>
    <w:p w:rsidR="002A676E" w:rsidRDefault="002A676E">
      <w:pPr>
        <w:rPr>
          <w:b/>
          <w:color w:val="000000" w:themeColor="text1"/>
        </w:rPr>
      </w:pPr>
      <w:r w:rsidRPr="005E7628">
        <w:rPr>
          <w:b/>
          <w:color w:val="000000" w:themeColor="text1"/>
        </w:rPr>
        <w:t>POZNÁMKY Z</w:t>
      </w:r>
      <w:r w:rsidR="005E7628">
        <w:rPr>
          <w:b/>
          <w:color w:val="000000" w:themeColor="text1"/>
        </w:rPr>
        <w:t> </w:t>
      </w:r>
      <w:r w:rsidRPr="005E7628">
        <w:rPr>
          <w:b/>
          <w:color w:val="000000" w:themeColor="text1"/>
        </w:rPr>
        <w:t>VLASTIVEDY</w:t>
      </w:r>
      <w:r w:rsidR="005E7628">
        <w:rPr>
          <w:b/>
          <w:color w:val="000000" w:themeColor="text1"/>
        </w:rPr>
        <w:t xml:space="preserve">  / opísať do zošita /</w:t>
      </w:r>
    </w:p>
    <w:p w:rsidR="00400C3C" w:rsidRDefault="00400C3C">
      <w:pPr>
        <w:rPr>
          <w:b/>
          <w:color w:val="000000" w:themeColor="text1"/>
        </w:rPr>
      </w:pPr>
    </w:p>
    <w:p w:rsidR="00400C3C" w:rsidRPr="00870E82" w:rsidRDefault="00402C5D" w:rsidP="002410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E82">
        <w:rPr>
          <w:rFonts w:ascii="Times New Roman" w:hAnsi="Times New Roman" w:cs="Times New Roman"/>
          <w:b/>
          <w:sz w:val="28"/>
          <w:szCs w:val="28"/>
          <w:u w:val="single"/>
        </w:rPr>
        <w:t>Pamiatky UNESCO na Slovensku</w:t>
      </w:r>
    </w:p>
    <w:p w:rsidR="00402C5D" w:rsidRPr="00870E82" w:rsidRDefault="00402C5D" w:rsidP="00870E82">
      <w:pPr>
        <w:rPr>
          <w:b/>
          <w:i/>
        </w:rPr>
      </w:pPr>
      <w:r w:rsidRPr="00870E82">
        <w:rPr>
          <w:b/>
          <w:i/>
        </w:rPr>
        <w:t xml:space="preserve">Kultúrne pamiatky 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proofErr w:type="spellStart"/>
      <w:r w:rsidRPr="00870E82">
        <w:rPr>
          <w:b/>
          <w:bCs/>
        </w:rPr>
        <w:t>Vlkolínec</w:t>
      </w:r>
      <w:proofErr w:type="spellEnd"/>
      <w:r w:rsidRPr="00870E82">
        <w:rPr>
          <w:b/>
        </w:rPr>
        <w:t xml:space="preserve"> – pamiatková rezervácia ľudovej architektúry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 xml:space="preserve">Banská Štiavnica </w:t>
      </w:r>
      <w:r w:rsidRPr="00870E82">
        <w:rPr>
          <w:b/>
        </w:rPr>
        <w:t>– mesto a technické pamiatky okolia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Levoča</w:t>
      </w:r>
      <w:r w:rsidRPr="00870E82">
        <w:rPr>
          <w:b/>
        </w:rPr>
        <w:t xml:space="preserve"> – historické jadro mesta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 xml:space="preserve">Spišský hrad </w:t>
      </w:r>
      <w:r w:rsidRPr="00870E82">
        <w:rPr>
          <w:b/>
        </w:rPr>
        <w:t>– hrad a pamiatka okolia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 xml:space="preserve">Spišské Podhradie </w:t>
      </w:r>
      <w:r w:rsidRPr="00870E82">
        <w:rPr>
          <w:b/>
        </w:rPr>
        <w:t>– centrum obce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 xml:space="preserve">Spišská kapitula </w:t>
      </w:r>
      <w:r w:rsidRPr="00870E82">
        <w:rPr>
          <w:b/>
        </w:rPr>
        <w:t>– mestská pamiatková rezervácia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Žehra</w:t>
      </w:r>
      <w:r w:rsidRPr="00870E82">
        <w:rPr>
          <w:b/>
        </w:rPr>
        <w:t xml:space="preserve"> – kostol</w:t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Bardejov</w:t>
      </w:r>
      <w:r w:rsidRPr="00870E82">
        <w:rPr>
          <w:b/>
        </w:rPr>
        <w:t xml:space="preserve"> – historické jadro mesta</w:t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lastRenderedPageBreak/>
        <w:t>Hronsek</w:t>
      </w:r>
      <w:r w:rsidRPr="00870E82">
        <w:rPr>
          <w:b/>
        </w:rPr>
        <w:t xml:space="preserve"> – drevený kostol</w:t>
      </w:r>
      <w:r w:rsidRPr="00870E82">
        <w:rPr>
          <w:b/>
        </w:rPr>
        <w:tab/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Leštiny</w:t>
      </w:r>
      <w:r w:rsidRPr="00870E82">
        <w:rPr>
          <w:b/>
        </w:rPr>
        <w:t xml:space="preserve"> – drevený kostol</w:t>
      </w:r>
      <w:r w:rsidRPr="00870E82">
        <w:rPr>
          <w:b/>
        </w:rPr>
        <w:tab/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Tvrdošín</w:t>
      </w:r>
      <w:r w:rsidRPr="00870E82">
        <w:rPr>
          <w:b/>
        </w:rPr>
        <w:t xml:space="preserve"> – drevený kostol</w:t>
      </w:r>
      <w:r w:rsidRPr="00870E82">
        <w:rPr>
          <w:b/>
        </w:rPr>
        <w:tab/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Kežmarok</w:t>
      </w:r>
      <w:r w:rsidRPr="00870E82">
        <w:rPr>
          <w:b/>
        </w:rPr>
        <w:t xml:space="preserve">– drevený kostol 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Hervartov</w:t>
      </w:r>
      <w:r w:rsidRPr="00870E82">
        <w:rPr>
          <w:b/>
        </w:rPr>
        <w:t xml:space="preserve"> – drevený kostol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Bodružal</w:t>
      </w:r>
      <w:r w:rsidRPr="00870E82">
        <w:rPr>
          <w:b/>
        </w:rPr>
        <w:t xml:space="preserve"> – drevený kostol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>Ladomirová</w:t>
      </w:r>
      <w:r w:rsidRPr="00870E82">
        <w:rPr>
          <w:b/>
        </w:rPr>
        <w:t xml:space="preserve"> – drevený kostol</w:t>
      </w:r>
    </w:p>
    <w:p w:rsidR="00870E82" w:rsidRPr="00870E82" w:rsidRDefault="00870E82" w:rsidP="00870E82">
      <w:pPr>
        <w:pStyle w:val="Odsekzoznamu"/>
        <w:numPr>
          <w:ilvl w:val="0"/>
          <w:numId w:val="43"/>
        </w:numPr>
        <w:rPr>
          <w:b/>
        </w:rPr>
      </w:pPr>
      <w:r w:rsidRPr="00870E82">
        <w:rPr>
          <w:b/>
          <w:bCs/>
        </w:rPr>
        <w:t xml:space="preserve">Ruská Bystrá </w:t>
      </w:r>
      <w:r w:rsidRPr="00870E82">
        <w:rPr>
          <w:b/>
        </w:rPr>
        <w:t>– drevený kostol</w:t>
      </w:r>
      <w:r w:rsidRPr="00870E82">
        <w:rPr>
          <w:b/>
        </w:rPr>
        <w:tab/>
      </w:r>
    </w:p>
    <w:p w:rsidR="00870E82" w:rsidRPr="00870E82" w:rsidRDefault="00402C5D" w:rsidP="00870E82">
      <w:pPr>
        <w:rPr>
          <w:b/>
          <w:i/>
        </w:rPr>
      </w:pPr>
      <w:r w:rsidRPr="00870E82">
        <w:rPr>
          <w:b/>
          <w:i/>
        </w:rPr>
        <w:t xml:space="preserve">Prírodné pamiatky 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r w:rsidRPr="00870E82">
        <w:rPr>
          <w:b/>
          <w:bCs/>
        </w:rPr>
        <w:t>Vihorlatské vrchy</w:t>
      </w:r>
      <w:r w:rsidRPr="00870E82">
        <w:rPr>
          <w:b/>
        </w:rPr>
        <w:t xml:space="preserve"> – Vihorlatský prales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proofErr w:type="spellStart"/>
      <w:r w:rsidRPr="00870E82">
        <w:rPr>
          <w:b/>
          <w:bCs/>
        </w:rPr>
        <w:t>Bukovské</w:t>
      </w:r>
      <w:proofErr w:type="spellEnd"/>
      <w:r w:rsidRPr="00870E82">
        <w:rPr>
          <w:b/>
          <w:bCs/>
        </w:rPr>
        <w:t xml:space="preserve"> vrchy </w:t>
      </w:r>
      <w:r w:rsidRPr="00870E82">
        <w:rPr>
          <w:b/>
        </w:rPr>
        <w:t>– Karpatské bukové pralesy (</w:t>
      </w:r>
      <w:proofErr w:type="spellStart"/>
      <w:r w:rsidRPr="00870E82">
        <w:rPr>
          <w:b/>
        </w:rPr>
        <w:t>Stružica</w:t>
      </w:r>
      <w:proofErr w:type="spellEnd"/>
      <w:r w:rsidRPr="00870E82">
        <w:rPr>
          <w:b/>
        </w:rPr>
        <w:t xml:space="preserve">, Rožok a </w:t>
      </w:r>
      <w:proofErr w:type="spellStart"/>
      <w:r w:rsidRPr="00870E82">
        <w:rPr>
          <w:b/>
        </w:rPr>
        <w:t>Havešová</w:t>
      </w:r>
      <w:proofErr w:type="spellEnd"/>
      <w:r w:rsidRPr="00870E82">
        <w:rPr>
          <w:b/>
        </w:rPr>
        <w:t>)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r w:rsidRPr="00870E82">
        <w:rPr>
          <w:b/>
          <w:bCs/>
        </w:rPr>
        <w:t>Dobšinská ľadová jaskyňa</w:t>
      </w:r>
      <w:r w:rsidRPr="00870E82">
        <w:rPr>
          <w:b/>
        </w:rPr>
        <w:t xml:space="preserve"> 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proofErr w:type="spellStart"/>
      <w:r w:rsidRPr="00870E82">
        <w:rPr>
          <w:b/>
          <w:bCs/>
        </w:rPr>
        <w:t>Ochtinská</w:t>
      </w:r>
      <w:proofErr w:type="spellEnd"/>
      <w:r w:rsidRPr="00870E82">
        <w:rPr>
          <w:b/>
          <w:bCs/>
        </w:rPr>
        <w:t xml:space="preserve"> aragonitová jaskyňa</w:t>
      </w:r>
      <w:r w:rsidRPr="00870E82">
        <w:rPr>
          <w:b/>
        </w:rPr>
        <w:t xml:space="preserve"> 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proofErr w:type="spellStart"/>
      <w:r w:rsidRPr="00870E82">
        <w:rPr>
          <w:b/>
          <w:bCs/>
        </w:rPr>
        <w:t>Gombasecká</w:t>
      </w:r>
      <w:proofErr w:type="spellEnd"/>
      <w:r w:rsidRPr="00870E82">
        <w:rPr>
          <w:b/>
          <w:bCs/>
        </w:rPr>
        <w:t xml:space="preserve"> jaskyňa</w:t>
      </w:r>
    </w:p>
    <w:p w:rsidR="00870E82" w:rsidRPr="00870E82" w:rsidRDefault="00870E82" w:rsidP="00870E82">
      <w:pPr>
        <w:pStyle w:val="Odsekzoznamu"/>
        <w:numPr>
          <w:ilvl w:val="0"/>
          <w:numId w:val="41"/>
        </w:numPr>
        <w:rPr>
          <w:b/>
        </w:rPr>
      </w:pPr>
      <w:r w:rsidRPr="00870E82">
        <w:rPr>
          <w:b/>
          <w:bCs/>
        </w:rPr>
        <w:t>Jaskyňa Domica</w:t>
      </w:r>
    </w:p>
    <w:p w:rsidR="00870E82" w:rsidRPr="00870E82" w:rsidRDefault="00870E82" w:rsidP="00870E82">
      <w:pPr>
        <w:pStyle w:val="Odsekzoznamu"/>
        <w:numPr>
          <w:ilvl w:val="0"/>
          <w:numId w:val="40"/>
        </w:numPr>
        <w:rPr>
          <w:b/>
        </w:rPr>
      </w:pPr>
      <w:r w:rsidRPr="00870E82">
        <w:rPr>
          <w:b/>
          <w:bCs/>
        </w:rPr>
        <w:t>Krásnohorská jaskyňa</w:t>
      </w:r>
    </w:p>
    <w:p w:rsidR="00870E82" w:rsidRPr="00870E82" w:rsidRDefault="00870E82" w:rsidP="00870E82">
      <w:pPr>
        <w:pStyle w:val="Odsekzoznamu"/>
        <w:numPr>
          <w:ilvl w:val="0"/>
          <w:numId w:val="40"/>
        </w:numPr>
        <w:rPr>
          <w:b/>
        </w:rPr>
      </w:pPr>
      <w:r w:rsidRPr="00870E82">
        <w:rPr>
          <w:b/>
          <w:bCs/>
        </w:rPr>
        <w:t>Jasovská jaskyňa</w:t>
      </w:r>
      <w:r w:rsidRPr="00870E82">
        <w:rPr>
          <w:b/>
        </w:rPr>
        <w:tab/>
      </w:r>
      <w:r w:rsidRPr="00870E82">
        <w:rPr>
          <w:b/>
        </w:rPr>
        <w:tab/>
      </w:r>
      <w:r w:rsidRPr="00870E82">
        <w:rPr>
          <w:b/>
        </w:rPr>
        <w:tab/>
      </w:r>
    </w:p>
    <w:p w:rsidR="00402C5D" w:rsidRPr="00870E82" w:rsidRDefault="00402C5D" w:rsidP="00870E82">
      <w:pPr>
        <w:rPr>
          <w:b/>
          <w:i/>
        </w:rPr>
      </w:pPr>
      <w:r w:rsidRPr="00870E82">
        <w:rPr>
          <w:b/>
          <w:i/>
        </w:rPr>
        <w:t xml:space="preserve">Nehmotné kultúrne pamiatky </w:t>
      </w:r>
    </w:p>
    <w:p w:rsidR="00870E82" w:rsidRPr="00870E82" w:rsidRDefault="00870E82" w:rsidP="00870E82">
      <w:pPr>
        <w:rPr>
          <w:b/>
        </w:rPr>
      </w:pPr>
      <w:r w:rsidRPr="00870E82">
        <w:rPr>
          <w:b/>
        </w:rPr>
        <w:t>tvoria výnimočné tradície, umenie, ľudová hudba na ľudových hudobných nástrojoch, remeslá,..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 xml:space="preserve">Fujara a jej hudba  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 xml:space="preserve">Terchovská muzika 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 xml:space="preserve">Gajdošská kultúra 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>Bábkarstvo na Slovensku a v Čechách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 xml:space="preserve">Horehronský viachlasný spev </w:t>
      </w:r>
    </w:p>
    <w:p w:rsidR="00870E82" w:rsidRPr="00870E82" w:rsidRDefault="00870E82" w:rsidP="00870E82">
      <w:pPr>
        <w:pStyle w:val="Odsekzoznamu"/>
        <w:numPr>
          <w:ilvl w:val="0"/>
          <w:numId w:val="44"/>
        </w:numPr>
        <w:rPr>
          <w:b/>
        </w:rPr>
      </w:pPr>
      <w:r w:rsidRPr="00870E82">
        <w:rPr>
          <w:b/>
        </w:rPr>
        <w:t>Modrotlač</w:t>
      </w:r>
    </w:p>
    <w:p w:rsidR="002410CD" w:rsidRPr="005E7628" w:rsidRDefault="002410CD">
      <w:pPr>
        <w:rPr>
          <w:b/>
        </w:rPr>
      </w:pPr>
    </w:p>
    <w:sectPr w:rsidR="002410CD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3B"/>
    <w:multiLevelType w:val="hybridMultilevel"/>
    <w:tmpl w:val="1D9AF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99D"/>
    <w:multiLevelType w:val="hybridMultilevel"/>
    <w:tmpl w:val="E1947D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1667"/>
    <w:multiLevelType w:val="hybridMultilevel"/>
    <w:tmpl w:val="1C728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1BC"/>
    <w:multiLevelType w:val="hybridMultilevel"/>
    <w:tmpl w:val="1FCE7E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7AA7"/>
    <w:multiLevelType w:val="hybridMultilevel"/>
    <w:tmpl w:val="9C6EA8D0"/>
    <w:lvl w:ilvl="0" w:tplc="5BECC9A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EB16B5C"/>
    <w:multiLevelType w:val="hybridMultilevel"/>
    <w:tmpl w:val="05305A28"/>
    <w:lvl w:ilvl="0" w:tplc="757A245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242"/>
    <w:multiLevelType w:val="hybridMultilevel"/>
    <w:tmpl w:val="00AC0B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0D855DD"/>
    <w:multiLevelType w:val="hybridMultilevel"/>
    <w:tmpl w:val="6C4878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3934"/>
    <w:multiLevelType w:val="hybridMultilevel"/>
    <w:tmpl w:val="7F021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1EB7B78"/>
    <w:multiLevelType w:val="hybridMultilevel"/>
    <w:tmpl w:val="1116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>
    <w:nsid w:val="56F52D9E"/>
    <w:multiLevelType w:val="hybridMultilevel"/>
    <w:tmpl w:val="822C5ABE"/>
    <w:lvl w:ilvl="0" w:tplc="43A46D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113B4A"/>
    <w:multiLevelType w:val="hybridMultilevel"/>
    <w:tmpl w:val="AEC8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7353626"/>
    <w:multiLevelType w:val="hybridMultilevel"/>
    <w:tmpl w:val="FBD6F8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52064"/>
    <w:multiLevelType w:val="hybridMultilevel"/>
    <w:tmpl w:val="A7E80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FC503D8"/>
    <w:multiLevelType w:val="hybridMultilevel"/>
    <w:tmpl w:val="65E6C8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5"/>
  </w:num>
  <w:num w:numId="4">
    <w:abstractNumId w:val="18"/>
  </w:num>
  <w:num w:numId="5">
    <w:abstractNumId w:val="33"/>
  </w:num>
  <w:num w:numId="6">
    <w:abstractNumId w:val="21"/>
  </w:num>
  <w:num w:numId="7">
    <w:abstractNumId w:val="31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24"/>
  </w:num>
  <w:num w:numId="13">
    <w:abstractNumId w:val="26"/>
  </w:num>
  <w:num w:numId="14">
    <w:abstractNumId w:val="8"/>
  </w:num>
  <w:num w:numId="15">
    <w:abstractNumId w:val="40"/>
  </w:num>
  <w:num w:numId="16">
    <w:abstractNumId w:val="9"/>
  </w:num>
  <w:num w:numId="17">
    <w:abstractNumId w:val="28"/>
  </w:num>
  <w:num w:numId="18">
    <w:abstractNumId w:val="16"/>
  </w:num>
  <w:num w:numId="19">
    <w:abstractNumId w:val="39"/>
  </w:num>
  <w:num w:numId="20">
    <w:abstractNumId w:val="4"/>
  </w:num>
  <w:num w:numId="21">
    <w:abstractNumId w:val="13"/>
  </w:num>
  <w:num w:numId="22">
    <w:abstractNumId w:val="30"/>
  </w:num>
  <w:num w:numId="23">
    <w:abstractNumId w:val="3"/>
  </w:num>
  <w:num w:numId="24">
    <w:abstractNumId w:val="34"/>
  </w:num>
  <w:num w:numId="25">
    <w:abstractNumId w:val="42"/>
  </w:num>
  <w:num w:numId="26">
    <w:abstractNumId w:val="41"/>
  </w:num>
  <w:num w:numId="27">
    <w:abstractNumId w:val="22"/>
  </w:num>
  <w:num w:numId="28">
    <w:abstractNumId w:val="38"/>
  </w:num>
  <w:num w:numId="29">
    <w:abstractNumId w:val="14"/>
  </w:num>
  <w:num w:numId="30">
    <w:abstractNumId w:val="36"/>
  </w:num>
  <w:num w:numId="31">
    <w:abstractNumId w:val="11"/>
  </w:num>
  <w:num w:numId="32">
    <w:abstractNumId w:val="0"/>
  </w:num>
  <w:num w:numId="33">
    <w:abstractNumId w:val="27"/>
  </w:num>
  <w:num w:numId="34">
    <w:abstractNumId w:val="29"/>
  </w:num>
  <w:num w:numId="35">
    <w:abstractNumId w:val="32"/>
  </w:num>
  <w:num w:numId="36">
    <w:abstractNumId w:val="19"/>
  </w:num>
  <w:num w:numId="37">
    <w:abstractNumId w:val="12"/>
  </w:num>
  <w:num w:numId="38">
    <w:abstractNumId w:val="6"/>
  </w:num>
  <w:num w:numId="39">
    <w:abstractNumId w:val="37"/>
  </w:num>
  <w:num w:numId="40">
    <w:abstractNumId w:val="7"/>
  </w:num>
  <w:num w:numId="41">
    <w:abstractNumId w:val="10"/>
  </w:num>
  <w:num w:numId="42">
    <w:abstractNumId w:val="25"/>
  </w:num>
  <w:num w:numId="43">
    <w:abstractNumId w:val="4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12696"/>
    <w:rsid w:val="00081D08"/>
    <w:rsid w:val="000953AD"/>
    <w:rsid w:val="000D532E"/>
    <w:rsid w:val="001144F9"/>
    <w:rsid w:val="00165571"/>
    <w:rsid w:val="001809AE"/>
    <w:rsid w:val="001A6309"/>
    <w:rsid w:val="001B5D23"/>
    <w:rsid w:val="001C24BA"/>
    <w:rsid w:val="001D3503"/>
    <w:rsid w:val="001E0BBC"/>
    <w:rsid w:val="001F23F7"/>
    <w:rsid w:val="00210015"/>
    <w:rsid w:val="00215959"/>
    <w:rsid w:val="002262E7"/>
    <w:rsid w:val="002325A1"/>
    <w:rsid w:val="002410CD"/>
    <w:rsid w:val="00250142"/>
    <w:rsid w:val="00272C76"/>
    <w:rsid w:val="002A676E"/>
    <w:rsid w:val="002B6763"/>
    <w:rsid w:val="002C5B81"/>
    <w:rsid w:val="00314FE1"/>
    <w:rsid w:val="0031545B"/>
    <w:rsid w:val="00392656"/>
    <w:rsid w:val="003D0893"/>
    <w:rsid w:val="00400C3C"/>
    <w:rsid w:val="00402C5D"/>
    <w:rsid w:val="004470B0"/>
    <w:rsid w:val="00487F64"/>
    <w:rsid w:val="004C30BA"/>
    <w:rsid w:val="004E4913"/>
    <w:rsid w:val="00552741"/>
    <w:rsid w:val="005A3256"/>
    <w:rsid w:val="005E7628"/>
    <w:rsid w:val="00624358"/>
    <w:rsid w:val="00651B79"/>
    <w:rsid w:val="00656F9E"/>
    <w:rsid w:val="006A7150"/>
    <w:rsid w:val="006C3CE6"/>
    <w:rsid w:val="007152A1"/>
    <w:rsid w:val="0072593D"/>
    <w:rsid w:val="007459AC"/>
    <w:rsid w:val="007921DA"/>
    <w:rsid w:val="00793D92"/>
    <w:rsid w:val="007977B9"/>
    <w:rsid w:val="0087093A"/>
    <w:rsid w:val="00870E82"/>
    <w:rsid w:val="0089096C"/>
    <w:rsid w:val="008C11EC"/>
    <w:rsid w:val="008E52A3"/>
    <w:rsid w:val="008F0521"/>
    <w:rsid w:val="0091245E"/>
    <w:rsid w:val="009702E1"/>
    <w:rsid w:val="00971DF7"/>
    <w:rsid w:val="009C4595"/>
    <w:rsid w:val="00A27503"/>
    <w:rsid w:val="00A379BE"/>
    <w:rsid w:val="00A407DF"/>
    <w:rsid w:val="00A57CE5"/>
    <w:rsid w:val="00A76EF0"/>
    <w:rsid w:val="00A9357E"/>
    <w:rsid w:val="00AB4BA1"/>
    <w:rsid w:val="00AC43D5"/>
    <w:rsid w:val="00AE12AC"/>
    <w:rsid w:val="00AE6DCA"/>
    <w:rsid w:val="00AF0AA2"/>
    <w:rsid w:val="00B832DF"/>
    <w:rsid w:val="00BC35A6"/>
    <w:rsid w:val="00C53D50"/>
    <w:rsid w:val="00D14DFD"/>
    <w:rsid w:val="00D1789D"/>
    <w:rsid w:val="00D26F0E"/>
    <w:rsid w:val="00D40FD0"/>
    <w:rsid w:val="00D42F23"/>
    <w:rsid w:val="00D660BE"/>
    <w:rsid w:val="00DA3A12"/>
    <w:rsid w:val="00DA4C86"/>
    <w:rsid w:val="00DF198D"/>
    <w:rsid w:val="00E21130"/>
    <w:rsid w:val="00EE0F6E"/>
    <w:rsid w:val="00F67E2E"/>
    <w:rsid w:val="00F8105C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Valika</dc:creator>
  <cp:lastModifiedBy>Valika</cp:lastModifiedBy>
  <cp:revision>14</cp:revision>
  <cp:lastPrinted>2020-04-21T12:10:00Z</cp:lastPrinted>
  <dcterms:created xsi:type="dcterms:W3CDTF">2020-04-06T13:51:00Z</dcterms:created>
  <dcterms:modified xsi:type="dcterms:W3CDTF">2020-05-31T19:27:00Z</dcterms:modified>
</cp:coreProperties>
</file>