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3" w:rsidRDefault="002A10A3">
      <w:pPr>
        <w:rPr>
          <w:rFonts w:ascii="Calibri" w:eastAsia="Calibri" w:hAnsi="Calibri" w:cs="Calibri"/>
        </w:rPr>
      </w:pPr>
    </w:p>
    <w:p w:rsidR="002A10A3" w:rsidRDefault="0027076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ŚWIETLICOWY KONKURS SUDOKU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 KONKURSU: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Konkurs ma na celu popularyzację łamigłówek liczbowych wśród młodzieży szkolnej, rozwijanie logicznego myślenia, przewidywania, dostrzegania związków pomiędzy poszczeg</w:t>
      </w:r>
      <w:r>
        <w:rPr>
          <w:rFonts w:ascii="Calibri" w:eastAsia="Calibri" w:hAnsi="Calibri" w:cs="Calibri"/>
        </w:rPr>
        <w:t>ólnymi etapami rozumowania. Zadowolenie z osiągniętego sukcesu, jakim jest samodzielne rozwiązanie łamigłówki, może zachęcić uczniów do ćwiczenia i poszukiwania rozwiązań innych problemów logicznych, matematycznych czy technicznych, pozwoli uwierzyć we wła</w:t>
      </w:r>
      <w:r>
        <w:rPr>
          <w:rFonts w:ascii="Calibri" w:eastAsia="Calibri" w:hAnsi="Calibri" w:cs="Calibri"/>
        </w:rPr>
        <w:t>sne możliwości.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Diagram sudoku składa się z 81 pól w układzie 9 x 9 i został podzielony na 9 mniejszych kwadratów o układzie 3 x 3 każdy. Łamigłówka ma tylko jedno rozwiązanie, do którego można dojść za pomocą logiki.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Rozwiązanie polega na umies</w:t>
      </w:r>
      <w:r>
        <w:rPr>
          <w:rFonts w:ascii="Calibri" w:eastAsia="Calibri" w:hAnsi="Calibri" w:cs="Calibri"/>
        </w:rPr>
        <w:t>zczeniu w każdym wierszu, każdej kolumnie i każdym z dziewięciu mniejszych kwadratów wszystkich cyfr od 1 do 9. Każda  z cyfr w rzędzie, kolumnie czy w małym kwadracie może być wpisana tylko raz.</w:t>
      </w:r>
    </w:p>
    <w:p w:rsidR="002A10A3" w:rsidRDefault="002A10A3">
      <w:pPr>
        <w:jc w:val="both"/>
        <w:rPr>
          <w:rFonts w:ascii="Calibri" w:eastAsia="Calibri" w:hAnsi="Calibri" w:cs="Calibri"/>
        </w:rPr>
      </w:pP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W TO GRAC?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Zgadywanie nie jest dobrym sposobem na</w:t>
      </w:r>
      <w:r>
        <w:rPr>
          <w:rFonts w:ascii="Calibri" w:eastAsia="Calibri" w:hAnsi="Calibri" w:cs="Calibri"/>
        </w:rPr>
        <w:t xml:space="preserve"> rozwiązanie sudoku, a czasem wręcz poprowadzi na manowce. Podstawowym sposobem rozwiązania jest logiczne myślenie.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Żeby zacząć przyjrzyj się wszystkim kwadratom i zobacz, które kratki są puste, równocześnie sprawdź kolumnę i wiersz tej kratki w poszu</w:t>
      </w:r>
      <w:r>
        <w:rPr>
          <w:rFonts w:ascii="Calibri" w:eastAsia="Calibri" w:hAnsi="Calibri" w:cs="Calibri"/>
        </w:rPr>
        <w:t>kiwaniu brakującej cyfry. Zaznaczaj możliwe cyfry ołówkiem, potem je zweryfikujesz. Zadawaj sobie pytania: jeśli w tym kwadracie jest już dana cyfra to czy może się znaleźć gdzieś indziej w tym samym wierszu czy kolumnie?, jeśli w danym wierszu czy kolumni</w:t>
      </w:r>
      <w:r>
        <w:rPr>
          <w:rFonts w:ascii="Calibri" w:eastAsia="Calibri" w:hAnsi="Calibri" w:cs="Calibri"/>
        </w:rPr>
        <w:t>e jest już dana cyfra to czy może się znaleźć w tej kratce?. Rozwiąż najbardziej oczywiste cyfry.</w:t>
      </w:r>
    </w:p>
    <w:p w:rsidR="002A10A3" w:rsidRDefault="002A10A3">
      <w:pPr>
        <w:rPr>
          <w:rFonts w:ascii="Calibri" w:eastAsia="Calibri" w:hAnsi="Calibri" w:cs="Calibri"/>
        </w:rPr>
      </w:pPr>
    </w:p>
    <w:p w:rsidR="002A10A3" w:rsidRDefault="002707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REGULAMIN: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Konkurs adresowany jest do wszystkich uczniów klas I, II, III Szkoły Podstawowej w Bartągu.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Czas trwania 5 tygodni ( 5 etapów) od 12.04- 14.</w:t>
      </w:r>
      <w:r>
        <w:rPr>
          <w:rFonts w:ascii="Calibri" w:eastAsia="Calibri" w:hAnsi="Calibri" w:cs="Calibri"/>
        </w:rPr>
        <w:t>05.2021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Uczestnicy konkursu rozwiązują samodzielnie  diagramy sudoku zamieszczane na platformie Teams  w zespole " świetlica pierwsza zmiana / </w:t>
      </w:r>
      <w:r>
        <w:rPr>
          <w:rFonts w:ascii="Calibri" w:eastAsia="Calibri" w:hAnsi="Calibri" w:cs="Calibri"/>
        </w:rPr>
        <w:t>świetlica druga zmiana" na kanale ogólnym.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 każdy poniedziałek trwania konkursu zamieszczane są dwa diagramy do rozwiazania i odesłani</w:t>
      </w:r>
      <w:r>
        <w:rPr>
          <w:rFonts w:ascii="Calibri" w:eastAsia="Calibri" w:hAnsi="Calibri" w:cs="Calibri"/>
        </w:rPr>
        <w:t>a do piątku. Rozwiązane diagramy uczestnicy konkursu przesyłają  do pani Agnieszki Nosek na platformie Teams.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Uczestnicy konkursu mogą do konkursu dołączyć tylko w pierwszym tygodniu.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 W przypadku gdy uczestnik konkursu nie odeśle do piątku rozwiązane</w:t>
      </w:r>
      <w:r>
        <w:rPr>
          <w:rFonts w:ascii="Calibri" w:eastAsia="Calibri" w:hAnsi="Calibri" w:cs="Calibri"/>
        </w:rPr>
        <w:t>go diagramu, kończy tym samym udział w konkursie.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Po każdym etapie konkursu przyznawane są punkty za prawidłowo rozwiązane diagramy : 1 punkt za prawidłowe rozwiązanie, 0 punktów za błędne rozwiazanie.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W pięciu etapach można zdobyć max 10 punktów.</w:t>
      </w:r>
    </w:p>
    <w:p w:rsidR="002A10A3" w:rsidRDefault="0027076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 xml:space="preserve"> Dla  ŚWIETLICOWYCH  MISTRZÓW  SUDOKU przewidziane są nagrody.</w:t>
      </w:r>
    </w:p>
    <w:p w:rsidR="002A10A3" w:rsidRDefault="002A10A3">
      <w:pPr>
        <w:rPr>
          <w:rFonts w:ascii="Calibri" w:eastAsia="Calibri" w:hAnsi="Calibri" w:cs="Calibri"/>
        </w:rPr>
      </w:pPr>
    </w:p>
    <w:p w:rsidR="002A10A3" w:rsidRDefault="002A10A3">
      <w:pPr>
        <w:rPr>
          <w:rFonts w:ascii="Calibri" w:eastAsia="Calibri" w:hAnsi="Calibri" w:cs="Calibri"/>
        </w:rPr>
      </w:pPr>
    </w:p>
    <w:p w:rsidR="002A10A3" w:rsidRDefault="002A10A3">
      <w:pPr>
        <w:rPr>
          <w:rFonts w:ascii="Calibri" w:eastAsia="Calibri" w:hAnsi="Calibri" w:cs="Calibri"/>
        </w:rPr>
      </w:pPr>
    </w:p>
    <w:sectPr w:rsidR="002A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A10A3"/>
    <w:rsid w:val="00270768"/>
    <w:rsid w:val="002A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2021-04-12T05:34:00Z</dcterms:created>
  <dcterms:modified xsi:type="dcterms:W3CDTF">2021-04-12T05:35:00Z</dcterms:modified>
</cp:coreProperties>
</file>