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D6" w:rsidRDefault="007D7AC2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735DD6" w:rsidRDefault="007D7AC2">
      <w:pPr>
        <w:pStyle w:val="Nzov"/>
      </w:pPr>
      <w:r>
        <w:t>Kuzmányho 6, Košice 041 74</w:t>
      </w:r>
    </w:p>
    <w:p w:rsidR="00735DD6" w:rsidRDefault="00735DD6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735DD6" w:rsidRDefault="00735DD6">
      <w:pPr>
        <w:rPr>
          <w:rFonts w:ascii="Times New Roman"/>
          <w:sz w:val="15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735DD6" w:rsidRDefault="00735DD6">
      <w:pPr>
        <w:pStyle w:val="Zkladntext"/>
        <w:rPr>
          <w:rFonts w:ascii="Times New Roman"/>
          <w:b w:val="0"/>
          <w:i/>
          <w:sz w:val="24"/>
        </w:rPr>
      </w:pPr>
    </w:p>
    <w:p w:rsidR="00735DD6" w:rsidRDefault="00735DD6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735DD6" w:rsidRDefault="007D7AC2">
      <w:pPr>
        <w:pStyle w:val="Zkladntext"/>
        <w:jc w:val="right"/>
      </w:pPr>
      <w:r>
        <w:t>Identifikácia VO</w:t>
      </w:r>
    </w:p>
    <w:p w:rsidR="00735DD6" w:rsidRDefault="007D7AC2" w:rsidP="00526056">
      <w:pPr>
        <w:spacing w:before="93"/>
        <w:ind w:left="2298"/>
        <w:rPr>
          <w:sz w:val="20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 xml:space="preserve">. </w:t>
      </w:r>
      <w:r w:rsidR="005C7803">
        <w:rPr>
          <w:sz w:val="20"/>
        </w:rPr>
        <w:t>2022</w:t>
      </w:r>
      <w:r w:rsidR="00B608A5">
        <w:rPr>
          <w:sz w:val="20"/>
        </w:rPr>
        <w:t>/148</w:t>
      </w:r>
    </w:p>
    <w:p w:rsidR="00735DD6" w:rsidRDefault="00735DD6">
      <w:pPr>
        <w:pStyle w:val="Zkladntext"/>
        <w:rPr>
          <w:b w:val="0"/>
          <w:sz w:val="20"/>
        </w:rPr>
      </w:pPr>
    </w:p>
    <w:p w:rsidR="00735DD6" w:rsidRDefault="00735DD6">
      <w:pPr>
        <w:pStyle w:val="Zkladntext"/>
        <w:rPr>
          <w:b w:val="0"/>
          <w:sz w:val="25"/>
        </w:rPr>
      </w:pPr>
    </w:p>
    <w:p w:rsidR="00735DD6" w:rsidRDefault="007D7AC2">
      <w:pPr>
        <w:pStyle w:val="Zkladntext"/>
        <w:spacing w:before="94"/>
        <w:ind w:left="963" w:right="1044"/>
        <w:jc w:val="center"/>
      </w:pPr>
      <w:r>
        <w:t>SÚHRNNÁ SPRÁVA O ZADANÍ ZÁKAZIEK MALÉHO ROZSAHU</w:t>
      </w:r>
    </w:p>
    <w:p w:rsidR="00735DD6" w:rsidRDefault="007D7AC2">
      <w:pPr>
        <w:pStyle w:val="Zkladntext"/>
        <w:spacing w:before="181"/>
        <w:ind w:left="965" w:right="1044"/>
        <w:jc w:val="center"/>
      </w:pPr>
      <w:r>
        <w:t xml:space="preserve">s cenou nad 1.000.- € za </w:t>
      </w:r>
      <w:r w:rsidR="00DA0417">
        <w:t>1</w:t>
      </w:r>
      <w:r w:rsidR="00526056">
        <w:t>.</w:t>
      </w:r>
      <w:r>
        <w:t xml:space="preserve"> štvrťrok 202</w:t>
      </w:r>
      <w:r w:rsidR="00DA0417">
        <w:t>2</w:t>
      </w:r>
      <w:r w:rsidR="00543F86">
        <w:t xml:space="preserve"> </w:t>
      </w:r>
      <w:r>
        <w:t>v súlade s § 10 ods. 10 zákona č.</w:t>
      </w:r>
    </w:p>
    <w:p w:rsidR="00735DD6" w:rsidRDefault="007D7AC2">
      <w:pPr>
        <w:pStyle w:val="Zkladntext"/>
        <w:spacing w:before="21"/>
        <w:ind w:left="964" w:right="1044"/>
        <w:jc w:val="center"/>
      </w:pPr>
      <w:r>
        <w:t xml:space="preserve">343/2015 </w:t>
      </w:r>
      <w:proofErr w:type="spellStart"/>
      <w:r>
        <w:t>Z.z</w:t>
      </w:r>
      <w:proofErr w:type="spellEnd"/>
      <w:r>
        <w:t>. o verejnom obstarávaní v znení neskorších predpisov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6"/>
        <w:gridCol w:w="2693"/>
        <w:gridCol w:w="2837"/>
      </w:tblGrid>
      <w:tr w:rsidR="00735DD6">
        <w:trPr>
          <w:trHeight w:val="794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9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396" w:type="dxa"/>
          </w:tcPr>
          <w:p w:rsidR="00735DD6" w:rsidRDefault="007D7AC2">
            <w:pPr>
              <w:pStyle w:val="TableParagraph"/>
              <w:spacing w:before="194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735DD6" w:rsidRDefault="007D7AC2" w:rsidP="00B55938">
            <w:pPr>
              <w:pStyle w:val="TableParagraph"/>
              <w:spacing w:before="19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Zmluvná cena (v € </w:t>
            </w:r>
            <w:r w:rsidR="00B55938">
              <w:rPr>
                <w:b/>
                <w:sz w:val="20"/>
              </w:rPr>
              <w:t>bez</w:t>
            </w:r>
            <w:r>
              <w:rPr>
                <w:b/>
                <w:sz w:val="20"/>
              </w:rPr>
              <w:t xml:space="preserve"> DPH)</w:t>
            </w:r>
          </w:p>
        </w:tc>
        <w:tc>
          <w:tcPr>
            <w:tcW w:w="2837" w:type="dxa"/>
          </w:tcPr>
          <w:p w:rsidR="00735DD6" w:rsidRDefault="007D7AC2">
            <w:pPr>
              <w:pStyle w:val="TableParagraph"/>
              <w:spacing w:before="19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5C7803" w:rsidTr="00DA0417">
        <w:trPr>
          <w:trHeight w:val="560"/>
        </w:trPr>
        <w:tc>
          <w:tcPr>
            <w:tcW w:w="586" w:type="dxa"/>
          </w:tcPr>
          <w:p w:rsidR="005C7803" w:rsidRDefault="005C7803" w:rsidP="005C7803">
            <w:pPr>
              <w:pStyle w:val="TableParagraph"/>
              <w:rPr>
                <w:b/>
              </w:rPr>
            </w:pPr>
          </w:p>
          <w:p w:rsidR="005C7803" w:rsidRDefault="005C7803" w:rsidP="005C7803">
            <w:pPr>
              <w:pStyle w:val="TableParagraph"/>
              <w:rPr>
                <w:b/>
              </w:rPr>
            </w:pPr>
          </w:p>
          <w:p w:rsidR="005C7803" w:rsidRDefault="005C7803" w:rsidP="005C780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C7803" w:rsidRDefault="005C7803" w:rsidP="005C780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96" w:type="dxa"/>
          </w:tcPr>
          <w:p w:rsidR="005C7803" w:rsidRPr="00193325" w:rsidRDefault="005C0CD6" w:rsidP="00DA0417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Nákup stravných poukážok </w:t>
            </w:r>
            <w:r w:rsidR="00DA0417"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C7803" w:rsidRPr="00193325" w:rsidRDefault="005C0CD6" w:rsidP="00AF7D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463,</w:t>
            </w:r>
            <w:r w:rsidR="00AF7D0F" w:rsidRPr="00193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/Zmluva do 1 roka</w:t>
            </w:r>
            <w:r w:rsidR="006D4FDD" w:rsidRPr="00193325">
              <w:rPr>
                <w:rFonts w:ascii="Times New Roman" w:hAnsi="Times New Roman" w:cs="Times New Roman"/>
                <w:sz w:val="24"/>
                <w:szCs w:val="24"/>
              </w:rPr>
              <w:t>/tovary</w:t>
            </w:r>
            <w:r w:rsidR="00DA0417"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B608A5" w:rsidRPr="00193325" w:rsidRDefault="005C0CD6" w:rsidP="005C7803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UP Slovensko, </w:t>
            </w:r>
            <w:proofErr w:type="spellStart"/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CD6" w:rsidRPr="00193325" w:rsidRDefault="005C0CD6" w:rsidP="005C7803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Tomášikova 23/D</w:t>
            </w:r>
          </w:p>
          <w:p w:rsidR="00DA0417" w:rsidRPr="00193325" w:rsidRDefault="005C0CD6" w:rsidP="005C0CD6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821 01 Bratislava 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96" w:type="dxa"/>
          </w:tcPr>
          <w:p w:rsidR="00735DD6" w:rsidRPr="00193325" w:rsidRDefault="005C0C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Zabezpečenie služieb archivácie a spracovania registratúrnych záznamov organizácie</w:t>
            </w:r>
          </w:p>
        </w:tc>
        <w:tc>
          <w:tcPr>
            <w:tcW w:w="2693" w:type="dxa"/>
          </w:tcPr>
          <w:p w:rsidR="00735DD6" w:rsidRPr="00193325" w:rsidRDefault="005C0C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500,-/objednávka</w:t>
            </w:r>
            <w:r w:rsidR="006D4FDD" w:rsidRPr="00193325">
              <w:rPr>
                <w:rFonts w:ascii="Times New Roman" w:hAnsi="Times New Roman" w:cs="Times New Roman"/>
                <w:sz w:val="24"/>
                <w:szCs w:val="24"/>
              </w:rPr>
              <w:t>/služba</w:t>
            </w:r>
          </w:p>
        </w:tc>
        <w:tc>
          <w:tcPr>
            <w:tcW w:w="2837" w:type="dxa"/>
          </w:tcPr>
          <w:p w:rsidR="005C0CD6" w:rsidRPr="00193325" w:rsidRDefault="005C0CD6" w:rsidP="005C0CD6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VARE, </w:t>
            </w:r>
            <w:proofErr w:type="spellStart"/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CD6" w:rsidRPr="00193325" w:rsidRDefault="005C0CD6" w:rsidP="005C0CD6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Rastislavova 23</w:t>
            </w:r>
          </w:p>
          <w:p w:rsidR="005C0CD6" w:rsidRPr="00193325" w:rsidRDefault="005C0CD6" w:rsidP="005C0CD6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040 01 Košice</w:t>
            </w:r>
          </w:p>
          <w:p w:rsidR="005C7803" w:rsidRPr="00193325" w:rsidRDefault="005C78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D6" w:rsidTr="00FB518E">
        <w:trPr>
          <w:trHeight w:val="602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6" w:type="dxa"/>
          </w:tcPr>
          <w:p w:rsidR="00735DD6" w:rsidRPr="00193325" w:rsidRDefault="003E44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Obstaranie</w:t>
            </w:r>
            <w:r w:rsidR="006D4FDD"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 denného lyžiarskeho ku</w:t>
            </w: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D4FDD"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zu pre základnú školu </w:t>
            </w:r>
          </w:p>
        </w:tc>
        <w:tc>
          <w:tcPr>
            <w:tcW w:w="2693" w:type="dxa"/>
          </w:tcPr>
          <w:p w:rsidR="00735DD6" w:rsidRPr="00193325" w:rsidRDefault="006D4F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240,-/Objednávka/služba</w:t>
            </w:r>
          </w:p>
        </w:tc>
        <w:tc>
          <w:tcPr>
            <w:tcW w:w="2837" w:type="dxa"/>
          </w:tcPr>
          <w:p w:rsidR="00FB518E" w:rsidRPr="00193325" w:rsidRDefault="006D4FDD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SWAM, spol. </w:t>
            </w:r>
            <w:proofErr w:type="spellStart"/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FDD" w:rsidRPr="00193325" w:rsidRDefault="003E4408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Vozárova</w:t>
            </w:r>
            <w:proofErr w:type="spellEnd"/>
            <w:r w:rsidRPr="001933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E4408" w:rsidRPr="00193325" w:rsidRDefault="003E4408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25">
              <w:rPr>
                <w:rFonts w:ascii="Times New Roman" w:hAnsi="Times New Roman" w:cs="Times New Roman"/>
                <w:sz w:val="24"/>
                <w:szCs w:val="24"/>
              </w:rPr>
              <w:t>040 01 Košice</w:t>
            </w:r>
          </w:p>
          <w:p w:rsidR="006D4FDD" w:rsidRPr="00193325" w:rsidRDefault="006D4FDD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96" w:type="dxa"/>
          </w:tcPr>
          <w:p w:rsidR="00735DD6" w:rsidRPr="00193325" w:rsidRDefault="003E440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193325">
              <w:rPr>
                <w:rFonts w:ascii="Times New Roman"/>
                <w:sz w:val="24"/>
                <w:szCs w:val="24"/>
              </w:rPr>
              <w:t>Obstaranie ly</w:t>
            </w:r>
            <w:r w:rsidRPr="00193325">
              <w:rPr>
                <w:rFonts w:ascii="Times New Roman"/>
                <w:sz w:val="24"/>
                <w:szCs w:val="24"/>
              </w:rPr>
              <w:t>ž</w:t>
            </w:r>
            <w:r w:rsidRPr="00193325">
              <w:rPr>
                <w:rFonts w:ascii="Times New Roman"/>
                <w:sz w:val="24"/>
                <w:szCs w:val="24"/>
              </w:rPr>
              <w:t>iarskeho ku</w:t>
            </w:r>
            <w:r w:rsidR="00193325" w:rsidRPr="00193325">
              <w:rPr>
                <w:rFonts w:ascii="Times New Roman"/>
                <w:sz w:val="24"/>
                <w:szCs w:val="24"/>
              </w:rPr>
              <w:t>r</w:t>
            </w:r>
            <w:r w:rsidRPr="00193325">
              <w:rPr>
                <w:rFonts w:ascii="Times New Roman"/>
                <w:sz w:val="24"/>
                <w:szCs w:val="24"/>
              </w:rPr>
              <w:t>zu Gymn</w:t>
            </w:r>
            <w:r w:rsidRPr="00193325">
              <w:rPr>
                <w:rFonts w:ascii="Times New Roman"/>
                <w:sz w:val="24"/>
                <w:szCs w:val="24"/>
              </w:rPr>
              <w:t>á</w:t>
            </w:r>
            <w:r w:rsidRPr="00193325">
              <w:rPr>
                <w:rFonts w:ascii="Times New Roman"/>
                <w:sz w:val="24"/>
                <w:szCs w:val="24"/>
              </w:rPr>
              <w:t>zia 2022</w:t>
            </w:r>
          </w:p>
        </w:tc>
        <w:tc>
          <w:tcPr>
            <w:tcW w:w="2693" w:type="dxa"/>
          </w:tcPr>
          <w:p w:rsidR="00735DD6" w:rsidRPr="00193325" w:rsidRDefault="00C8661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075,80</w:t>
            </w:r>
            <w:r w:rsidR="003E4408" w:rsidRPr="00193325">
              <w:rPr>
                <w:rFonts w:ascii="Times New Roman"/>
                <w:sz w:val="24"/>
                <w:szCs w:val="24"/>
              </w:rPr>
              <w:t>/Zmluv</w:t>
            </w:r>
            <w:r>
              <w:rPr>
                <w:rFonts w:ascii="Times New Roman"/>
                <w:sz w:val="24"/>
                <w:szCs w:val="24"/>
              </w:rPr>
              <w:t>a</w:t>
            </w:r>
            <w:r w:rsidR="003E4408" w:rsidRPr="00193325">
              <w:rPr>
                <w:rFonts w:ascii="Times New Roman"/>
                <w:sz w:val="24"/>
                <w:szCs w:val="24"/>
              </w:rPr>
              <w:t>/slu</w:t>
            </w:r>
            <w:r w:rsidR="003E4408" w:rsidRPr="00193325">
              <w:rPr>
                <w:rFonts w:ascii="Times New Roman"/>
                <w:sz w:val="24"/>
                <w:szCs w:val="24"/>
              </w:rPr>
              <w:t>ž</w:t>
            </w:r>
            <w:r w:rsidR="003E4408" w:rsidRPr="00193325">
              <w:rPr>
                <w:rFonts w:ascii="Times New Roman"/>
                <w:sz w:val="24"/>
                <w:szCs w:val="24"/>
              </w:rPr>
              <w:t xml:space="preserve">ba </w:t>
            </w:r>
          </w:p>
          <w:p w:rsidR="003E4408" w:rsidRPr="00193325" w:rsidRDefault="003E440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B518E" w:rsidRPr="00193325" w:rsidRDefault="003E440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 w:rsidRPr="00193325">
              <w:rPr>
                <w:rFonts w:ascii="Times New Roman"/>
                <w:sz w:val="24"/>
                <w:szCs w:val="24"/>
              </w:rPr>
              <w:t>Hotelconsult,s.r.o</w:t>
            </w:r>
            <w:proofErr w:type="spellEnd"/>
            <w:r w:rsidRPr="00193325">
              <w:rPr>
                <w:rFonts w:ascii="Times New Roman"/>
                <w:sz w:val="24"/>
                <w:szCs w:val="24"/>
              </w:rPr>
              <w:t>.</w:t>
            </w:r>
          </w:p>
          <w:p w:rsidR="003E4408" w:rsidRPr="00193325" w:rsidRDefault="003E440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193325">
              <w:rPr>
                <w:rFonts w:ascii="Times New Roman"/>
                <w:sz w:val="24"/>
                <w:szCs w:val="24"/>
              </w:rPr>
              <w:t>Brutovce 73</w:t>
            </w:r>
          </w:p>
          <w:p w:rsidR="003E4408" w:rsidRPr="00193325" w:rsidRDefault="003E4408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193325">
              <w:rPr>
                <w:rFonts w:ascii="Times New Roman"/>
                <w:sz w:val="24"/>
                <w:szCs w:val="24"/>
              </w:rPr>
              <w:t>053 73 Brutovce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FB518E" w:rsidRDefault="00FB518E">
            <w:pPr>
              <w:pStyle w:val="TableParagraph"/>
              <w:rPr>
                <w:rFonts w:ascii="Times New Roman"/>
              </w:rPr>
            </w:pPr>
          </w:p>
        </w:tc>
      </w:tr>
      <w:tr w:rsidR="00490050">
        <w:trPr>
          <w:trHeight w:val="518"/>
        </w:trPr>
        <w:tc>
          <w:tcPr>
            <w:tcW w:w="586" w:type="dxa"/>
          </w:tcPr>
          <w:p w:rsidR="00490050" w:rsidRDefault="00490050">
            <w:pPr>
              <w:pStyle w:val="TableParagraph"/>
              <w:spacing w:before="172"/>
              <w:ind w:left="112"/>
              <w:rPr>
                <w:sz w:val="20"/>
              </w:rPr>
            </w:pPr>
          </w:p>
        </w:tc>
        <w:tc>
          <w:tcPr>
            <w:tcW w:w="3396" w:type="dxa"/>
          </w:tcPr>
          <w:p w:rsidR="00490050" w:rsidRPr="00490050" w:rsidRDefault="00490050">
            <w:pPr>
              <w:pStyle w:val="TableParagraph"/>
              <w:rPr>
                <w:rFonts w:ascii="Times New Roman"/>
                <w:b/>
              </w:rPr>
            </w:pPr>
            <w:r w:rsidRPr="00490050">
              <w:rPr>
                <w:rFonts w:ascii="Times New Roman"/>
                <w:b/>
              </w:rPr>
              <w:t xml:space="preserve">SPOLU: </w:t>
            </w:r>
          </w:p>
        </w:tc>
        <w:tc>
          <w:tcPr>
            <w:tcW w:w="2693" w:type="dxa"/>
          </w:tcPr>
          <w:p w:rsidR="00490050" w:rsidRPr="00193325" w:rsidRDefault="00AF7D0F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193325">
              <w:rPr>
                <w:rFonts w:ascii="Times New Roman"/>
                <w:b/>
                <w:sz w:val="24"/>
                <w:szCs w:val="24"/>
              </w:rPr>
              <w:t>14</w:t>
            </w:r>
            <w:r w:rsidRPr="00193325">
              <w:rPr>
                <w:rFonts w:ascii="Times New Roman"/>
                <w:b/>
                <w:sz w:val="24"/>
                <w:szCs w:val="24"/>
              </w:rPr>
              <w:t> </w:t>
            </w:r>
            <w:r w:rsidRPr="00193325">
              <w:rPr>
                <w:rFonts w:ascii="Times New Roman"/>
                <w:b/>
                <w:sz w:val="24"/>
                <w:szCs w:val="24"/>
              </w:rPr>
              <w:t xml:space="preserve">078,42 </w:t>
            </w:r>
            <w:r w:rsidRPr="00193325">
              <w:rPr>
                <w:rFonts w:ascii="Times New Roman"/>
                <w:b/>
                <w:sz w:val="24"/>
                <w:szCs w:val="24"/>
              </w:rPr>
              <w:t>€</w:t>
            </w:r>
            <w:r w:rsidRPr="00193325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490050" w:rsidRPr="00193325">
              <w:rPr>
                <w:rFonts w:ascii="Times New Roman"/>
                <w:b/>
                <w:sz w:val="24"/>
                <w:szCs w:val="24"/>
              </w:rPr>
              <w:t>eur bez DPH</w:t>
            </w:r>
          </w:p>
        </w:tc>
        <w:tc>
          <w:tcPr>
            <w:tcW w:w="2837" w:type="dxa"/>
          </w:tcPr>
          <w:p w:rsidR="00490050" w:rsidRDefault="00490050">
            <w:pPr>
              <w:pStyle w:val="TableParagraph"/>
              <w:rPr>
                <w:rFonts w:ascii="Times New Roman"/>
              </w:rPr>
            </w:pPr>
          </w:p>
        </w:tc>
      </w:tr>
    </w:tbl>
    <w:p w:rsidR="00735DD6" w:rsidRDefault="007D7AC2">
      <w:pPr>
        <w:spacing w:before="94"/>
        <w:ind w:left="116"/>
        <w:rPr>
          <w:b/>
          <w:i/>
        </w:rPr>
      </w:pPr>
      <w:r>
        <w:rPr>
          <w:b/>
          <w:i/>
        </w:rPr>
        <w:t>Poznámky:</w:t>
      </w:r>
    </w:p>
    <w:p w:rsidR="00735DD6" w:rsidRDefault="007D7AC2">
      <w:pPr>
        <w:spacing w:before="179" w:line="259" w:lineRule="auto"/>
        <w:ind w:left="116" w:right="919"/>
      </w:pPr>
      <w:r>
        <w:t xml:space="preserve">Platí pre cenu zákazky, ktorá je rovnaká alebo vyššia ako 1.000 € </w:t>
      </w:r>
      <w:r w:rsidR="0010476D">
        <w:t>bez</w:t>
      </w:r>
      <w:r>
        <w:t xml:space="preserve"> DPH/rok alebo počas trvania zmluvy, ak je zmluva uzavretá na dlhšie obdobie ako 1 kalendárny rok.</w:t>
      </w:r>
    </w:p>
    <w:p w:rsidR="00735DD6" w:rsidRDefault="007D7AC2">
      <w:pPr>
        <w:pStyle w:val="Zkladntext"/>
        <w:spacing w:before="159" w:line="256" w:lineRule="auto"/>
        <w:ind w:left="116" w:right="1177"/>
      </w:pPr>
      <w:r>
        <w:t>Pod zadaním zákazky sa rozumie uzavretie zmluvy, vystavenie objednávky alebo nákup v hotovosti.</w:t>
      </w:r>
    </w:p>
    <w:p w:rsidR="00735DD6" w:rsidRDefault="00735DD6">
      <w:pPr>
        <w:pStyle w:val="Zkladntext"/>
        <w:spacing w:before="10"/>
        <w:rPr>
          <w:sz w:val="27"/>
        </w:rPr>
      </w:pPr>
    </w:p>
    <w:p w:rsidR="00735DD6" w:rsidRDefault="007D7AC2" w:rsidP="00490050">
      <w:pPr>
        <w:pStyle w:val="Zkladntext"/>
        <w:spacing w:line="412" w:lineRule="auto"/>
        <w:ind w:left="116" w:right="3769"/>
        <w:rPr>
          <w:rFonts w:ascii="Carlito"/>
        </w:rPr>
      </w:pPr>
      <w:r>
        <w:t xml:space="preserve">Vystavila: vedúca ekon. úseku : Ing. Tatiana Chovanová V Košiciach, dňa </w:t>
      </w:r>
      <w:r w:rsidR="00DA0417">
        <w:t>25.4.2022</w:t>
      </w:r>
    </w:p>
    <w:sectPr w:rsidR="00735DD6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D6"/>
    <w:rsid w:val="00056542"/>
    <w:rsid w:val="00066F0E"/>
    <w:rsid w:val="0010476D"/>
    <w:rsid w:val="00193325"/>
    <w:rsid w:val="0027257F"/>
    <w:rsid w:val="00286E0E"/>
    <w:rsid w:val="00365A4A"/>
    <w:rsid w:val="003E4408"/>
    <w:rsid w:val="00416178"/>
    <w:rsid w:val="00457FE1"/>
    <w:rsid w:val="00490050"/>
    <w:rsid w:val="004A0E67"/>
    <w:rsid w:val="004D03C6"/>
    <w:rsid w:val="00526056"/>
    <w:rsid w:val="00543F86"/>
    <w:rsid w:val="0059524C"/>
    <w:rsid w:val="005C0CD6"/>
    <w:rsid w:val="005C7803"/>
    <w:rsid w:val="006823C5"/>
    <w:rsid w:val="006D4FDD"/>
    <w:rsid w:val="00735DD6"/>
    <w:rsid w:val="007734D6"/>
    <w:rsid w:val="007D4E85"/>
    <w:rsid w:val="007D7AC2"/>
    <w:rsid w:val="00A476DF"/>
    <w:rsid w:val="00AF7D0F"/>
    <w:rsid w:val="00B55938"/>
    <w:rsid w:val="00B608A5"/>
    <w:rsid w:val="00BD393A"/>
    <w:rsid w:val="00C1059D"/>
    <w:rsid w:val="00C6220F"/>
    <w:rsid w:val="00C62CCB"/>
    <w:rsid w:val="00C8661D"/>
    <w:rsid w:val="00DA0417"/>
    <w:rsid w:val="00DE3D44"/>
    <w:rsid w:val="00E03543"/>
    <w:rsid w:val="00FB40D1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malÃ©ho rozsahu nad 1000â‡¬ â•fi 2Q2020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malÃ©ho rozsahu nad 1000â‡¬ â•fi 2Q2020</dc:title>
  <dc:creator>Hosp</dc:creator>
  <cp:lastModifiedBy>Používateľ systému Windows</cp:lastModifiedBy>
  <cp:revision>30</cp:revision>
  <cp:lastPrinted>2022-04-25T12:27:00Z</cp:lastPrinted>
  <dcterms:created xsi:type="dcterms:W3CDTF">2020-11-10T10:52:00Z</dcterms:created>
  <dcterms:modified xsi:type="dcterms:W3CDTF">2022-04-26T10:20:00Z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