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27" w:rsidRDefault="00447DD3">
      <w:r>
        <w:rPr>
          <w:noProof/>
        </w:rPr>
        <w:drawing>
          <wp:inline distT="0" distB="0" distL="0" distR="0">
            <wp:extent cx="8991600" cy="5734050"/>
            <wp:effectExtent l="19050" t="0" r="0" b="0"/>
            <wp:docPr id="11" name="Obraz 11" descr="D:\Desktop\SKRZATY NA ODLEGŁOŚĆ\ćwiczenia graficzne - matematyczne- kodowanie i inne\figury geometryczne po 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SKRZATY NA ODLEGŁOŚĆ\ćwiczenia graficzne - matematyczne- kodowanie i inne\figury geometryczne po sladz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177" cy="57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A8" w:rsidRDefault="00BF30A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433705</wp:posOffset>
            </wp:positionH>
            <wp:positionV relativeFrom="margin">
              <wp:posOffset>97155</wp:posOffset>
            </wp:positionV>
            <wp:extent cx="8051800" cy="5543550"/>
            <wp:effectExtent l="0" t="0" r="0" b="0"/>
            <wp:wrapSquare wrapText="bothSides"/>
            <wp:docPr id="1" name="Obraz 1" descr="D:\Desktop\SKRZATY NA ODLEGŁOŚĆ\ćwiczenia graficzne - matematyczne- kodowanie i inne\PO SLADZIE 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KRZATY NA ODLEGŁOŚĆ\ćwiczenia graficzne - matematyczne- kodowanie i inne\PO SLADZIE OS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/>
    <w:p w:rsidR="00BF30A8" w:rsidRDefault="00BF30A8" w:rsidP="00BF30A8">
      <w:pPr>
        <w:tabs>
          <w:tab w:val="left" w:pos="1308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160655</wp:posOffset>
            </wp:positionH>
            <wp:positionV relativeFrom="margin">
              <wp:posOffset>-36195</wp:posOffset>
            </wp:positionV>
            <wp:extent cx="8655050" cy="5702300"/>
            <wp:effectExtent l="19050" t="0" r="0" b="0"/>
            <wp:wrapSquare wrapText="bothSides"/>
            <wp:docPr id="2" name="Obraz 2" descr="D:\Desktop\SKRZATY NA ODLEGŁOŚĆ\ćwiczenia graficzne - matematyczne- kodowanie i inne\NOTES_Rysuj-po-sladzie_Wzory-i-szlaczki_5-6-lat_s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KRZATY NA ODLEGŁOŚĆ\ćwiczenia graficzne - matematyczne- kodowanie i inne\NOTES_Rysuj-po-sladzie_Wzory-i-szlaczki_5-6-lat_s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F30A8" w:rsidRDefault="00BF30A8" w:rsidP="00BF30A8">
      <w:pPr>
        <w:tabs>
          <w:tab w:val="left" w:pos="1308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1374140</wp:posOffset>
            </wp:positionH>
            <wp:positionV relativeFrom="margin">
              <wp:posOffset>-1448435</wp:posOffset>
            </wp:positionV>
            <wp:extent cx="6285865" cy="8876030"/>
            <wp:effectExtent l="1314450" t="0" r="1296035" b="0"/>
            <wp:wrapSquare wrapText="bothSides"/>
            <wp:docPr id="6" name="Obraz 6" descr="D:\Desktop\SKRZATY NA ODLEGŁOŚĆ\ćwiczenia graficzne - matematyczne- kodowanie i inne\rytm 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SKRZATY NA ODLEGŁOŚĆ\ćwiczenia graficzne - matematyczne- kodowanie i inne\rytm figu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5865" cy="887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A8" w:rsidRDefault="00BF30A8" w:rsidP="00BF30A8">
      <w:pPr>
        <w:tabs>
          <w:tab w:val="right" w:pos="14004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92075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8892540" cy="6286500"/>
            <wp:effectExtent l="19050" t="0" r="3810" b="0"/>
            <wp:wrapSquare wrapText="bothSides"/>
            <wp:docPr id="3" name="Obraz 3" descr="D:\Desktop\SKRZATY NA ODLEGŁOŚĆ\ćwiczenia graficzne - matematyczne- kodowanie i inne\kropk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KRZATY NA ODLEGŁOŚĆ\ćwiczenia graficzne - matematyczne- kodowanie i inne\kropki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30A8" w:rsidSect="00447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7DD3"/>
    <w:rsid w:val="00447DD3"/>
    <w:rsid w:val="00BF30A8"/>
    <w:rsid w:val="00DC2B80"/>
    <w:rsid w:val="00F9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2020-05-17T00:47:00Z</dcterms:created>
  <dcterms:modified xsi:type="dcterms:W3CDTF">2020-05-17T00:47:00Z</dcterms:modified>
</cp:coreProperties>
</file>